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EE" w:rsidRPr="00D8108F" w:rsidRDefault="006120EE" w:rsidP="006120EE">
      <w:pPr>
        <w:suppressAutoHyphens/>
        <w:jc w:val="center"/>
        <w:rPr>
          <w:bCs/>
          <w:sz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>Програма</w:t>
      </w:r>
    </w:p>
    <w:p w:rsidR="006120EE" w:rsidRPr="00D8108F" w:rsidRDefault="006120EE" w:rsidP="006120EE">
      <w:pPr>
        <w:suppressAutoHyphens/>
        <w:jc w:val="center"/>
        <w:rPr>
          <w:bCs/>
          <w:color w:val="000000"/>
          <w:sz w:val="28"/>
          <w:szCs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>розвитку туризму Ковель</w:t>
      </w:r>
      <w:r w:rsidR="00384C61" w:rsidRPr="00D8108F">
        <w:rPr>
          <w:bCs/>
          <w:color w:val="000000"/>
          <w:sz w:val="28"/>
          <w:szCs w:val="28"/>
          <w:lang w:val="uk-UA" w:eastAsia="zh-CN"/>
        </w:rPr>
        <w:t>ської територіальної громади</w:t>
      </w:r>
      <w:r w:rsidRPr="00D8108F">
        <w:rPr>
          <w:bCs/>
          <w:color w:val="000000"/>
          <w:sz w:val="28"/>
          <w:szCs w:val="28"/>
          <w:lang w:val="uk-UA" w:eastAsia="zh-CN"/>
        </w:rPr>
        <w:t>на 2022-202</w:t>
      </w:r>
      <w:r w:rsidR="00836144" w:rsidRPr="00D8108F">
        <w:rPr>
          <w:bCs/>
          <w:color w:val="000000"/>
          <w:sz w:val="28"/>
          <w:szCs w:val="28"/>
          <w:lang w:val="uk-UA" w:eastAsia="zh-CN"/>
        </w:rPr>
        <w:t>4</w:t>
      </w:r>
      <w:r w:rsidRPr="00D8108F">
        <w:rPr>
          <w:bCs/>
          <w:color w:val="000000"/>
          <w:sz w:val="28"/>
          <w:szCs w:val="28"/>
          <w:lang w:val="uk-UA" w:eastAsia="zh-CN"/>
        </w:rPr>
        <w:t xml:space="preserve"> роки</w:t>
      </w:r>
    </w:p>
    <w:p w:rsidR="006120EE" w:rsidRPr="00D8108F" w:rsidRDefault="006120EE" w:rsidP="006120EE">
      <w:pPr>
        <w:suppressAutoHyphens/>
        <w:jc w:val="center"/>
        <w:rPr>
          <w:bCs/>
          <w:sz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>(проєкт)</w:t>
      </w:r>
    </w:p>
    <w:p w:rsidR="006120EE" w:rsidRPr="00D8108F" w:rsidRDefault="006120EE" w:rsidP="009F17E2">
      <w:pPr>
        <w:suppressAutoHyphens/>
        <w:jc w:val="center"/>
        <w:rPr>
          <w:bCs/>
          <w:sz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>ПАСПОРТ ПРОГРАМИ</w:t>
      </w:r>
    </w:p>
    <w:tbl>
      <w:tblPr>
        <w:tblW w:w="0" w:type="auto"/>
        <w:tblInd w:w="-153" w:type="dxa"/>
        <w:tblLayout w:type="fixed"/>
        <w:tblLook w:val="0000"/>
      </w:tblPr>
      <w:tblGrid>
        <w:gridCol w:w="570"/>
        <w:gridCol w:w="3620"/>
        <w:gridCol w:w="5815"/>
      </w:tblGrid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snapToGrid w:val="0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</w:p>
        </w:tc>
      </w:tr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A21" w:rsidRPr="00D8108F" w:rsidRDefault="006120EE" w:rsidP="006120EE">
            <w:pPr>
              <w:suppressAutoHyphens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Волинський національний університет імені Лесі Українки</w:t>
            </w:r>
          </w:p>
        </w:tc>
      </w:tr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731A21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Співрозробник</w:t>
            </w:r>
            <w:r w:rsidR="006120EE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836144" w:rsidP="00DB6ED1">
            <w:pPr>
              <w:suppressAutoHyphens/>
              <w:jc w:val="both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Управління культури, молоді</w:t>
            </w:r>
            <w:r w:rsidR="00DB6ED1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,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спорту</w:t>
            </w:r>
            <w:r w:rsidR="00DB6ED1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та туризму виконавчого комітету 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Ковельської </w:t>
            </w:r>
            <w:r w:rsidR="0009790D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міської ради</w:t>
            </w:r>
          </w:p>
        </w:tc>
      </w:tr>
      <w:tr w:rsidR="006120EE" w:rsidRPr="00D8108F" w:rsidTr="00B142A2"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5.</w:t>
            </w:r>
          </w:p>
        </w:tc>
        <w:tc>
          <w:tcPr>
            <w:tcW w:w="3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6120EE" w:rsidP="00DB6ED1">
            <w:pPr>
              <w:suppressAutoHyphens/>
              <w:jc w:val="both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Управління </w:t>
            </w:r>
            <w:r w:rsidR="00DB6ED1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культури, молоді, </w:t>
            </w:r>
            <w:r w:rsidR="00E078B5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спорту</w:t>
            </w:r>
            <w:r w:rsidR="00DB6ED1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та туризмувиконавчого комітету </w:t>
            </w:r>
            <w:r w:rsidR="00E078B5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Ковельської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міської ради</w:t>
            </w:r>
          </w:p>
        </w:tc>
      </w:tr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6.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080" w:rsidRPr="00D8108F" w:rsidRDefault="00837080" w:rsidP="00837080">
            <w:pPr>
              <w:suppressAutoHyphens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Виконавчі органи Ковельської міської ради.</w:t>
            </w:r>
          </w:p>
          <w:p w:rsidR="00837080" w:rsidRPr="00D8108F" w:rsidRDefault="00837080" w:rsidP="00837080">
            <w:pPr>
              <w:suppressAutoHyphens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Заклади, </w:t>
            </w:r>
            <w:r w:rsidR="00B142A2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підприємства та установи міста.</w:t>
            </w:r>
          </w:p>
          <w:p w:rsidR="006120EE" w:rsidRPr="00D8108F" w:rsidRDefault="00837080" w:rsidP="00837080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Іншістейкхолдери</w:t>
            </w:r>
          </w:p>
        </w:tc>
      </w:tr>
      <w:tr w:rsidR="00731A21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1A21" w:rsidRPr="00D8108F" w:rsidRDefault="003B7684" w:rsidP="006120EE">
            <w:pPr>
              <w:suppressAutoHyphens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7.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1A21" w:rsidRPr="00D8108F" w:rsidRDefault="00731A21" w:rsidP="00731A21">
            <w:pPr>
              <w:suppressAutoHyphens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Цільові групи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A21" w:rsidRPr="00D8108F" w:rsidRDefault="00731A21" w:rsidP="00837080">
            <w:pPr>
              <w:suppressAutoHyphens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Туристи, мешканці територіальної громади, малий і середній бізнес, інвестори</w:t>
            </w:r>
          </w:p>
        </w:tc>
      </w:tr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3B7684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>8.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6120EE" w:rsidP="00836144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202</w:t>
            </w:r>
            <w:r w:rsidR="00393A35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–202</w:t>
            </w:r>
            <w:r w:rsidR="00836144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4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роки</w:t>
            </w:r>
          </w:p>
        </w:tc>
      </w:tr>
      <w:tr w:rsidR="00731A21" w:rsidRPr="005E3840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1A21" w:rsidRPr="00D8108F" w:rsidRDefault="003B7684" w:rsidP="006120EE">
            <w:pPr>
              <w:suppressAutoHyphens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9.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1A21" w:rsidRPr="00D8108F" w:rsidRDefault="00731A21" w:rsidP="006120EE">
            <w:pPr>
              <w:suppressAutoHyphens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Мета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A21" w:rsidRPr="00D8108F" w:rsidRDefault="00731A21" w:rsidP="00384C61">
            <w:pPr>
              <w:suppressAutoHyphens/>
              <w:jc w:val="both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Формування конкурентоспроможного туристичного продукту Ковельської  територіальної громади, збільшення туристичних потоків, а також перетворення індустрії туризму в стабільне і вагоме джерело надходжень </w:t>
            </w:r>
            <w:r w:rsidR="00FC22D9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до 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бюджету Ковельської територіальної громади шляхом залучення інвестицій та </w:t>
            </w:r>
            <w:r w:rsidR="00FC22D9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збільшення кількості зайнятих в індустрії туризму</w:t>
            </w:r>
          </w:p>
        </w:tc>
      </w:tr>
      <w:tr w:rsidR="009F17E2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17E2" w:rsidRPr="00D8108F" w:rsidRDefault="003B7684" w:rsidP="006120EE">
            <w:pPr>
              <w:suppressAutoHyphens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10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17E2" w:rsidRPr="00D8108F" w:rsidRDefault="009F17E2" w:rsidP="00E75167">
            <w:pPr>
              <w:suppressAutoHyphens/>
              <w:jc w:val="both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Зв’язок з </w:t>
            </w:r>
            <w:hyperlink r:id="rId8" w:history="1">
              <w:r w:rsidRPr="00D8108F">
                <w:rPr>
                  <w:rStyle w:val="ac"/>
                  <w:bCs/>
                  <w:color w:val="auto"/>
                  <w:sz w:val="28"/>
                  <w:szCs w:val="28"/>
                  <w:u w:val="none"/>
                  <w:lang w:val="uk-UA" w:eastAsia="zh-CN"/>
                </w:rPr>
                <w:t>Стратегі</w:t>
              </w:r>
              <w:r w:rsidR="003B7684" w:rsidRPr="00D8108F">
                <w:rPr>
                  <w:rStyle w:val="ac"/>
                  <w:bCs/>
                  <w:color w:val="auto"/>
                  <w:sz w:val="28"/>
                  <w:szCs w:val="28"/>
                  <w:u w:val="none"/>
                  <w:lang w:val="uk-UA" w:eastAsia="zh-CN"/>
                </w:rPr>
                <w:t>єю</w:t>
              </w:r>
              <w:r w:rsidRPr="00D8108F">
                <w:rPr>
                  <w:rStyle w:val="ac"/>
                  <w:bCs/>
                  <w:color w:val="auto"/>
                  <w:sz w:val="28"/>
                  <w:szCs w:val="28"/>
                  <w:u w:val="none"/>
                  <w:lang w:val="uk-UA" w:eastAsia="zh-CN"/>
                </w:rPr>
                <w:t xml:space="preserve"> розвитку Волинської області на період до 2027 року</w:t>
              </w:r>
            </w:hyperlink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та назва стратегічного </w:t>
            </w:r>
            <w:r w:rsidR="00B42B76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з</w:t>
            </w:r>
            <w:r w:rsidR="00E75167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авдання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C61" w:rsidRPr="00D8108F" w:rsidRDefault="00FC22D9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 xml:space="preserve">Стратегічна ціль. 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 </w:t>
            </w: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Підвищення конкурентоспроможності регіональної економіки.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1.1. Підвищення інвестиційної привабливості</w:t>
            </w:r>
          </w:p>
          <w:p w:rsidR="009F17E2" w:rsidRPr="00D8108F" w:rsidRDefault="003B7684" w:rsidP="00731A21">
            <w:pPr>
              <w:suppressAutoHyphens/>
              <w:jc w:val="both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1.2.1. Розвиток туристичних продуктів (подієвий, історико-культурний, спортивний, «зелений», медичний туризм, тощо)</w:t>
            </w:r>
            <w:r w:rsidR="00FC22D9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1.2.2. Туристична промоція області, підтримка інноваційних проектів, заходів, що формують імідж регіону</w:t>
            </w:r>
            <w:r w:rsidR="00FC22D9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 xml:space="preserve">1.2. Нарощення туристично-рекреаційного </w:t>
            </w: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lastRenderedPageBreak/>
              <w:t>потенціалу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1.3.1. Механізми фінансової підтримки розвитку малого та середнього бізнесу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1.3.2. Розвиток інфраструктури підтримки бізнесу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1.3. Розвиток малого та середнього бізнесу</w:t>
            </w:r>
          </w:p>
          <w:p w:rsidR="003B7684" w:rsidRPr="00D8108F" w:rsidRDefault="003B7684" w:rsidP="003B7684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1.3.2. Розвиток інфраструктури підтримки бізнесу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3B7684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1.3.3. Активізація діалогу між представниками бізнесу, органів влади, громадськості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1.7. Ефективне використання економічного потенціалу культурної спадщини для сталого розвитку громад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3B7684" w:rsidP="003B7684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1.7.1 Створення умов для ефективного використання економічного потенціалу культурної спадщини</w:t>
            </w:r>
            <w:r w:rsidR="00FC22D9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  <w:p w:rsidR="003B7684" w:rsidRPr="00D8108F" w:rsidRDefault="00FC22D9" w:rsidP="00731A21">
            <w:pPr>
              <w:suppressAutoHyphens/>
              <w:jc w:val="both"/>
              <w:textAlignment w:val="top"/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1.7.2. </w:t>
            </w:r>
            <w:r w:rsidR="003B7684"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Збереження культурної спадщини та захист традиційного характеру середовища</w:t>
            </w:r>
            <w:r w:rsidRPr="00D8108F">
              <w:rPr>
                <w:bCs/>
                <w:iCs/>
                <w:color w:val="000000"/>
                <w:sz w:val="28"/>
                <w:szCs w:val="28"/>
                <w:lang w:val="uk-UA" w:eastAsia="zh-CN"/>
              </w:rPr>
              <w:t>.</w:t>
            </w:r>
          </w:p>
        </w:tc>
      </w:tr>
      <w:tr w:rsidR="006120EE" w:rsidRPr="00D8108F" w:rsidTr="00B142A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436876" w:rsidP="006120EE">
            <w:pPr>
              <w:suppressAutoHyphens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lastRenderedPageBreak/>
              <w:t>11</w:t>
            </w:r>
            <w:r w:rsidR="006120EE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 (тис. грн)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672DBA" w:rsidP="001C4DFB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szCs w:val="28"/>
                <w:highlight w:val="yellow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3</w:t>
            </w:r>
            <w:r w:rsidR="001C4DFB" w:rsidRPr="00D8108F">
              <w:rPr>
                <w:bCs/>
                <w:sz w:val="28"/>
                <w:lang w:val="uk-UA" w:eastAsia="zh-CN"/>
              </w:rPr>
              <w:t>71</w:t>
            </w:r>
            <w:r w:rsidRPr="00D8108F">
              <w:rPr>
                <w:bCs/>
                <w:sz w:val="28"/>
                <w:lang w:val="uk-UA" w:eastAsia="zh-CN"/>
              </w:rPr>
              <w:t>0</w:t>
            </w:r>
          </w:p>
        </w:tc>
      </w:tr>
      <w:tr w:rsidR="006120EE" w:rsidRPr="00D8108F" w:rsidTr="00B142A2">
        <w:trPr>
          <w:trHeight w:val="28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9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0EE" w:rsidRPr="00D8108F" w:rsidRDefault="006120EE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у тому числі:</w:t>
            </w:r>
          </w:p>
        </w:tc>
      </w:tr>
      <w:tr w:rsidR="00727D3A" w:rsidRPr="00D8108F" w:rsidTr="0066092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7D3A" w:rsidRPr="00D8108F" w:rsidRDefault="00727D3A" w:rsidP="00436876">
            <w:pPr>
              <w:suppressAutoHyphens/>
              <w:ind w:left="-85" w:right="-93"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11.1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7D3A" w:rsidRPr="00D8108F" w:rsidRDefault="00146A98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коштів бюджету </w:t>
            </w:r>
            <w:r w:rsidR="00727D3A" w:rsidRPr="00D8108F">
              <w:rPr>
                <w:bCs/>
                <w:sz w:val="28"/>
                <w:szCs w:val="28"/>
                <w:lang w:val="uk-UA" w:eastAsia="zh-CN"/>
              </w:rPr>
              <w:t>міської територіальної громади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3A" w:rsidRPr="00D8108F" w:rsidRDefault="00672DBA" w:rsidP="00660921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2820</w:t>
            </w:r>
          </w:p>
        </w:tc>
      </w:tr>
      <w:tr w:rsidR="00727D3A" w:rsidRPr="00D8108F" w:rsidTr="0066092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7D3A" w:rsidRPr="00D8108F" w:rsidRDefault="00727D3A" w:rsidP="00DE6FA2">
            <w:pPr>
              <w:suppressAutoHyphens/>
              <w:ind w:left="-85" w:right="-93"/>
              <w:jc w:val="center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11.2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7D3A" w:rsidRPr="00D8108F" w:rsidRDefault="00727D3A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D3A" w:rsidRPr="00D8108F" w:rsidRDefault="00727D3A" w:rsidP="001C4DFB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8</w:t>
            </w:r>
            <w:r w:rsidR="001C4DFB" w:rsidRPr="00D8108F">
              <w:rPr>
                <w:bCs/>
                <w:sz w:val="28"/>
                <w:lang w:val="uk-UA" w:eastAsia="zh-CN"/>
              </w:rPr>
              <w:t>9</w:t>
            </w:r>
            <w:r w:rsidRPr="00D8108F">
              <w:rPr>
                <w:bCs/>
                <w:sz w:val="28"/>
                <w:lang w:val="uk-UA" w:eastAsia="zh-CN"/>
              </w:rPr>
              <w:t>0</w:t>
            </w:r>
          </w:p>
        </w:tc>
      </w:tr>
      <w:tr w:rsidR="00731A21" w:rsidRPr="005E3840" w:rsidTr="00731A21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1A21" w:rsidRPr="00D8108F" w:rsidRDefault="00436876" w:rsidP="00731A21">
            <w:pPr>
              <w:suppressAutoHyphens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12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1A21" w:rsidRPr="00D8108F" w:rsidRDefault="00731A21" w:rsidP="006120EE">
            <w:pPr>
              <w:suppressAutoHyphens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>Очікувані результати виконання програми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5A" w:rsidRPr="00D8108F" w:rsidRDefault="0056485A" w:rsidP="006120EE">
            <w:pPr>
              <w:suppressAutoHyphens/>
              <w:snapToGrid w:val="0"/>
              <w:jc w:val="both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>- Збільшен</w:t>
            </w:r>
            <w:r w:rsidR="009F17E2" w:rsidRPr="00D8108F">
              <w:rPr>
                <w:bCs/>
                <w:sz w:val="28"/>
                <w:szCs w:val="28"/>
                <w:lang w:val="uk-UA" w:eastAsia="zh-CN"/>
              </w:rPr>
              <w:t xml:space="preserve">някількості 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>туристів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 xml:space="preserve"> та 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надходжень від 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туризму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до бюджету Ковельської </w:t>
            </w:r>
            <w:r w:rsidR="00146A98" w:rsidRPr="00D8108F">
              <w:rPr>
                <w:bCs/>
                <w:sz w:val="28"/>
                <w:szCs w:val="28"/>
                <w:lang w:val="uk-UA" w:eastAsia="zh-CN"/>
              </w:rPr>
              <w:t xml:space="preserve">міської </w:t>
            </w:r>
            <w:r w:rsidR="009F17E2" w:rsidRPr="00D8108F">
              <w:rPr>
                <w:bCs/>
                <w:sz w:val="28"/>
                <w:szCs w:val="28"/>
                <w:lang w:val="uk-UA" w:eastAsia="zh-CN"/>
              </w:rPr>
              <w:t>територіальної громади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. </w:t>
            </w:r>
          </w:p>
          <w:p w:rsidR="0056485A" w:rsidRPr="00D8108F" w:rsidRDefault="0056485A" w:rsidP="006120EE">
            <w:pPr>
              <w:suppressAutoHyphens/>
              <w:snapToGrid w:val="0"/>
              <w:jc w:val="both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>- 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Підвищення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конкуренто</w:t>
            </w:r>
            <w:r w:rsidR="009F17E2" w:rsidRPr="00D8108F">
              <w:rPr>
                <w:bCs/>
                <w:sz w:val="28"/>
                <w:szCs w:val="28"/>
                <w:lang w:val="uk-UA" w:eastAsia="zh-CN"/>
              </w:rPr>
              <w:t>спроможн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ості нових та існуючих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туристични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х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продукт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ів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та промоція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 xml:space="preserve"> туристичної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>дестинації</w:t>
            </w:r>
            <w:r w:rsidR="00384C61" w:rsidRPr="00D8108F">
              <w:rPr>
                <w:bCs/>
                <w:sz w:val="28"/>
                <w:szCs w:val="28"/>
                <w:lang w:val="uk-UA" w:eastAsia="zh-CN"/>
              </w:rPr>
              <w:t>громади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. </w:t>
            </w:r>
          </w:p>
          <w:p w:rsidR="00731A21" w:rsidRPr="00D8108F" w:rsidRDefault="0056485A" w:rsidP="00436876">
            <w:pPr>
              <w:suppressAutoHyphens/>
              <w:snapToGrid w:val="0"/>
              <w:jc w:val="both"/>
              <w:textAlignment w:val="top"/>
              <w:rPr>
                <w:bCs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sz w:val="28"/>
                <w:szCs w:val="28"/>
                <w:lang w:val="uk-UA" w:eastAsia="zh-CN"/>
              </w:rPr>
              <w:t>- Вдосконален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ня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туристичн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ої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інфраструктур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и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>, рів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ня якості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сервісу, забезпечен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остіфахівцями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та координаці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>ї дій влади, бізнесу,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>громадських</w:t>
            </w:r>
            <w:r w:rsidR="00436876" w:rsidRPr="00D8108F">
              <w:rPr>
                <w:bCs/>
                <w:sz w:val="28"/>
                <w:szCs w:val="28"/>
                <w:lang w:val="uk-UA" w:eastAsia="zh-CN"/>
              </w:rPr>
              <w:t xml:space="preserve"> та туристичних</w:t>
            </w:r>
            <w:r w:rsidRPr="00D8108F">
              <w:rPr>
                <w:bCs/>
                <w:sz w:val="28"/>
                <w:szCs w:val="28"/>
                <w:lang w:val="uk-UA" w:eastAsia="zh-CN"/>
              </w:rPr>
              <w:t xml:space="preserve"> організацій.</w:t>
            </w:r>
          </w:p>
        </w:tc>
      </w:tr>
    </w:tbl>
    <w:p w:rsidR="006120EE" w:rsidRPr="00D8108F" w:rsidRDefault="006120EE" w:rsidP="006120EE">
      <w:pPr>
        <w:jc w:val="both"/>
        <w:rPr>
          <w:sz w:val="28"/>
          <w:szCs w:val="28"/>
          <w:lang w:val="uk-UA"/>
        </w:rPr>
      </w:pPr>
    </w:p>
    <w:p w:rsidR="006120EE" w:rsidRPr="00D8108F" w:rsidRDefault="006120EE" w:rsidP="006120EE">
      <w:pPr>
        <w:jc w:val="both"/>
        <w:rPr>
          <w:sz w:val="28"/>
          <w:szCs w:val="28"/>
          <w:lang w:val="uk-UA"/>
        </w:rPr>
      </w:pPr>
    </w:p>
    <w:p w:rsidR="006120EE" w:rsidRPr="00D8108F" w:rsidRDefault="006120EE" w:rsidP="006120EE">
      <w:pPr>
        <w:jc w:val="both"/>
        <w:rPr>
          <w:sz w:val="28"/>
          <w:szCs w:val="28"/>
          <w:lang w:val="uk-UA"/>
        </w:rPr>
      </w:pPr>
    </w:p>
    <w:p w:rsidR="006120EE" w:rsidRPr="00D8108F" w:rsidRDefault="006120EE" w:rsidP="006120EE">
      <w:pPr>
        <w:jc w:val="both"/>
        <w:rPr>
          <w:sz w:val="28"/>
          <w:szCs w:val="28"/>
          <w:lang w:val="uk-UA"/>
        </w:rPr>
      </w:pPr>
    </w:p>
    <w:p w:rsidR="00B142A2" w:rsidRPr="00D8108F" w:rsidRDefault="00B142A2" w:rsidP="006120EE">
      <w:pPr>
        <w:jc w:val="both"/>
        <w:rPr>
          <w:sz w:val="28"/>
          <w:szCs w:val="28"/>
          <w:lang w:val="uk-UA"/>
        </w:rPr>
      </w:pPr>
    </w:p>
    <w:p w:rsidR="00B142A2" w:rsidRPr="00D8108F" w:rsidRDefault="00B142A2" w:rsidP="006120EE">
      <w:pPr>
        <w:jc w:val="both"/>
        <w:rPr>
          <w:sz w:val="28"/>
          <w:szCs w:val="28"/>
          <w:lang w:val="uk-UA"/>
        </w:rPr>
      </w:pPr>
    </w:p>
    <w:p w:rsidR="00DE6FA2" w:rsidRPr="00D8108F" w:rsidRDefault="00DE6FA2" w:rsidP="006120EE">
      <w:pPr>
        <w:jc w:val="both"/>
        <w:rPr>
          <w:sz w:val="28"/>
          <w:szCs w:val="28"/>
          <w:lang w:val="uk-UA"/>
        </w:rPr>
      </w:pPr>
    </w:p>
    <w:p w:rsidR="00DE6FA2" w:rsidRPr="00D8108F" w:rsidRDefault="00DE6FA2" w:rsidP="006120EE">
      <w:pPr>
        <w:jc w:val="both"/>
        <w:rPr>
          <w:sz w:val="28"/>
          <w:szCs w:val="28"/>
          <w:lang w:val="uk-UA"/>
        </w:rPr>
      </w:pPr>
    </w:p>
    <w:p w:rsidR="00B142A2" w:rsidRPr="00D8108F" w:rsidRDefault="00B142A2" w:rsidP="006120EE">
      <w:pPr>
        <w:jc w:val="both"/>
        <w:rPr>
          <w:sz w:val="28"/>
          <w:szCs w:val="28"/>
          <w:lang w:val="uk-UA"/>
        </w:rPr>
      </w:pPr>
    </w:p>
    <w:p w:rsidR="00B42B76" w:rsidRPr="00D8108F" w:rsidRDefault="00C06897" w:rsidP="009A07C7">
      <w:pPr>
        <w:jc w:val="center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lastRenderedPageBreak/>
        <w:t>П</w:t>
      </w:r>
      <w:r w:rsidR="00823452" w:rsidRPr="00D8108F">
        <w:rPr>
          <w:sz w:val="28"/>
          <w:szCs w:val="28"/>
          <w:lang w:val="uk-UA"/>
        </w:rPr>
        <w:t>ро</w:t>
      </w:r>
      <w:r w:rsidR="00A0353B" w:rsidRPr="00D8108F">
        <w:rPr>
          <w:sz w:val="28"/>
          <w:szCs w:val="28"/>
          <w:lang w:val="uk-UA"/>
        </w:rPr>
        <w:t>є</w:t>
      </w:r>
      <w:r w:rsidR="00823452" w:rsidRPr="00D8108F">
        <w:rPr>
          <w:sz w:val="28"/>
          <w:szCs w:val="28"/>
          <w:lang w:val="uk-UA"/>
        </w:rPr>
        <w:t>кт</w:t>
      </w:r>
    </w:p>
    <w:p w:rsidR="00C06897" w:rsidRPr="00D8108F" w:rsidRDefault="00B42B76" w:rsidP="009A07C7">
      <w:pPr>
        <w:jc w:val="center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П</w:t>
      </w:r>
      <w:r w:rsidR="00C06897" w:rsidRPr="00D8108F">
        <w:rPr>
          <w:sz w:val="28"/>
          <w:szCs w:val="28"/>
          <w:lang w:val="uk-UA"/>
        </w:rPr>
        <w:t>рограм</w:t>
      </w:r>
      <w:r w:rsidR="00823452" w:rsidRPr="00D8108F">
        <w:rPr>
          <w:sz w:val="28"/>
          <w:szCs w:val="28"/>
          <w:lang w:val="uk-UA"/>
        </w:rPr>
        <w:t>и</w:t>
      </w:r>
      <w:r w:rsidR="00C06897" w:rsidRPr="00D8108F">
        <w:rPr>
          <w:sz w:val="28"/>
          <w:szCs w:val="28"/>
          <w:lang w:val="uk-UA"/>
        </w:rPr>
        <w:t xml:space="preserve"> розвитку </w:t>
      </w:r>
    </w:p>
    <w:p w:rsidR="00C06897" w:rsidRPr="00D8108F" w:rsidRDefault="00C06897" w:rsidP="009A07C7">
      <w:pPr>
        <w:jc w:val="center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тури</w:t>
      </w:r>
      <w:r w:rsidR="00823452" w:rsidRPr="00D8108F">
        <w:rPr>
          <w:sz w:val="28"/>
          <w:szCs w:val="28"/>
          <w:lang w:val="uk-UA"/>
        </w:rPr>
        <w:t xml:space="preserve">зму </w:t>
      </w:r>
      <w:r w:rsidR="00384C61" w:rsidRPr="00D8108F">
        <w:rPr>
          <w:sz w:val="28"/>
          <w:szCs w:val="28"/>
          <w:lang w:val="uk-UA"/>
        </w:rPr>
        <w:t>Ковельської територіальної громади</w:t>
      </w:r>
      <w:r w:rsidRPr="00D8108F">
        <w:rPr>
          <w:sz w:val="28"/>
          <w:szCs w:val="28"/>
          <w:lang w:val="uk-UA"/>
        </w:rPr>
        <w:t xml:space="preserve"> до 202</w:t>
      </w:r>
      <w:r w:rsidR="001E1000" w:rsidRPr="00D8108F">
        <w:rPr>
          <w:sz w:val="28"/>
          <w:szCs w:val="28"/>
          <w:lang w:val="uk-UA"/>
        </w:rPr>
        <w:t>4</w:t>
      </w:r>
      <w:r w:rsidRPr="00D8108F">
        <w:rPr>
          <w:sz w:val="28"/>
          <w:szCs w:val="28"/>
          <w:lang w:val="uk-UA"/>
        </w:rPr>
        <w:t xml:space="preserve"> року</w:t>
      </w:r>
    </w:p>
    <w:p w:rsidR="00C06897" w:rsidRPr="00D8108F" w:rsidRDefault="00C06897" w:rsidP="00F51A78">
      <w:pPr>
        <w:ind w:firstLine="567"/>
        <w:jc w:val="both"/>
        <w:rPr>
          <w:sz w:val="16"/>
          <w:szCs w:val="16"/>
          <w:lang w:val="uk-UA"/>
        </w:rPr>
      </w:pPr>
    </w:p>
    <w:p w:rsidR="00C06897" w:rsidRPr="00D8108F" w:rsidRDefault="00C06897" w:rsidP="006562E5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1.Вступ</w:t>
      </w:r>
    </w:p>
    <w:p w:rsidR="00C06897" w:rsidRPr="00D8108F" w:rsidRDefault="00823452" w:rsidP="00393A35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П</w:t>
      </w:r>
      <w:r w:rsidR="00C06897" w:rsidRPr="00D8108F">
        <w:rPr>
          <w:sz w:val="28"/>
          <w:szCs w:val="28"/>
          <w:lang w:val="uk-UA"/>
        </w:rPr>
        <w:t>рограм</w:t>
      </w:r>
      <w:r w:rsidR="002C6F3D" w:rsidRPr="00D8108F">
        <w:rPr>
          <w:sz w:val="28"/>
          <w:szCs w:val="28"/>
          <w:lang w:val="uk-UA"/>
        </w:rPr>
        <w:t>а</w:t>
      </w:r>
      <w:r w:rsidR="00C06897" w:rsidRPr="00D8108F">
        <w:rPr>
          <w:sz w:val="28"/>
          <w:szCs w:val="28"/>
          <w:lang w:val="uk-UA"/>
        </w:rPr>
        <w:t xml:space="preserve"> розвитку </w:t>
      </w:r>
      <w:r w:rsidR="00393A35" w:rsidRPr="00D8108F">
        <w:rPr>
          <w:sz w:val="28"/>
          <w:szCs w:val="28"/>
          <w:lang w:val="uk-UA"/>
        </w:rPr>
        <w:t>туризму</w:t>
      </w:r>
      <w:r w:rsidR="00384C61" w:rsidRPr="00D8108F">
        <w:rPr>
          <w:sz w:val="28"/>
          <w:szCs w:val="28"/>
          <w:lang w:val="uk-UA"/>
        </w:rPr>
        <w:t>Ковельської територіальної громади</w:t>
      </w:r>
      <w:r w:rsidR="00C06897" w:rsidRPr="00D8108F">
        <w:rPr>
          <w:sz w:val="28"/>
          <w:szCs w:val="28"/>
          <w:lang w:val="uk-UA"/>
        </w:rPr>
        <w:t xml:space="preserve"> до 202</w:t>
      </w:r>
      <w:r w:rsidR="001E1000" w:rsidRPr="00D8108F">
        <w:rPr>
          <w:sz w:val="28"/>
          <w:szCs w:val="28"/>
          <w:lang w:val="uk-UA"/>
        </w:rPr>
        <w:t>4</w:t>
      </w:r>
      <w:r w:rsidR="00C06897" w:rsidRPr="00D8108F">
        <w:rPr>
          <w:sz w:val="28"/>
          <w:szCs w:val="28"/>
          <w:lang w:val="uk-UA"/>
        </w:rPr>
        <w:t xml:space="preserve"> рок</w:t>
      </w:r>
      <w:r w:rsidRPr="00D8108F">
        <w:rPr>
          <w:sz w:val="28"/>
          <w:szCs w:val="28"/>
          <w:lang w:val="uk-UA"/>
        </w:rPr>
        <w:t>у</w:t>
      </w:r>
      <w:r w:rsidR="00393A35" w:rsidRPr="00D8108F">
        <w:rPr>
          <w:sz w:val="28"/>
          <w:szCs w:val="28"/>
          <w:lang w:val="uk-UA"/>
        </w:rPr>
        <w:t xml:space="preserve"> розробле</w:t>
      </w:r>
      <w:r w:rsidR="0028324C" w:rsidRPr="00D8108F">
        <w:rPr>
          <w:sz w:val="28"/>
          <w:szCs w:val="28"/>
          <w:lang w:val="uk-UA"/>
        </w:rPr>
        <w:t>на</w:t>
      </w:r>
      <w:r w:rsidR="00393A35" w:rsidRPr="00D8108F">
        <w:rPr>
          <w:sz w:val="28"/>
          <w:szCs w:val="28"/>
          <w:lang w:val="uk-UA"/>
        </w:rPr>
        <w:t xml:space="preserve"> з метою конкретизації завдань і пріоритетів розвитку туризму в місті на 2022-2024 роки. </w:t>
      </w:r>
      <w:r w:rsidR="002C6F3D" w:rsidRPr="00D8108F">
        <w:rPr>
          <w:sz w:val="28"/>
          <w:szCs w:val="28"/>
          <w:lang w:val="uk-UA"/>
        </w:rPr>
        <w:t>П</w:t>
      </w:r>
      <w:r w:rsidR="00393A35" w:rsidRPr="00D8108F">
        <w:rPr>
          <w:sz w:val="28"/>
          <w:szCs w:val="28"/>
          <w:lang w:val="uk-UA"/>
        </w:rPr>
        <w:t>рограм</w:t>
      </w:r>
      <w:r w:rsidR="002C6F3D" w:rsidRPr="00D8108F">
        <w:rPr>
          <w:sz w:val="28"/>
          <w:szCs w:val="28"/>
          <w:lang w:val="uk-UA"/>
        </w:rPr>
        <w:t>а</w:t>
      </w:r>
      <w:r w:rsidR="00393A35" w:rsidRPr="00D8108F">
        <w:rPr>
          <w:sz w:val="28"/>
          <w:szCs w:val="28"/>
          <w:lang w:val="uk-UA"/>
        </w:rPr>
        <w:t xml:space="preserve"> визначає комплекс заходів, спрямованих на забезпечення системного підходу до розвитку туризму, підвищення туристичної привабливості і розвитку туристичної інфраструктури </w:t>
      </w:r>
      <w:r w:rsidR="00384C61" w:rsidRPr="00D8108F">
        <w:rPr>
          <w:sz w:val="28"/>
          <w:szCs w:val="28"/>
          <w:lang w:val="uk-UA"/>
        </w:rPr>
        <w:t>громади</w:t>
      </w:r>
      <w:r w:rsidR="00393A35" w:rsidRPr="00D8108F">
        <w:rPr>
          <w:sz w:val="28"/>
          <w:szCs w:val="28"/>
          <w:lang w:val="uk-UA"/>
        </w:rPr>
        <w:t>, створення якісної мережі сервісу для різних видів туризму. ВПрограм</w:t>
      </w:r>
      <w:r w:rsidR="002C6F3D" w:rsidRPr="00D8108F">
        <w:rPr>
          <w:sz w:val="28"/>
          <w:szCs w:val="28"/>
          <w:lang w:val="uk-UA"/>
        </w:rPr>
        <w:t>і</w:t>
      </w:r>
      <w:r w:rsidR="00C06897" w:rsidRPr="00D8108F">
        <w:rPr>
          <w:sz w:val="28"/>
          <w:szCs w:val="28"/>
          <w:lang w:val="uk-UA"/>
        </w:rPr>
        <w:t xml:space="preserve"> максимально враховано суспільні потреби населення </w:t>
      </w:r>
      <w:r w:rsidR="00384C61" w:rsidRPr="00D8108F">
        <w:rPr>
          <w:sz w:val="28"/>
          <w:szCs w:val="28"/>
          <w:lang w:val="uk-UA"/>
        </w:rPr>
        <w:t>Ковельської територіальної громади</w:t>
      </w:r>
      <w:r w:rsidR="00C06897" w:rsidRPr="00D8108F">
        <w:rPr>
          <w:sz w:val="28"/>
          <w:szCs w:val="28"/>
          <w:lang w:val="uk-UA"/>
        </w:rPr>
        <w:t xml:space="preserve"> щодо туристичних </w:t>
      </w:r>
      <w:r w:rsidR="00FC22D9" w:rsidRPr="00D8108F">
        <w:rPr>
          <w:sz w:val="28"/>
          <w:szCs w:val="28"/>
          <w:lang w:val="uk-UA"/>
        </w:rPr>
        <w:t xml:space="preserve">продуктів та </w:t>
      </w:r>
      <w:r w:rsidR="00C06897" w:rsidRPr="00D8108F">
        <w:rPr>
          <w:sz w:val="28"/>
          <w:szCs w:val="28"/>
          <w:lang w:val="uk-UA"/>
        </w:rPr>
        <w:t xml:space="preserve">послуг, сучасні тенденції глобалізації, розвиток науково-інформаційних технологій, світові та національні досягнення в галузі туризму. </w:t>
      </w:r>
    </w:p>
    <w:p w:rsidR="00C06897" w:rsidRPr="00D8108F" w:rsidRDefault="00C06897" w:rsidP="00393A35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Туризм істотно впливає на такі сектори економіки, як транспорт, торгівля, зв’язок, будівництво, сільське господарство, виробництво товарів широкого вжитку, і є одним з найбільш перспективних напрямів ст</w:t>
      </w:r>
      <w:r w:rsidR="00393A35" w:rsidRPr="00D8108F">
        <w:rPr>
          <w:sz w:val="28"/>
          <w:szCs w:val="28"/>
          <w:lang w:val="uk-UA"/>
        </w:rPr>
        <w:t xml:space="preserve">руктурної перебудови економіки. </w:t>
      </w:r>
      <w:r w:rsidR="001E1000" w:rsidRPr="00D8108F">
        <w:rPr>
          <w:sz w:val="28"/>
          <w:szCs w:val="28"/>
          <w:lang w:val="uk-UA"/>
        </w:rPr>
        <w:t>П</w:t>
      </w:r>
      <w:r w:rsidRPr="00D8108F">
        <w:rPr>
          <w:sz w:val="28"/>
          <w:szCs w:val="28"/>
          <w:lang w:val="uk-UA"/>
        </w:rPr>
        <w:t>рограм</w:t>
      </w:r>
      <w:r w:rsidR="00B142A2" w:rsidRPr="00D8108F">
        <w:rPr>
          <w:sz w:val="28"/>
          <w:szCs w:val="28"/>
          <w:lang w:val="uk-UA"/>
        </w:rPr>
        <w:t>а</w:t>
      </w:r>
      <w:r w:rsidRPr="00D8108F">
        <w:rPr>
          <w:sz w:val="28"/>
          <w:szCs w:val="28"/>
          <w:lang w:val="uk-UA"/>
        </w:rPr>
        <w:t xml:space="preserve"> розвитку </w:t>
      </w:r>
      <w:r w:rsidR="00823452" w:rsidRPr="00D8108F">
        <w:rPr>
          <w:sz w:val="28"/>
          <w:szCs w:val="28"/>
          <w:lang w:val="uk-UA"/>
        </w:rPr>
        <w:t>туризму</w:t>
      </w:r>
      <w:r w:rsidR="00384C61" w:rsidRPr="00D8108F">
        <w:rPr>
          <w:sz w:val="28"/>
          <w:szCs w:val="28"/>
          <w:lang w:val="uk-UA"/>
        </w:rPr>
        <w:t>Ковельської територіальної громади</w:t>
      </w:r>
      <w:r w:rsidR="00DE6FA2" w:rsidRPr="00D8108F">
        <w:rPr>
          <w:sz w:val="28"/>
          <w:szCs w:val="28"/>
          <w:lang w:val="uk-UA"/>
        </w:rPr>
        <w:t>на 2022-</w:t>
      </w:r>
      <w:r w:rsidR="00B142A2" w:rsidRPr="00D8108F">
        <w:rPr>
          <w:sz w:val="28"/>
          <w:szCs w:val="28"/>
          <w:lang w:val="uk-UA"/>
        </w:rPr>
        <w:t>2024 роки</w:t>
      </w:r>
      <w:r w:rsidRPr="00D8108F">
        <w:rPr>
          <w:sz w:val="28"/>
          <w:szCs w:val="28"/>
          <w:lang w:val="uk-UA"/>
        </w:rPr>
        <w:t>покликан</w:t>
      </w:r>
      <w:r w:rsidR="00B142A2" w:rsidRPr="00D8108F">
        <w:rPr>
          <w:sz w:val="28"/>
          <w:szCs w:val="28"/>
          <w:lang w:val="uk-UA"/>
        </w:rPr>
        <w:t>а</w:t>
      </w:r>
      <w:r w:rsidRPr="00D8108F">
        <w:rPr>
          <w:sz w:val="28"/>
          <w:szCs w:val="28"/>
          <w:lang w:val="uk-UA"/>
        </w:rPr>
        <w:t xml:space="preserve"> стати </w:t>
      </w:r>
      <w:r w:rsidR="00393A35" w:rsidRPr="00D8108F">
        <w:rPr>
          <w:sz w:val="28"/>
          <w:szCs w:val="28"/>
          <w:lang w:val="uk-UA"/>
        </w:rPr>
        <w:t>поштовхом</w:t>
      </w:r>
      <w:r w:rsidRPr="00D8108F">
        <w:rPr>
          <w:sz w:val="28"/>
          <w:szCs w:val="28"/>
          <w:lang w:val="uk-UA"/>
        </w:rPr>
        <w:t xml:space="preserve"> та концептуальною </w:t>
      </w:r>
      <w:r w:rsidR="00EC7232" w:rsidRPr="00D8108F">
        <w:rPr>
          <w:sz w:val="28"/>
          <w:szCs w:val="28"/>
          <w:lang w:val="uk-UA"/>
        </w:rPr>
        <w:t xml:space="preserve">базою сталого розвитку туризму </w:t>
      </w:r>
      <w:r w:rsidRPr="00D8108F">
        <w:rPr>
          <w:sz w:val="28"/>
          <w:szCs w:val="28"/>
          <w:lang w:val="uk-UA"/>
        </w:rPr>
        <w:t xml:space="preserve">у місті як високорентабельної галузі економіки, важливого засобу культурного та духовного виховання жителів, гостей </w:t>
      </w:r>
      <w:r w:rsidR="00944AD2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. Враховуючи масштабність поставлених завдань, є необхідним залучення до </w:t>
      </w:r>
      <w:r w:rsidR="00823452" w:rsidRPr="00D8108F">
        <w:rPr>
          <w:sz w:val="28"/>
          <w:szCs w:val="28"/>
          <w:lang w:val="uk-UA"/>
        </w:rPr>
        <w:t xml:space="preserve">реалізації </w:t>
      </w:r>
      <w:r w:rsidRPr="00D8108F">
        <w:rPr>
          <w:sz w:val="28"/>
          <w:szCs w:val="28"/>
          <w:lang w:val="uk-UA"/>
        </w:rPr>
        <w:t xml:space="preserve">Програми </w:t>
      </w:r>
      <w:r w:rsidR="00FC22D9" w:rsidRPr="00D8108F">
        <w:rPr>
          <w:sz w:val="28"/>
          <w:szCs w:val="28"/>
          <w:lang w:val="uk-UA"/>
        </w:rPr>
        <w:t>значної кількості</w:t>
      </w:r>
      <w:r w:rsidR="00823452" w:rsidRPr="00D8108F">
        <w:rPr>
          <w:sz w:val="28"/>
          <w:szCs w:val="28"/>
          <w:lang w:val="uk-UA"/>
        </w:rPr>
        <w:t>стейкхолдерів</w:t>
      </w:r>
      <w:r w:rsidRPr="00D8108F">
        <w:rPr>
          <w:sz w:val="28"/>
          <w:szCs w:val="28"/>
          <w:lang w:val="uk-UA"/>
        </w:rPr>
        <w:t>.</w:t>
      </w:r>
    </w:p>
    <w:p w:rsidR="00F40E4B" w:rsidRPr="00D8108F" w:rsidRDefault="00C06897" w:rsidP="00393A35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Законодавчим та нормативним підґрунтям розроблення Програми є </w:t>
      </w:r>
      <w:r w:rsidR="00823452" w:rsidRPr="00D8108F">
        <w:rPr>
          <w:sz w:val="28"/>
          <w:szCs w:val="28"/>
          <w:lang w:val="uk-UA"/>
        </w:rPr>
        <w:t xml:space="preserve">Конституція України, Закони України «Про місцеве самоврядування в Україні», «Про туризм», </w:t>
      </w:r>
      <w:r w:rsidR="00F40E4B" w:rsidRPr="00D8108F">
        <w:rPr>
          <w:sz w:val="28"/>
          <w:szCs w:val="28"/>
          <w:lang w:val="uk-UA"/>
        </w:rPr>
        <w:t xml:space="preserve">«Про засади державної регіональної політики», </w:t>
      </w:r>
      <w:r w:rsidR="00823452" w:rsidRPr="00D8108F">
        <w:rPr>
          <w:sz w:val="28"/>
          <w:szCs w:val="28"/>
          <w:lang w:val="uk-UA"/>
        </w:rPr>
        <w:t>Державна стратегія регіональн</w:t>
      </w:r>
      <w:r w:rsidR="00393A35" w:rsidRPr="00D8108F">
        <w:rPr>
          <w:sz w:val="28"/>
          <w:szCs w:val="28"/>
          <w:lang w:val="uk-UA"/>
        </w:rPr>
        <w:t>ого розвитку на 2021-2027 роки</w:t>
      </w:r>
      <w:r w:rsidR="00F40E4B" w:rsidRPr="00D8108F">
        <w:rPr>
          <w:sz w:val="28"/>
          <w:szCs w:val="28"/>
          <w:lang w:val="uk-UA"/>
        </w:rPr>
        <w:t xml:space="preserve">, </w:t>
      </w:r>
      <w:r w:rsidRPr="00D8108F">
        <w:rPr>
          <w:color w:val="000000"/>
          <w:sz w:val="28"/>
          <w:szCs w:val="28"/>
          <w:lang w:val="uk-UA"/>
        </w:rPr>
        <w:t xml:space="preserve">Стратегія розвитку </w:t>
      </w:r>
      <w:r w:rsidR="00F40E4B" w:rsidRPr="00D8108F">
        <w:rPr>
          <w:color w:val="000000"/>
          <w:sz w:val="28"/>
          <w:szCs w:val="28"/>
          <w:lang w:val="uk-UA"/>
        </w:rPr>
        <w:t>Волинської</w:t>
      </w:r>
      <w:r w:rsidRPr="00D8108F">
        <w:rPr>
          <w:color w:val="000000"/>
          <w:sz w:val="28"/>
          <w:szCs w:val="28"/>
          <w:lang w:val="uk-UA"/>
        </w:rPr>
        <w:t xml:space="preserve"> області на період до 202</w:t>
      </w:r>
      <w:r w:rsidR="00F40E4B" w:rsidRPr="00D8108F">
        <w:rPr>
          <w:color w:val="000000"/>
          <w:sz w:val="28"/>
          <w:szCs w:val="28"/>
          <w:lang w:val="uk-UA"/>
        </w:rPr>
        <w:t>7</w:t>
      </w:r>
      <w:r w:rsidRPr="00D8108F">
        <w:rPr>
          <w:color w:val="000000"/>
          <w:sz w:val="28"/>
          <w:szCs w:val="28"/>
          <w:lang w:val="uk-UA"/>
        </w:rPr>
        <w:t xml:space="preserve"> року, </w:t>
      </w:r>
      <w:r w:rsidR="00C03F8A" w:rsidRPr="00D8108F">
        <w:rPr>
          <w:color w:val="000000"/>
          <w:sz w:val="28"/>
          <w:szCs w:val="28"/>
          <w:lang w:val="uk-UA"/>
        </w:rPr>
        <w:t>Програма економічного і соціального розвитку Ковельської територіальної громади на 2021 рік, По</w:t>
      </w:r>
      <w:r w:rsidR="00F40E4B" w:rsidRPr="00D8108F">
        <w:rPr>
          <w:color w:val="000000"/>
          <w:sz w:val="28"/>
          <w:szCs w:val="28"/>
          <w:lang w:val="uk-UA"/>
        </w:rPr>
        <w:t>рядок розроблення регіональних стратегій розвитку і планів заходів з їх реалізації, а також проведення моніторингу та оцінки результативності реалізації зазначених регіональних стратегій і планів заходів, затверджений постановою Кабінету Міністрів України ві</w:t>
      </w:r>
      <w:r w:rsidR="00393A35" w:rsidRPr="00D8108F">
        <w:rPr>
          <w:color w:val="000000"/>
          <w:sz w:val="28"/>
          <w:szCs w:val="28"/>
          <w:lang w:val="uk-UA"/>
        </w:rPr>
        <w:t>д 11 листопада 2015 року № 932</w:t>
      </w:r>
      <w:r w:rsidR="00F40E4B" w:rsidRPr="00D8108F">
        <w:rPr>
          <w:color w:val="000000"/>
          <w:sz w:val="28"/>
          <w:szCs w:val="28"/>
          <w:lang w:val="uk-UA"/>
        </w:rPr>
        <w:t>.</w:t>
      </w:r>
    </w:p>
    <w:p w:rsidR="00F51A78" w:rsidRPr="00D8108F" w:rsidRDefault="00F51A78" w:rsidP="00F51A78">
      <w:pPr>
        <w:pStyle w:val="14"/>
        <w:ind w:firstLine="567"/>
        <w:jc w:val="both"/>
        <w:rPr>
          <w:sz w:val="16"/>
          <w:szCs w:val="16"/>
        </w:rPr>
      </w:pPr>
    </w:p>
    <w:p w:rsidR="00C06897" w:rsidRPr="00D8108F" w:rsidRDefault="00F51A78" w:rsidP="006562E5">
      <w:pPr>
        <w:pStyle w:val="14"/>
        <w:ind w:firstLine="567"/>
        <w:rPr>
          <w:sz w:val="28"/>
          <w:szCs w:val="28"/>
        </w:rPr>
      </w:pPr>
      <w:r w:rsidRPr="00D8108F">
        <w:rPr>
          <w:sz w:val="28"/>
          <w:szCs w:val="28"/>
        </w:rPr>
        <w:t xml:space="preserve">2. Аналіз стану туризму </w:t>
      </w:r>
      <w:r w:rsidR="00384C61" w:rsidRPr="00D8108F">
        <w:rPr>
          <w:sz w:val="28"/>
          <w:szCs w:val="28"/>
        </w:rPr>
        <w:t>Ковельської територіальної громади</w:t>
      </w:r>
    </w:p>
    <w:p w:rsidR="00F51A78" w:rsidRPr="00D8108F" w:rsidRDefault="00F51A78" w:rsidP="00F51A78">
      <w:pPr>
        <w:ind w:firstLine="567"/>
        <w:jc w:val="both"/>
        <w:rPr>
          <w:rStyle w:val="apple-converted-space"/>
          <w:sz w:val="28"/>
          <w:szCs w:val="28"/>
          <w:lang w:val="uk-UA"/>
        </w:rPr>
      </w:pPr>
      <w:r w:rsidRPr="00D8108F">
        <w:rPr>
          <w:rStyle w:val="apple-converted-space"/>
          <w:sz w:val="28"/>
          <w:szCs w:val="28"/>
          <w:lang w:val="uk-UA"/>
        </w:rPr>
        <w:t>Туризм є однією з найважливіших сфер сучасної економіки, який позитивно впливає на розвиток інших секторів економіки, включаючи готельне господарство, транспорт і комунікації, будівництво, роздрібну торгівлю, виробництво і торгівлю сувенір</w:t>
      </w:r>
      <w:r w:rsidR="00393A35" w:rsidRPr="00D8108F">
        <w:rPr>
          <w:rStyle w:val="apple-converted-space"/>
          <w:sz w:val="28"/>
          <w:szCs w:val="28"/>
          <w:lang w:val="uk-UA"/>
        </w:rPr>
        <w:t>ами тощо, будучи каталізатором</w:t>
      </w:r>
      <w:r w:rsidRPr="00D8108F">
        <w:rPr>
          <w:rStyle w:val="apple-converted-space"/>
          <w:sz w:val="28"/>
          <w:szCs w:val="28"/>
          <w:lang w:val="uk-UA"/>
        </w:rPr>
        <w:t xml:space="preserve"> розвитку</w:t>
      </w:r>
      <w:r w:rsidR="00393A35" w:rsidRPr="00D8108F">
        <w:rPr>
          <w:rStyle w:val="apple-converted-space"/>
          <w:sz w:val="28"/>
          <w:szCs w:val="28"/>
          <w:lang w:val="uk-UA"/>
        </w:rPr>
        <w:t xml:space="preserve"> суб’єктів господарювання в </w:t>
      </w:r>
      <w:r w:rsidR="00944AD2" w:rsidRPr="00D8108F">
        <w:rPr>
          <w:rStyle w:val="apple-converted-space"/>
          <w:sz w:val="28"/>
          <w:szCs w:val="28"/>
          <w:lang w:val="uk-UA"/>
        </w:rPr>
        <w:t>громаді</w:t>
      </w:r>
      <w:r w:rsidRPr="00D8108F">
        <w:rPr>
          <w:rStyle w:val="apple-converted-space"/>
          <w:sz w:val="28"/>
          <w:szCs w:val="28"/>
          <w:lang w:val="uk-UA"/>
        </w:rPr>
        <w:t>. Крім того, цей вид діяльності спрямований на задоволення потреб людей в ознайомленні з</w:t>
      </w:r>
      <w:r w:rsidR="00393A35" w:rsidRPr="00D8108F">
        <w:rPr>
          <w:rStyle w:val="apple-converted-space"/>
          <w:sz w:val="28"/>
          <w:szCs w:val="28"/>
          <w:lang w:val="uk-UA"/>
        </w:rPr>
        <w:t xml:space="preserve"> місцевою</w:t>
      </w:r>
      <w:r w:rsidRPr="00D8108F">
        <w:rPr>
          <w:rStyle w:val="apple-converted-space"/>
          <w:sz w:val="28"/>
          <w:szCs w:val="28"/>
          <w:lang w:val="uk-UA"/>
        </w:rPr>
        <w:t xml:space="preserve"> історією, культурою, звичаями, духовними і релігійними цінностями.</w:t>
      </w:r>
    </w:p>
    <w:p w:rsidR="00F51A78" w:rsidRPr="00D8108F" w:rsidRDefault="00393A35" w:rsidP="00F51A78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rStyle w:val="apple-converted-space"/>
          <w:sz w:val="28"/>
          <w:szCs w:val="28"/>
          <w:lang w:val="uk-UA"/>
        </w:rPr>
        <w:t>Пандемія COVID-</w:t>
      </w:r>
      <w:r w:rsidR="00F51A78" w:rsidRPr="00D8108F">
        <w:rPr>
          <w:rStyle w:val="apple-converted-space"/>
          <w:sz w:val="28"/>
          <w:szCs w:val="28"/>
          <w:lang w:val="uk-UA"/>
        </w:rPr>
        <w:t xml:space="preserve">19 викликала безпрецедентний збій у сфері подорожей та туризму, що </w:t>
      </w:r>
      <w:r w:rsidR="00E6643A" w:rsidRPr="00D8108F">
        <w:rPr>
          <w:rStyle w:val="apple-converted-space"/>
          <w:sz w:val="28"/>
          <w:szCs w:val="28"/>
          <w:lang w:val="uk-UA"/>
        </w:rPr>
        <w:t>позначилось</w:t>
      </w:r>
      <w:r w:rsidR="00F51A78" w:rsidRPr="00D8108F">
        <w:rPr>
          <w:rStyle w:val="apple-converted-space"/>
          <w:sz w:val="28"/>
          <w:szCs w:val="28"/>
          <w:lang w:val="uk-UA"/>
        </w:rPr>
        <w:t xml:space="preserve"> на колапсі туризму</w:t>
      </w:r>
      <w:r w:rsidR="00E6643A" w:rsidRPr="00D8108F">
        <w:rPr>
          <w:rStyle w:val="apple-converted-space"/>
          <w:sz w:val="28"/>
          <w:szCs w:val="28"/>
          <w:lang w:val="uk-UA"/>
        </w:rPr>
        <w:t xml:space="preserve"> усіх рівнів (від глобального до </w:t>
      </w:r>
      <w:r w:rsidR="00E6643A" w:rsidRPr="00D8108F">
        <w:rPr>
          <w:rStyle w:val="apple-converted-space"/>
          <w:sz w:val="28"/>
          <w:szCs w:val="28"/>
          <w:lang w:val="uk-UA"/>
        </w:rPr>
        <w:lastRenderedPageBreak/>
        <w:t>місцевого)</w:t>
      </w:r>
      <w:r w:rsidR="00F51A78" w:rsidRPr="00D8108F">
        <w:rPr>
          <w:rStyle w:val="apple-converted-space"/>
          <w:sz w:val="28"/>
          <w:szCs w:val="28"/>
          <w:lang w:val="uk-UA"/>
        </w:rPr>
        <w:t xml:space="preserve">. </w:t>
      </w:r>
      <w:r w:rsidR="00F51A78" w:rsidRPr="00D8108F">
        <w:rPr>
          <w:sz w:val="28"/>
          <w:szCs w:val="28"/>
          <w:lang w:val="uk-UA"/>
        </w:rPr>
        <w:t>На сьогодні туризм демонструє ознаки поступової</w:t>
      </w:r>
      <w:r w:rsidR="00E6643A" w:rsidRPr="00D8108F">
        <w:rPr>
          <w:sz w:val="28"/>
          <w:szCs w:val="28"/>
          <w:lang w:val="uk-UA"/>
        </w:rPr>
        <w:t xml:space="preserve"> переорієнтації та розвитку </w:t>
      </w:r>
      <w:r w:rsidR="00F51A78" w:rsidRPr="00D8108F">
        <w:rPr>
          <w:sz w:val="28"/>
          <w:szCs w:val="28"/>
          <w:lang w:val="uk-UA"/>
        </w:rPr>
        <w:t xml:space="preserve">внутрішніх та </w:t>
      </w:r>
      <w:r w:rsidR="00E6643A" w:rsidRPr="00D8108F">
        <w:rPr>
          <w:sz w:val="28"/>
          <w:szCs w:val="28"/>
          <w:lang w:val="uk-UA"/>
        </w:rPr>
        <w:t>рег</w:t>
      </w:r>
      <w:r w:rsidR="002C6F3D" w:rsidRPr="00D8108F">
        <w:rPr>
          <w:sz w:val="28"/>
          <w:szCs w:val="28"/>
          <w:lang w:val="uk-UA"/>
        </w:rPr>
        <w:t>і</w:t>
      </w:r>
      <w:r w:rsidR="00E6643A" w:rsidRPr="00D8108F">
        <w:rPr>
          <w:sz w:val="28"/>
          <w:szCs w:val="28"/>
          <w:lang w:val="uk-UA"/>
        </w:rPr>
        <w:t>ональних</w:t>
      </w:r>
      <w:r w:rsidR="00F51A78" w:rsidRPr="00D8108F">
        <w:rPr>
          <w:sz w:val="28"/>
          <w:szCs w:val="28"/>
          <w:lang w:val="uk-UA"/>
        </w:rPr>
        <w:t xml:space="preserve"> туристичних ринків.</w:t>
      </w:r>
    </w:p>
    <w:p w:rsidR="00F51A78" w:rsidRPr="00D8108F" w:rsidRDefault="00F51A78" w:rsidP="00E6643A">
      <w:pPr>
        <w:ind w:firstLine="567"/>
        <w:jc w:val="both"/>
        <w:rPr>
          <w:rStyle w:val="apple-converted-space"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Відповідно до Закону України «Про туризм» держава проголошує туризм одним з пріоритетних напрямків розвитку економіки та культури і створює умови для туристичної діяльності. Роль органів влади в цьому механізмі полягає у створенні сприятливих умов для діяльності </w:t>
      </w:r>
      <w:r w:rsidR="00E6643A" w:rsidRPr="00D8108F">
        <w:rPr>
          <w:sz w:val="28"/>
          <w:szCs w:val="28"/>
          <w:lang w:val="uk-UA"/>
        </w:rPr>
        <w:t xml:space="preserve">суб’єктів господарювання </w:t>
      </w:r>
      <w:r w:rsidRPr="00D8108F">
        <w:rPr>
          <w:sz w:val="28"/>
          <w:szCs w:val="28"/>
          <w:lang w:val="uk-UA"/>
        </w:rPr>
        <w:t xml:space="preserve">в </w:t>
      </w:r>
      <w:r w:rsidR="00E6643A" w:rsidRPr="00D8108F">
        <w:rPr>
          <w:sz w:val="28"/>
          <w:szCs w:val="28"/>
          <w:lang w:val="uk-UA"/>
        </w:rPr>
        <w:t xml:space="preserve">індустрії туризму. </w:t>
      </w:r>
      <w:r w:rsidR="00C06897" w:rsidRPr="00D8108F">
        <w:rPr>
          <w:rStyle w:val="apple-converted-space"/>
          <w:sz w:val="28"/>
          <w:szCs w:val="28"/>
          <w:lang w:val="uk-UA"/>
        </w:rPr>
        <w:t xml:space="preserve">Туризм </w:t>
      </w:r>
      <w:r w:rsidR="00E6643A" w:rsidRPr="00D8108F">
        <w:rPr>
          <w:rStyle w:val="apple-converted-space"/>
          <w:sz w:val="28"/>
          <w:szCs w:val="28"/>
          <w:lang w:val="uk-UA"/>
        </w:rPr>
        <w:t xml:space="preserve">у </w:t>
      </w:r>
      <w:r w:rsidR="00384C61" w:rsidRPr="00D8108F">
        <w:rPr>
          <w:rStyle w:val="apple-converted-space"/>
          <w:sz w:val="28"/>
          <w:szCs w:val="28"/>
          <w:lang w:val="uk-UA"/>
        </w:rPr>
        <w:t>Ковельській територіальній громаді</w:t>
      </w:r>
      <w:r w:rsidR="00C06897" w:rsidRPr="00D8108F">
        <w:rPr>
          <w:rStyle w:val="apple-converted-space"/>
          <w:sz w:val="28"/>
          <w:szCs w:val="28"/>
          <w:lang w:val="uk-UA"/>
        </w:rPr>
        <w:t>є</w:t>
      </w:r>
      <w:r w:rsidR="00E6643A" w:rsidRPr="00D8108F">
        <w:rPr>
          <w:rStyle w:val="apple-converted-space"/>
          <w:sz w:val="28"/>
          <w:szCs w:val="28"/>
          <w:lang w:val="uk-UA"/>
        </w:rPr>
        <w:t xml:space="preserve"> одним зпріоритетних</w:t>
      </w:r>
      <w:r w:rsidR="00C06897" w:rsidRPr="00D8108F">
        <w:rPr>
          <w:rStyle w:val="apple-converted-space"/>
          <w:sz w:val="28"/>
          <w:szCs w:val="28"/>
          <w:lang w:val="uk-UA"/>
        </w:rPr>
        <w:t xml:space="preserve"> ініціатив, </w:t>
      </w:r>
      <w:r w:rsidR="00E6643A" w:rsidRPr="00D8108F">
        <w:rPr>
          <w:rStyle w:val="apple-converted-space"/>
          <w:sz w:val="28"/>
          <w:szCs w:val="28"/>
          <w:lang w:val="uk-UA"/>
        </w:rPr>
        <w:t>щоможездійснити</w:t>
      </w:r>
      <w:r w:rsidR="00C06897" w:rsidRPr="00D8108F">
        <w:rPr>
          <w:rStyle w:val="apple-converted-space"/>
          <w:sz w:val="28"/>
          <w:szCs w:val="28"/>
          <w:lang w:val="uk-UA"/>
        </w:rPr>
        <w:t xml:space="preserve"> значний вклад в </w:t>
      </w:r>
      <w:r w:rsidR="00E6643A" w:rsidRPr="00D8108F">
        <w:rPr>
          <w:rStyle w:val="apple-converted-space"/>
          <w:sz w:val="28"/>
          <w:szCs w:val="28"/>
          <w:lang w:val="uk-UA"/>
        </w:rPr>
        <w:t>соціально-</w:t>
      </w:r>
      <w:r w:rsidR="00944AD2" w:rsidRPr="00D8108F">
        <w:rPr>
          <w:rStyle w:val="apple-converted-space"/>
          <w:sz w:val="28"/>
          <w:szCs w:val="28"/>
          <w:lang w:val="uk-UA"/>
        </w:rPr>
        <w:t>економічне зростання громади</w:t>
      </w:r>
      <w:r w:rsidR="00C06897" w:rsidRPr="00D8108F">
        <w:rPr>
          <w:rStyle w:val="apple-converted-space"/>
          <w:sz w:val="28"/>
          <w:szCs w:val="28"/>
          <w:lang w:val="uk-UA"/>
        </w:rPr>
        <w:t xml:space="preserve"> та підвищення комфорту та якості життя </w:t>
      </w:r>
      <w:r w:rsidR="00E6643A" w:rsidRPr="00D8108F">
        <w:rPr>
          <w:rStyle w:val="apple-converted-space"/>
          <w:sz w:val="28"/>
          <w:szCs w:val="28"/>
          <w:lang w:val="uk-UA"/>
        </w:rPr>
        <w:t xml:space="preserve">його </w:t>
      </w:r>
      <w:r w:rsidR="00C06897" w:rsidRPr="00D8108F">
        <w:rPr>
          <w:rStyle w:val="apple-converted-space"/>
          <w:sz w:val="28"/>
          <w:szCs w:val="28"/>
          <w:lang w:val="uk-UA"/>
        </w:rPr>
        <w:t xml:space="preserve">мешканців. </w:t>
      </w:r>
    </w:p>
    <w:p w:rsidR="00C06897" w:rsidRPr="00D8108F" w:rsidRDefault="00F51A78" w:rsidP="00E6643A">
      <w:pPr>
        <w:ind w:firstLine="567"/>
        <w:jc w:val="both"/>
        <w:rPr>
          <w:rStyle w:val="apple-converted-space"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Сучасна індустрія туризму – одна з найбільш прогресивних галузей світового господарства, яку можна розглядати як самостійний вид економічної діяльності і як міжгалузевий комплекс. Протягом останніх років туризм набуває неабиякого розвитку, стаючи одним з найбільш важливих секторів економіки в світі. Сучасний туризм тісно пов</w:t>
      </w:r>
      <w:r w:rsidR="00E6643A" w:rsidRPr="00D8108F">
        <w:rPr>
          <w:sz w:val="28"/>
          <w:szCs w:val="28"/>
          <w:lang w:val="uk-UA"/>
        </w:rPr>
        <w:t>’</w:t>
      </w:r>
      <w:r w:rsidRPr="00D8108F">
        <w:rPr>
          <w:sz w:val="28"/>
          <w:szCs w:val="28"/>
          <w:lang w:val="uk-UA"/>
        </w:rPr>
        <w:t>язаний з глобалізацією і охоплює все більшу кількість нових дестинацій.</w:t>
      </w:r>
      <w:r w:rsidR="00C06897" w:rsidRPr="00D8108F">
        <w:rPr>
          <w:rStyle w:val="apple-converted-space"/>
          <w:sz w:val="28"/>
          <w:szCs w:val="28"/>
          <w:lang w:val="uk-UA"/>
        </w:rPr>
        <w:t>З одного боку, туризм є потужним фактором на ринку праці, з іншого боку – важливим джерелом податкових надходжень.Туристична індустрія належить до секторів економіки з найбільшою кількістю зайнятих людей. Туризм створює велику кількість робочих місць та забезпечує зайнятому в туризмі населенню відповідні доходи.</w:t>
      </w:r>
    </w:p>
    <w:p w:rsidR="00EC7232" w:rsidRPr="00D8108F" w:rsidRDefault="00666FB2" w:rsidP="00F51A78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Ковель</w:t>
      </w:r>
      <w:r w:rsidR="001E1000" w:rsidRPr="00D8108F">
        <w:rPr>
          <w:bCs/>
          <w:sz w:val="28"/>
          <w:szCs w:val="28"/>
          <w:lang w:val="uk-UA"/>
        </w:rPr>
        <w:t xml:space="preserve"> – </w:t>
      </w:r>
      <w:r w:rsidRPr="00D8108F">
        <w:rPr>
          <w:bCs/>
          <w:sz w:val="28"/>
          <w:szCs w:val="28"/>
          <w:lang w:val="uk-UA"/>
        </w:rPr>
        <w:t xml:space="preserve">одне з найдревніших міст західної </w:t>
      </w:r>
      <w:r w:rsidR="00E6643A" w:rsidRPr="00D8108F">
        <w:rPr>
          <w:bCs/>
          <w:sz w:val="28"/>
          <w:szCs w:val="28"/>
          <w:lang w:val="uk-UA"/>
        </w:rPr>
        <w:t>України</w:t>
      </w:r>
      <w:r w:rsidRPr="00D8108F">
        <w:rPr>
          <w:bCs/>
          <w:sz w:val="28"/>
          <w:szCs w:val="28"/>
          <w:lang w:val="uk-UA"/>
        </w:rPr>
        <w:t>, завдяки зручному географічному розташуванню, має достатньо потужний транспортний потенціал, вирізняється інтенсивним розвитком, помітно впливаючи на регіональну економіку та розвиток Волині в цілому.</w:t>
      </w:r>
    </w:p>
    <w:p w:rsidR="003552EF" w:rsidRPr="00D8108F" w:rsidRDefault="003552EF" w:rsidP="003552EF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З 1940 року Ковель є адміністративним центром Ковельського району. Символ Ковеля – підкова, символ щастя.Площа міста </w:t>
      </w:r>
      <w:r w:rsidR="00190AB5" w:rsidRPr="00D8108F">
        <w:rPr>
          <w:bCs/>
          <w:sz w:val="28"/>
          <w:szCs w:val="28"/>
          <w:lang w:val="uk-UA"/>
        </w:rPr>
        <w:t xml:space="preserve">Ковель </w:t>
      </w:r>
      <w:r w:rsidRPr="00D8108F">
        <w:rPr>
          <w:bCs/>
          <w:sz w:val="28"/>
          <w:szCs w:val="28"/>
          <w:lang w:val="uk-UA"/>
        </w:rPr>
        <w:t>– 47.3 кв. км, що становить 0,23 % території області.</w:t>
      </w:r>
    </w:p>
    <w:p w:rsidR="00EC7232" w:rsidRPr="00D8108F" w:rsidRDefault="00E6643A" w:rsidP="00F51A78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Місто перетинають </w:t>
      </w:r>
      <w:r w:rsidR="00666FB2" w:rsidRPr="00D8108F">
        <w:rPr>
          <w:bCs/>
          <w:sz w:val="28"/>
          <w:szCs w:val="28"/>
          <w:lang w:val="uk-UA"/>
        </w:rPr>
        <w:t>залізничні шляхи</w:t>
      </w:r>
      <w:r w:rsidRPr="00D8108F">
        <w:rPr>
          <w:bCs/>
          <w:sz w:val="28"/>
          <w:szCs w:val="28"/>
          <w:lang w:val="uk-UA"/>
        </w:rPr>
        <w:t>, що</w:t>
      </w:r>
      <w:r w:rsidR="00666FB2" w:rsidRPr="00D8108F">
        <w:rPr>
          <w:bCs/>
          <w:sz w:val="28"/>
          <w:szCs w:val="28"/>
          <w:lang w:val="uk-UA"/>
        </w:rPr>
        <w:t xml:space="preserve"> ведуть в 6 країн світу. Є пряма європейська колія між м. Хелм (Республіка Польща) та Ковелем через Ягодин.</w:t>
      </w:r>
      <w:r w:rsidR="00444FD0" w:rsidRPr="00D8108F">
        <w:rPr>
          <w:bCs/>
          <w:sz w:val="28"/>
          <w:szCs w:val="28"/>
          <w:lang w:val="uk-UA"/>
        </w:rPr>
        <w:t>Відстань до кордону з Польщею – 60 км.</w:t>
      </w:r>
      <w:r w:rsidR="00666FB2" w:rsidRPr="00D8108F">
        <w:rPr>
          <w:bCs/>
          <w:sz w:val="28"/>
          <w:szCs w:val="28"/>
          <w:lang w:val="uk-UA"/>
        </w:rPr>
        <w:t xml:space="preserve">Здійснюється автобусне сполучення із містами Польщі, Словаччини, Німеччини тощо.Цей важливий факт має суттєве значення для </w:t>
      </w:r>
      <w:r w:rsidR="00EC7232" w:rsidRPr="00D8108F">
        <w:rPr>
          <w:bCs/>
          <w:sz w:val="28"/>
          <w:szCs w:val="28"/>
          <w:lang w:val="uk-UA"/>
        </w:rPr>
        <w:t xml:space="preserve">розвитку індустрії </w:t>
      </w:r>
      <w:r w:rsidRPr="00D8108F">
        <w:rPr>
          <w:bCs/>
          <w:sz w:val="28"/>
          <w:szCs w:val="28"/>
          <w:lang w:val="uk-UA"/>
        </w:rPr>
        <w:t>туризму</w:t>
      </w:r>
      <w:r w:rsidR="00EC7232" w:rsidRPr="00D8108F">
        <w:rPr>
          <w:bCs/>
          <w:sz w:val="28"/>
          <w:szCs w:val="28"/>
          <w:lang w:val="uk-UA"/>
        </w:rPr>
        <w:t>.</w:t>
      </w:r>
    </w:p>
    <w:p w:rsidR="00C06897" w:rsidRPr="00D8108F" w:rsidRDefault="00C06897" w:rsidP="00F51A7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Туристична галузь </w:t>
      </w:r>
      <w:r w:rsidR="00384C61" w:rsidRPr="00D8108F">
        <w:rPr>
          <w:sz w:val="28"/>
          <w:szCs w:val="28"/>
          <w:lang w:val="uk-UA"/>
        </w:rPr>
        <w:t>Ковельської територіальної громади</w:t>
      </w:r>
      <w:r w:rsidR="00F40E4B" w:rsidRPr="00D8108F">
        <w:rPr>
          <w:sz w:val="28"/>
          <w:szCs w:val="28"/>
          <w:lang w:val="uk-UA"/>
        </w:rPr>
        <w:t>–</w:t>
      </w:r>
      <w:r w:rsidRPr="00D8108F">
        <w:rPr>
          <w:sz w:val="28"/>
          <w:szCs w:val="28"/>
          <w:lang w:val="uk-UA"/>
        </w:rPr>
        <w:t xml:space="preserve"> одна з найменш розвинених галузей міського господарства</w:t>
      </w:r>
      <w:r w:rsidR="00E6643A" w:rsidRPr="00D8108F">
        <w:rPr>
          <w:sz w:val="28"/>
          <w:szCs w:val="28"/>
          <w:lang w:val="uk-UA"/>
        </w:rPr>
        <w:t>.</w:t>
      </w:r>
      <w:r w:rsidRPr="00D8108F">
        <w:rPr>
          <w:sz w:val="28"/>
          <w:szCs w:val="28"/>
          <w:lang w:val="uk-UA"/>
        </w:rPr>
        <w:t xml:space="preserve"> Проте</w:t>
      </w:r>
      <w:r w:rsidR="00190AB5" w:rsidRPr="00D8108F">
        <w:rPr>
          <w:sz w:val="28"/>
          <w:szCs w:val="28"/>
          <w:lang w:val="uk-UA"/>
        </w:rPr>
        <w:t>,</w:t>
      </w:r>
      <w:r w:rsidR="00384C61" w:rsidRPr="00D8108F">
        <w:rPr>
          <w:sz w:val="28"/>
          <w:szCs w:val="28"/>
          <w:lang w:val="uk-UA"/>
        </w:rPr>
        <w:t>громада</w:t>
      </w:r>
      <w:r w:rsidRPr="00D8108F">
        <w:rPr>
          <w:sz w:val="28"/>
          <w:szCs w:val="28"/>
          <w:lang w:val="uk-UA"/>
        </w:rPr>
        <w:t xml:space="preserve"> має всі передумови для інтенсивного розвитку внутрішнього та зовнішнього туризму: особливості географічного положення та рельєфу, сприятливий клімат, багатство природного, історико-культурного та туристично-рекреаційного потенціалів.</w:t>
      </w:r>
    </w:p>
    <w:p w:rsidR="00F51A78" w:rsidRPr="00D8108F" w:rsidRDefault="00E6643A" w:rsidP="00F51A7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П</w:t>
      </w:r>
      <w:r w:rsidR="00F51A78" w:rsidRPr="00D8108F">
        <w:rPr>
          <w:sz w:val="28"/>
          <w:szCs w:val="28"/>
          <w:lang w:val="uk-UA"/>
        </w:rPr>
        <w:t>рограм</w:t>
      </w:r>
      <w:r w:rsidR="002C6F3D" w:rsidRPr="00D8108F">
        <w:rPr>
          <w:sz w:val="28"/>
          <w:szCs w:val="28"/>
          <w:lang w:val="uk-UA"/>
        </w:rPr>
        <w:t>а</w:t>
      </w:r>
      <w:r w:rsidR="00F51A78" w:rsidRPr="00D8108F">
        <w:rPr>
          <w:sz w:val="28"/>
          <w:szCs w:val="28"/>
          <w:lang w:val="uk-UA"/>
        </w:rPr>
        <w:t xml:space="preserve"> визначає основні завдання, реалізація яких дозволить покращити туристичну інфраструктуру </w:t>
      </w:r>
      <w:r w:rsidR="00384C61" w:rsidRPr="00D8108F">
        <w:rPr>
          <w:sz w:val="28"/>
          <w:szCs w:val="28"/>
          <w:lang w:val="uk-UA"/>
        </w:rPr>
        <w:t>громади</w:t>
      </w:r>
      <w:r w:rsidR="00F51A78" w:rsidRPr="00D8108F">
        <w:rPr>
          <w:sz w:val="28"/>
          <w:szCs w:val="28"/>
          <w:lang w:val="uk-UA"/>
        </w:rPr>
        <w:t>, формуватиме привабливе середовище для реалізації інвестиційних про</w:t>
      </w:r>
      <w:r w:rsidR="00C70AB4" w:rsidRPr="00D8108F">
        <w:rPr>
          <w:sz w:val="28"/>
          <w:szCs w:val="28"/>
          <w:lang w:val="uk-UA"/>
        </w:rPr>
        <w:t>е</w:t>
      </w:r>
      <w:r w:rsidR="00F51A78" w:rsidRPr="00D8108F">
        <w:rPr>
          <w:sz w:val="28"/>
          <w:szCs w:val="28"/>
          <w:lang w:val="uk-UA"/>
        </w:rPr>
        <w:t xml:space="preserve">ктів </w:t>
      </w:r>
      <w:r w:rsidR="00190AB5" w:rsidRPr="00D8108F">
        <w:rPr>
          <w:sz w:val="28"/>
          <w:szCs w:val="28"/>
          <w:lang w:val="uk-UA"/>
        </w:rPr>
        <w:t>туристичного спрямування</w:t>
      </w:r>
      <w:r w:rsidR="00F51A78" w:rsidRPr="00D8108F">
        <w:rPr>
          <w:sz w:val="28"/>
          <w:szCs w:val="28"/>
          <w:lang w:val="uk-UA"/>
        </w:rPr>
        <w:t xml:space="preserve">, сприятиме зростанню кількості туристів та створюватиме позитивний імідж </w:t>
      </w:r>
      <w:r w:rsidR="00384C61" w:rsidRPr="00D8108F">
        <w:rPr>
          <w:sz w:val="28"/>
          <w:szCs w:val="28"/>
          <w:lang w:val="uk-UA"/>
        </w:rPr>
        <w:t>громади</w:t>
      </w:r>
      <w:r w:rsidR="00F51A78" w:rsidRPr="00D8108F">
        <w:rPr>
          <w:sz w:val="28"/>
          <w:szCs w:val="28"/>
          <w:lang w:val="uk-UA"/>
        </w:rPr>
        <w:t>.</w:t>
      </w:r>
    </w:p>
    <w:p w:rsidR="00C06897" w:rsidRPr="00D8108F" w:rsidRDefault="00C06897" w:rsidP="00B42B76">
      <w:pPr>
        <w:tabs>
          <w:tab w:val="left" w:pos="5400"/>
        </w:tabs>
        <w:ind w:firstLine="567"/>
        <w:jc w:val="both"/>
        <w:rPr>
          <w:sz w:val="28"/>
          <w:szCs w:val="28"/>
          <w:lang w:val="uk-UA"/>
        </w:rPr>
      </w:pPr>
      <w:r w:rsidRPr="00D8108F">
        <w:rPr>
          <w:rStyle w:val="apple-converted-space"/>
          <w:sz w:val="28"/>
          <w:szCs w:val="28"/>
          <w:lang w:val="uk-UA"/>
        </w:rPr>
        <w:t xml:space="preserve">Дієвою складовою інфраструктури </w:t>
      </w:r>
      <w:r w:rsidR="00384C61" w:rsidRPr="00D8108F">
        <w:rPr>
          <w:rStyle w:val="apple-converted-space"/>
          <w:sz w:val="28"/>
          <w:szCs w:val="28"/>
          <w:lang w:val="uk-UA"/>
        </w:rPr>
        <w:t>Ковельської територіальної громади</w:t>
      </w:r>
      <w:r w:rsidRPr="00D8108F">
        <w:rPr>
          <w:rStyle w:val="apple-converted-space"/>
          <w:sz w:val="28"/>
          <w:szCs w:val="28"/>
          <w:lang w:val="uk-UA"/>
        </w:rPr>
        <w:t xml:space="preserve"> є готельне господарство та інші засоби розміщення (</w:t>
      </w:r>
      <w:r w:rsidRPr="00D8108F">
        <w:rPr>
          <w:sz w:val="28"/>
          <w:szCs w:val="28"/>
          <w:lang w:val="uk-UA"/>
        </w:rPr>
        <w:t>хостели, кімнати тимчасового проживання, готельні номери, готельні та туристичні комплекси</w:t>
      </w:r>
      <w:r w:rsidR="00190AB5" w:rsidRPr="00D8108F">
        <w:rPr>
          <w:sz w:val="28"/>
          <w:szCs w:val="28"/>
          <w:lang w:val="uk-UA"/>
        </w:rPr>
        <w:t xml:space="preserve"> тощо</w:t>
      </w:r>
      <w:r w:rsidRPr="00D8108F">
        <w:rPr>
          <w:sz w:val="28"/>
          <w:szCs w:val="28"/>
          <w:lang w:val="uk-UA"/>
        </w:rPr>
        <w:t>).</w:t>
      </w:r>
    </w:p>
    <w:p w:rsidR="008F3636" w:rsidRPr="00D8108F" w:rsidRDefault="00C06897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rStyle w:val="apple-converted-space"/>
          <w:sz w:val="28"/>
          <w:szCs w:val="28"/>
          <w:lang w:val="uk-UA"/>
        </w:rPr>
        <w:lastRenderedPageBreak/>
        <w:t xml:space="preserve">Роботу закладів розміщення у </w:t>
      </w:r>
      <w:r w:rsidR="00384C61" w:rsidRPr="00D8108F">
        <w:rPr>
          <w:rStyle w:val="apple-converted-space"/>
          <w:sz w:val="28"/>
          <w:szCs w:val="28"/>
          <w:lang w:val="uk-UA"/>
        </w:rPr>
        <w:t>громаді</w:t>
      </w:r>
      <w:r w:rsidRPr="00D8108F">
        <w:rPr>
          <w:rStyle w:val="apple-converted-space"/>
          <w:sz w:val="28"/>
          <w:szCs w:val="28"/>
          <w:lang w:val="uk-UA"/>
        </w:rPr>
        <w:t xml:space="preserve"> характеризують показники виконання дохідної частини бюджету </w:t>
      </w:r>
      <w:r w:rsidR="00384C61" w:rsidRPr="00D8108F">
        <w:rPr>
          <w:rStyle w:val="apple-converted-space"/>
          <w:sz w:val="28"/>
          <w:szCs w:val="28"/>
          <w:lang w:val="uk-UA"/>
        </w:rPr>
        <w:t>громади</w:t>
      </w:r>
      <w:r w:rsidR="00E6643A" w:rsidRPr="00D8108F">
        <w:rPr>
          <w:rStyle w:val="apple-converted-space"/>
          <w:sz w:val="28"/>
          <w:szCs w:val="28"/>
          <w:lang w:val="uk-UA"/>
        </w:rPr>
        <w:t xml:space="preserve">–туристичний збір. </w:t>
      </w:r>
      <w:r w:rsidR="00E6643A" w:rsidRPr="00D8108F">
        <w:rPr>
          <w:sz w:val="28"/>
          <w:szCs w:val="28"/>
          <w:lang w:val="uk-UA"/>
        </w:rPr>
        <w:t>Платниками туристичного збору є громадяни України, іноземці, а також особи без громадянства, які прибувають на територію адміністративно-територіальн</w:t>
      </w:r>
      <w:r w:rsidR="00190AB5" w:rsidRPr="00D8108F">
        <w:rPr>
          <w:sz w:val="28"/>
          <w:szCs w:val="28"/>
          <w:lang w:val="uk-UA"/>
        </w:rPr>
        <w:t>ої одиниці, на якій діє рішення</w:t>
      </w:r>
      <w:r w:rsidR="00E6643A" w:rsidRPr="00D8108F">
        <w:rPr>
          <w:sz w:val="28"/>
          <w:szCs w:val="28"/>
          <w:lang w:val="uk-UA"/>
        </w:rPr>
        <w:t xml:space="preserve"> територіальної громади, що створена згідно із законом та перспективним планом формування територій громад, про встановлення туристичного збору, та тимчасово розміщуються у місцях проживання (ночівлі). Надходження від сплати ту</w:t>
      </w:r>
      <w:r w:rsidR="008F3636" w:rsidRPr="00D8108F">
        <w:rPr>
          <w:sz w:val="28"/>
          <w:szCs w:val="28"/>
          <w:lang w:val="uk-UA"/>
        </w:rPr>
        <w:t xml:space="preserve">ристичного збору в </w:t>
      </w:r>
      <w:r w:rsidR="00384C61" w:rsidRPr="00D8108F">
        <w:rPr>
          <w:sz w:val="28"/>
          <w:szCs w:val="28"/>
          <w:lang w:val="uk-UA"/>
        </w:rPr>
        <w:t>Ковельській територіальній громаді</w:t>
      </w:r>
      <w:r w:rsidR="00E6643A" w:rsidRPr="00D8108F">
        <w:rPr>
          <w:sz w:val="28"/>
          <w:szCs w:val="28"/>
          <w:lang w:val="uk-UA"/>
        </w:rPr>
        <w:t xml:space="preserve"> у 2020 році склали 100,7 тис. грн, </w:t>
      </w:r>
      <w:r w:rsidR="008F3636" w:rsidRPr="00D8108F">
        <w:rPr>
          <w:sz w:val="28"/>
          <w:szCs w:val="28"/>
          <w:lang w:val="uk-UA"/>
        </w:rPr>
        <w:t xml:space="preserve">що на 24,6 тис. грн менше, ніж у </w:t>
      </w:r>
      <w:r w:rsidR="00E6643A" w:rsidRPr="00D8108F">
        <w:rPr>
          <w:sz w:val="28"/>
          <w:szCs w:val="28"/>
          <w:lang w:val="uk-UA"/>
        </w:rPr>
        <w:t>2019 році – 125,3</w:t>
      </w:r>
      <w:r w:rsidR="008F3636" w:rsidRPr="00D8108F">
        <w:rPr>
          <w:sz w:val="28"/>
          <w:szCs w:val="28"/>
          <w:lang w:val="uk-UA"/>
        </w:rPr>
        <w:t xml:space="preserve"> тис. грн.</w:t>
      </w:r>
    </w:p>
    <w:p w:rsidR="00444FD0" w:rsidRPr="00D8108F" w:rsidRDefault="00C06897" w:rsidP="00B42B76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У закладах ресторанного господарства </w:t>
      </w:r>
      <w:r w:rsidR="00384C61" w:rsidRPr="00D8108F">
        <w:rPr>
          <w:sz w:val="28"/>
          <w:szCs w:val="28"/>
          <w:lang w:val="uk-UA"/>
        </w:rPr>
        <w:t>громади</w:t>
      </w:r>
      <w:r w:rsidR="00190AB5" w:rsidRPr="00D8108F">
        <w:rPr>
          <w:sz w:val="28"/>
          <w:szCs w:val="28"/>
          <w:lang w:val="uk-UA"/>
        </w:rPr>
        <w:t>,</w:t>
      </w:r>
      <w:r w:rsidRPr="00D8108F">
        <w:rPr>
          <w:sz w:val="28"/>
          <w:szCs w:val="28"/>
          <w:lang w:val="uk-UA"/>
        </w:rPr>
        <w:t xml:space="preserve"> інтер’єр і меню закладів </w:t>
      </w:r>
      <w:r w:rsidR="00EC7232" w:rsidRPr="00D8108F">
        <w:rPr>
          <w:sz w:val="28"/>
          <w:szCs w:val="28"/>
          <w:lang w:val="uk-UA"/>
        </w:rPr>
        <w:t xml:space="preserve">переважно </w:t>
      </w:r>
      <w:r w:rsidRPr="00D8108F">
        <w:rPr>
          <w:sz w:val="28"/>
          <w:szCs w:val="28"/>
          <w:lang w:val="uk-UA"/>
        </w:rPr>
        <w:t xml:space="preserve">відповідають очікуванням </w:t>
      </w:r>
      <w:r w:rsidR="00EC7232" w:rsidRPr="00D8108F">
        <w:rPr>
          <w:sz w:val="28"/>
          <w:szCs w:val="28"/>
          <w:lang w:val="uk-UA"/>
        </w:rPr>
        <w:t>сучасного</w:t>
      </w:r>
      <w:r w:rsidR="00444FD0" w:rsidRPr="00D8108F">
        <w:rPr>
          <w:sz w:val="28"/>
          <w:szCs w:val="28"/>
          <w:lang w:val="uk-UA"/>
        </w:rPr>
        <w:t xml:space="preserve"> туриста.</w:t>
      </w:r>
    </w:p>
    <w:p w:rsidR="00C06897" w:rsidRPr="00D8108F" w:rsidRDefault="00190AB5" w:rsidP="00B42B76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На</w:t>
      </w:r>
      <w:r w:rsidR="00444FD0" w:rsidRPr="00D8108F">
        <w:rPr>
          <w:sz w:val="28"/>
          <w:szCs w:val="28"/>
          <w:lang w:val="uk-UA"/>
        </w:rPr>
        <w:t xml:space="preserve"> території </w:t>
      </w:r>
      <w:r w:rsidR="00384C61" w:rsidRPr="00D8108F">
        <w:rPr>
          <w:sz w:val="28"/>
          <w:szCs w:val="28"/>
          <w:lang w:val="uk-UA"/>
        </w:rPr>
        <w:t>громади</w:t>
      </w:r>
      <w:r w:rsidR="00444FD0" w:rsidRPr="00D8108F">
        <w:rPr>
          <w:sz w:val="28"/>
          <w:szCs w:val="28"/>
          <w:lang w:val="uk-UA"/>
        </w:rPr>
        <w:t xml:space="preserve"> протікає – річка Турія довжиною 5 км., знаходиться 1 водосховище.</w:t>
      </w:r>
    </w:p>
    <w:p w:rsidR="00C06897" w:rsidRPr="00D8108F" w:rsidRDefault="00384C61" w:rsidP="00B42B76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Ковельська територіальна громада</w:t>
      </w:r>
      <w:r w:rsidR="00190AB5" w:rsidRPr="00D8108F">
        <w:rPr>
          <w:sz w:val="28"/>
          <w:szCs w:val="28"/>
          <w:lang w:val="uk-UA"/>
        </w:rPr>
        <w:t>,</w:t>
      </w:r>
      <w:r w:rsidR="00C06897" w:rsidRPr="00D8108F">
        <w:rPr>
          <w:sz w:val="28"/>
          <w:szCs w:val="28"/>
          <w:lang w:val="uk-UA"/>
        </w:rPr>
        <w:t xml:space="preserve"> також багат</w:t>
      </w:r>
      <w:r w:rsidRPr="00D8108F">
        <w:rPr>
          <w:sz w:val="28"/>
          <w:szCs w:val="28"/>
          <w:lang w:val="uk-UA"/>
        </w:rPr>
        <w:t>а</w:t>
      </w:r>
      <w:r w:rsidR="00C06897" w:rsidRPr="00D8108F">
        <w:rPr>
          <w:sz w:val="28"/>
          <w:szCs w:val="28"/>
          <w:lang w:val="uk-UA"/>
        </w:rPr>
        <w:t xml:space="preserve"> на</w:t>
      </w:r>
      <w:r w:rsidR="00190AB5" w:rsidRPr="00D8108F">
        <w:rPr>
          <w:sz w:val="28"/>
          <w:szCs w:val="28"/>
          <w:lang w:val="uk-UA"/>
        </w:rPr>
        <w:t xml:space="preserve"> історико-культурні пам’ятки та</w:t>
      </w:r>
      <w:r w:rsidR="00C06897" w:rsidRPr="00D8108F">
        <w:rPr>
          <w:sz w:val="28"/>
          <w:szCs w:val="28"/>
          <w:lang w:val="uk-UA"/>
        </w:rPr>
        <w:t xml:space="preserve"> привабливі витвори архітекту</w:t>
      </w:r>
      <w:r w:rsidRPr="00D8108F">
        <w:rPr>
          <w:sz w:val="28"/>
          <w:szCs w:val="28"/>
          <w:lang w:val="uk-UA"/>
        </w:rPr>
        <w:t>ри.Я</w:t>
      </w:r>
      <w:r w:rsidR="00444FD0" w:rsidRPr="00D8108F">
        <w:rPr>
          <w:sz w:val="28"/>
          <w:szCs w:val="28"/>
          <w:lang w:val="uk-UA"/>
        </w:rPr>
        <w:t>к місто</w:t>
      </w:r>
      <w:r w:rsidR="00944AD2" w:rsidRPr="00D8108F">
        <w:rPr>
          <w:sz w:val="28"/>
          <w:szCs w:val="28"/>
          <w:lang w:val="uk-UA"/>
        </w:rPr>
        <w:t>,</w:t>
      </w:r>
      <w:r w:rsidRPr="00D8108F">
        <w:rPr>
          <w:sz w:val="28"/>
          <w:szCs w:val="28"/>
          <w:lang w:val="uk-UA"/>
        </w:rPr>
        <w:t xml:space="preserve"> Ковель</w:t>
      </w:r>
      <w:r w:rsidR="00444FD0" w:rsidRPr="00D8108F">
        <w:rPr>
          <w:sz w:val="28"/>
          <w:szCs w:val="28"/>
          <w:lang w:val="uk-UA"/>
        </w:rPr>
        <w:t xml:space="preserve"> – одне з найдавніших міст Волині. За давньою легендою першим поселенцем у тутешній місцевості був вправний майстер – коваль, тому і село, де він жив, назвали Ковле. З часом це слово трансформувалось у сучасну назву – Ковель. У 1518 році своєю грамотою польський король С</w:t>
      </w:r>
      <w:r w:rsidR="00873916" w:rsidRPr="00D8108F">
        <w:rPr>
          <w:sz w:val="28"/>
          <w:szCs w:val="28"/>
          <w:lang w:val="uk-UA"/>
        </w:rPr>
        <w:t>и</w:t>
      </w:r>
      <w:r w:rsidR="00444FD0" w:rsidRPr="00D8108F">
        <w:rPr>
          <w:sz w:val="28"/>
          <w:szCs w:val="28"/>
          <w:lang w:val="uk-UA"/>
        </w:rPr>
        <w:t>гізмунд І дозволив князю Василю Сангушку утворити з села Ковле місто з наданням йому Магдебургського права. На чолі міста тут у свій час стояли такі історичні постаті як князі Сангушки, королева Бона, князь Андрій Курбський та багато інших відомих діячів.</w:t>
      </w:r>
    </w:p>
    <w:p w:rsidR="00170DEE" w:rsidRPr="00D8108F" w:rsidRDefault="00873916" w:rsidP="00B42B76">
      <w:pPr>
        <w:pStyle w:val="a6"/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У</w:t>
      </w:r>
      <w:r w:rsidR="00170DEE" w:rsidRPr="00D8108F">
        <w:rPr>
          <w:sz w:val="28"/>
          <w:szCs w:val="28"/>
          <w:lang w:val="uk-UA"/>
        </w:rPr>
        <w:t xml:space="preserve"> Ковел</w:t>
      </w:r>
      <w:r w:rsidR="00384C61" w:rsidRPr="00D8108F">
        <w:rPr>
          <w:sz w:val="28"/>
          <w:szCs w:val="28"/>
          <w:lang w:val="uk-UA"/>
        </w:rPr>
        <w:t>ьській територіальній громаді</w:t>
      </w:r>
      <w:r w:rsidR="00170DEE" w:rsidRPr="00D8108F">
        <w:rPr>
          <w:sz w:val="28"/>
          <w:szCs w:val="28"/>
          <w:lang w:val="uk-UA"/>
        </w:rPr>
        <w:t xml:space="preserve"> жили та творили багато вчених, письменників, артистів, імена яких прославили не лише Волинь, а й Україну. В цьому краї брали наснагу для творчості Т.</w:t>
      </w:r>
      <w:r w:rsidR="00B42B76" w:rsidRPr="00D8108F">
        <w:rPr>
          <w:sz w:val="28"/>
          <w:szCs w:val="28"/>
          <w:lang w:val="uk-UA"/>
        </w:rPr>
        <w:t> </w:t>
      </w:r>
      <w:r w:rsidR="00170DEE" w:rsidRPr="00D8108F">
        <w:rPr>
          <w:sz w:val="28"/>
          <w:szCs w:val="28"/>
          <w:lang w:val="uk-UA"/>
        </w:rPr>
        <w:t>Шевченко, І.</w:t>
      </w:r>
      <w:r w:rsidR="00B42B76" w:rsidRPr="00D8108F">
        <w:rPr>
          <w:sz w:val="28"/>
          <w:szCs w:val="28"/>
          <w:lang w:val="uk-UA"/>
        </w:rPr>
        <w:t> </w:t>
      </w:r>
      <w:r w:rsidR="00170DEE" w:rsidRPr="00D8108F">
        <w:rPr>
          <w:sz w:val="28"/>
          <w:szCs w:val="28"/>
          <w:lang w:val="uk-UA"/>
        </w:rPr>
        <w:t>Франко, П.</w:t>
      </w:r>
      <w:r w:rsidR="00B42B76" w:rsidRPr="00D8108F">
        <w:rPr>
          <w:sz w:val="28"/>
          <w:szCs w:val="28"/>
          <w:lang w:val="uk-UA"/>
        </w:rPr>
        <w:t> </w:t>
      </w:r>
      <w:r w:rsidR="00170DEE" w:rsidRPr="00D8108F">
        <w:rPr>
          <w:sz w:val="28"/>
          <w:szCs w:val="28"/>
          <w:lang w:val="uk-UA"/>
        </w:rPr>
        <w:t>Куліш, М.</w:t>
      </w:r>
      <w:r w:rsidR="00B42B76" w:rsidRPr="00D8108F">
        <w:rPr>
          <w:sz w:val="28"/>
          <w:szCs w:val="28"/>
          <w:lang w:val="uk-UA"/>
        </w:rPr>
        <w:t> </w:t>
      </w:r>
      <w:r w:rsidR="00170DEE" w:rsidRPr="00D8108F">
        <w:rPr>
          <w:sz w:val="28"/>
          <w:szCs w:val="28"/>
          <w:lang w:val="uk-UA"/>
        </w:rPr>
        <w:t>Старицький, М.</w:t>
      </w:r>
      <w:r w:rsidR="00B42B76" w:rsidRPr="00D8108F">
        <w:rPr>
          <w:sz w:val="28"/>
          <w:szCs w:val="28"/>
          <w:lang w:val="uk-UA"/>
        </w:rPr>
        <w:t> </w:t>
      </w:r>
      <w:r w:rsidR="00170DEE" w:rsidRPr="00D8108F">
        <w:rPr>
          <w:sz w:val="28"/>
          <w:szCs w:val="28"/>
          <w:lang w:val="uk-UA"/>
        </w:rPr>
        <w:t>Лисенко, М.</w:t>
      </w:r>
      <w:r w:rsidR="00B42B76" w:rsidRPr="00D8108F">
        <w:rPr>
          <w:sz w:val="28"/>
          <w:szCs w:val="28"/>
          <w:lang w:val="uk-UA"/>
        </w:rPr>
        <w:t> </w:t>
      </w:r>
      <w:r w:rsidR="00170DEE" w:rsidRPr="00D8108F">
        <w:rPr>
          <w:sz w:val="28"/>
          <w:szCs w:val="28"/>
          <w:lang w:val="uk-UA"/>
        </w:rPr>
        <w:t xml:space="preserve">Драгоманов. </w:t>
      </w:r>
    </w:p>
    <w:p w:rsidR="00170DEE" w:rsidRPr="00D8108F" w:rsidRDefault="00170DEE" w:rsidP="00B42B76">
      <w:pPr>
        <w:ind w:firstLine="567"/>
        <w:jc w:val="center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Основними туристичними об’єктами,що розташовані у</w:t>
      </w:r>
      <w:r w:rsidR="00384C61" w:rsidRPr="00D8108F">
        <w:rPr>
          <w:sz w:val="28"/>
          <w:szCs w:val="28"/>
          <w:lang w:val="uk-UA"/>
        </w:rPr>
        <w:t>Ковельській територіальній громаді</w:t>
      </w:r>
      <w:r w:rsidRPr="00D8108F">
        <w:rPr>
          <w:sz w:val="28"/>
          <w:szCs w:val="28"/>
          <w:lang w:val="uk-UA"/>
        </w:rPr>
        <w:t>, є:</w:t>
      </w:r>
    </w:p>
    <w:p w:rsidR="00170DEE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 найбільший бронзовий пам’ятник Тарасу Шевченку;</w:t>
      </w:r>
    </w:p>
    <w:p w:rsidR="00170DEE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- </w:t>
      </w:r>
      <w:r w:rsidR="003552EF" w:rsidRPr="00D8108F">
        <w:rPr>
          <w:bCs/>
          <w:sz w:val="28"/>
          <w:szCs w:val="28"/>
          <w:lang w:val="uk-UA"/>
        </w:rPr>
        <w:t>аптека Фрідріхсона;</w:t>
      </w:r>
    </w:p>
    <w:p w:rsidR="00170DEE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 це</w:t>
      </w:r>
      <w:r w:rsidR="003552EF" w:rsidRPr="00D8108F">
        <w:rPr>
          <w:sz w:val="28"/>
          <w:szCs w:val="28"/>
          <w:lang w:val="uk-UA"/>
        </w:rPr>
        <w:t>нтральний парк ім</w:t>
      </w:r>
      <w:r w:rsidR="00873916" w:rsidRPr="00D8108F">
        <w:rPr>
          <w:sz w:val="28"/>
          <w:szCs w:val="28"/>
          <w:lang w:val="uk-UA"/>
        </w:rPr>
        <w:t xml:space="preserve">ені </w:t>
      </w:r>
      <w:r w:rsidR="003552EF" w:rsidRPr="00D8108F">
        <w:rPr>
          <w:sz w:val="28"/>
          <w:szCs w:val="28"/>
          <w:lang w:val="uk-UA"/>
        </w:rPr>
        <w:t>Л</w:t>
      </w:r>
      <w:r w:rsidR="00873916" w:rsidRPr="00D8108F">
        <w:rPr>
          <w:sz w:val="28"/>
          <w:szCs w:val="28"/>
          <w:lang w:val="uk-UA"/>
        </w:rPr>
        <w:t>есі</w:t>
      </w:r>
      <w:r w:rsidR="003552EF" w:rsidRPr="00D8108F">
        <w:rPr>
          <w:sz w:val="28"/>
          <w:szCs w:val="28"/>
          <w:lang w:val="uk-UA"/>
        </w:rPr>
        <w:t xml:space="preserve"> Українки;</w:t>
      </w:r>
    </w:p>
    <w:p w:rsidR="003552EF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3552EF" w:rsidRPr="00D8108F">
        <w:rPr>
          <w:sz w:val="28"/>
          <w:szCs w:val="28"/>
          <w:lang w:val="uk-UA"/>
        </w:rPr>
        <w:t>Історичний музей;</w:t>
      </w:r>
    </w:p>
    <w:p w:rsidR="003552EF" w:rsidRPr="00D8108F" w:rsidRDefault="003552EF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музей історії медицини центральної лікарні, вул. ОлениПчілки;</w:t>
      </w:r>
    </w:p>
    <w:p w:rsidR="003552EF" w:rsidRPr="00D8108F" w:rsidRDefault="003552EF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музей розвитку локомотивного депо;</w:t>
      </w:r>
    </w:p>
    <w:p w:rsidR="00170DEE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3552EF" w:rsidRPr="00D8108F">
        <w:rPr>
          <w:sz w:val="28"/>
          <w:szCs w:val="28"/>
          <w:lang w:val="uk-UA"/>
        </w:rPr>
        <w:t>костел Св</w:t>
      </w:r>
      <w:r w:rsidR="00873916" w:rsidRPr="00D8108F">
        <w:rPr>
          <w:sz w:val="28"/>
          <w:szCs w:val="28"/>
          <w:lang w:val="uk-UA"/>
        </w:rPr>
        <w:t>ятої</w:t>
      </w:r>
      <w:r w:rsidR="003552EF" w:rsidRPr="00D8108F">
        <w:rPr>
          <w:sz w:val="28"/>
          <w:szCs w:val="28"/>
          <w:lang w:val="uk-UA"/>
        </w:rPr>
        <w:t xml:space="preserve"> Анни;</w:t>
      </w:r>
    </w:p>
    <w:p w:rsidR="00773688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Кафедральний собор Воскресіння Христового</w:t>
      </w:r>
      <w:r w:rsidR="00773688" w:rsidRPr="00D8108F">
        <w:rPr>
          <w:sz w:val="28"/>
          <w:szCs w:val="28"/>
          <w:lang w:val="uk-UA"/>
        </w:rPr>
        <w:t>;</w:t>
      </w:r>
    </w:p>
    <w:p w:rsidR="00773688" w:rsidRPr="00D8108F" w:rsidRDefault="00773688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 Свято-Дмитрівська церква;</w:t>
      </w:r>
    </w:p>
    <w:p w:rsidR="00773688" w:rsidRPr="00D8108F" w:rsidRDefault="00773688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 Успенська церква;</w:t>
      </w:r>
    </w:p>
    <w:p w:rsidR="00170DEE" w:rsidRPr="00D8108F" w:rsidRDefault="00773688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- Дзвінниця Успенської церкви </w:t>
      </w:r>
      <w:r w:rsidR="00B42B76" w:rsidRPr="00D8108F">
        <w:rPr>
          <w:sz w:val="28"/>
          <w:szCs w:val="28"/>
          <w:lang w:val="uk-UA"/>
        </w:rPr>
        <w:t>тощо.</w:t>
      </w:r>
    </w:p>
    <w:p w:rsidR="00170DEE" w:rsidRPr="00D8108F" w:rsidRDefault="00170DEE" w:rsidP="00B42B76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D8108F">
        <w:rPr>
          <w:sz w:val="28"/>
          <w:szCs w:val="28"/>
          <w:shd w:val="clear" w:color="auto" w:fill="FFFFFF"/>
          <w:lang w:val="uk-UA"/>
        </w:rPr>
        <w:t xml:space="preserve">Перспективними видами туризму у </w:t>
      </w:r>
      <w:r w:rsidR="00384C61" w:rsidRPr="00D8108F">
        <w:rPr>
          <w:sz w:val="28"/>
          <w:szCs w:val="28"/>
          <w:shd w:val="clear" w:color="auto" w:fill="FFFFFF"/>
          <w:lang w:val="uk-UA"/>
        </w:rPr>
        <w:t xml:space="preserve">громаді </w:t>
      </w:r>
      <w:r w:rsidRPr="00D8108F">
        <w:rPr>
          <w:sz w:val="28"/>
          <w:szCs w:val="28"/>
          <w:shd w:val="clear" w:color="auto" w:fill="FFFFFF"/>
          <w:lang w:val="uk-UA"/>
        </w:rPr>
        <w:t>є відпочинковий, спортивний, історико-культурний</w:t>
      </w:r>
      <w:r w:rsidR="00B42B76" w:rsidRPr="00D8108F">
        <w:rPr>
          <w:sz w:val="28"/>
          <w:szCs w:val="28"/>
          <w:shd w:val="clear" w:color="auto" w:fill="FFFFFF"/>
          <w:lang w:val="uk-UA"/>
        </w:rPr>
        <w:t>, гастрономічний</w:t>
      </w:r>
      <w:r w:rsidRPr="00D8108F">
        <w:rPr>
          <w:sz w:val="28"/>
          <w:szCs w:val="28"/>
          <w:shd w:val="clear" w:color="auto" w:fill="FFFFFF"/>
          <w:lang w:val="uk-UA"/>
        </w:rPr>
        <w:t>.</w:t>
      </w:r>
    </w:p>
    <w:p w:rsidR="00170DEE" w:rsidRPr="00D8108F" w:rsidRDefault="00170DEE" w:rsidP="00B42B76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303030"/>
          <w:sz w:val="28"/>
          <w:szCs w:val="28"/>
          <w:lang w:val="uk-UA"/>
        </w:rPr>
      </w:pPr>
      <w:r w:rsidRPr="00D8108F">
        <w:rPr>
          <w:color w:val="000000"/>
          <w:sz w:val="28"/>
          <w:szCs w:val="28"/>
          <w:lang w:val="uk-UA"/>
        </w:rPr>
        <w:t xml:space="preserve">Для ознайомлення з етнографічними особливостями та культурною спадщиною </w:t>
      </w:r>
      <w:r w:rsidR="00384C61" w:rsidRPr="00D8108F">
        <w:rPr>
          <w:color w:val="000000"/>
          <w:sz w:val="28"/>
          <w:szCs w:val="28"/>
          <w:lang w:val="uk-UA"/>
        </w:rPr>
        <w:t>громади</w:t>
      </w:r>
      <w:r w:rsidRPr="00D8108F">
        <w:rPr>
          <w:color w:val="000000"/>
          <w:sz w:val="28"/>
          <w:szCs w:val="28"/>
          <w:lang w:val="uk-UA"/>
        </w:rPr>
        <w:t xml:space="preserve"> та краю започатковано проведення івентивнихзаходів</w:t>
      </w:r>
      <w:r w:rsidRPr="00D8108F">
        <w:rPr>
          <w:color w:val="303030"/>
          <w:sz w:val="28"/>
          <w:szCs w:val="28"/>
          <w:lang w:val="uk-UA"/>
        </w:rPr>
        <w:t>:</w:t>
      </w:r>
    </w:p>
    <w:p w:rsidR="00170DEE" w:rsidRPr="00D8108F" w:rsidRDefault="00170DEE" w:rsidP="00B42B76">
      <w:pPr>
        <w:pStyle w:val="ab"/>
        <w:spacing w:before="0" w:beforeAutospacing="0" w:after="0" w:afterAutospacing="0"/>
        <w:ind w:firstLine="567"/>
        <w:textAlignment w:val="baseline"/>
        <w:rPr>
          <w:iCs/>
          <w:sz w:val="28"/>
          <w:szCs w:val="28"/>
          <w:lang w:val="uk-UA"/>
        </w:rPr>
      </w:pPr>
      <w:r w:rsidRPr="00D8108F">
        <w:rPr>
          <w:iCs/>
          <w:sz w:val="28"/>
          <w:szCs w:val="28"/>
          <w:lang w:val="uk-UA"/>
        </w:rPr>
        <w:lastRenderedPageBreak/>
        <w:t>-міжнародний фестиваль танцю «Танцююче місто»;</w:t>
      </w:r>
    </w:p>
    <w:p w:rsidR="00873916" w:rsidRPr="00D8108F" w:rsidRDefault="00873916" w:rsidP="00B42B76">
      <w:pPr>
        <w:pStyle w:val="ab"/>
        <w:spacing w:before="0" w:beforeAutospacing="0" w:after="0" w:afterAutospacing="0"/>
        <w:ind w:firstLine="567"/>
        <w:textAlignment w:val="baseline"/>
        <w:rPr>
          <w:iCs/>
          <w:sz w:val="28"/>
          <w:szCs w:val="28"/>
          <w:lang w:val="uk-UA"/>
        </w:rPr>
      </w:pPr>
      <w:r w:rsidRPr="00D8108F">
        <w:rPr>
          <w:iCs/>
          <w:sz w:val="28"/>
          <w:szCs w:val="28"/>
          <w:lang w:val="uk-UA"/>
        </w:rPr>
        <w:t>- чемпіонат України з веслування на байдарках і каное;</w:t>
      </w:r>
    </w:p>
    <w:p w:rsidR="00873916" w:rsidRPr="00D8108F" w:rsidRDefault="00873916" w:rsidP="00B42B76">
      <w:pPr>
        <w:pStyle w:val="ab"/>
        <w:spacing w:before="0" w:beforeAutospacing="0" w:after="0" w:afterAutospacing="0"/>
        <w:ind w:firstLine="567"/>
        <w:textAlignment w:val="baseline"/>
        <w:rPr>
          <w:iCs/>
          <w:sz w:val="28"/>
          <w:szCs w:val="28"/>
          <w:lang w:val="uk-UA"/>
        </w:rPr>
      </w:pPr>
      <w:r w:rsidRPr="00D8108F">
        <w:rPr>
          <w:iCs/>
          <w:sz w:val="28"/>
          <w:szCs w:val="28"/>
          <w:lang w:val="uk-UA"/>
        </w:rPr>
        <w:t>- чемпіонат України з крос-триатлону;</w:t>
      </w:r>
    </w:p>
    <w:p w:rsidR="00170DEE" w:rsidRPr="00D8108F" w:rsidRDefault="00170DEE" w:rsidP="00B42B76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iCs/>
          <w:sz w:val="28"/>
          <w:szCs w:val="28"/>
          <w:lang w:val="uk-UA"/>
        </w:rPr>
        <w:t xml:space="preserve">- </w:t>
      </w:r>
      <w:r w:rsidRPr="00D8108F">
        <w:rPr>
          <w:sz w:val="28"/>
          <w:szCs w:val="28"/>
          <w:lang w:val="uk-UA"/>
        </w:rPr>
        <w:t>конкурс вишиванок;</w:t>
      </w:r>
    </w:p>
    <w:p w:rsidR="00773688" w:rsidRPr="00D8108F" w:rsidRDefault="00773688" w:rsidP="00B42B76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 театральний фестиваль «Театральна осінь»;</w:t>
      </w:r>
    </w:p>
    <w:p w:rsidR="00170DEE" w:rsidRPr="00D8108F" w:rsidRDefault="00170DEE" w:rsidP="00B42B76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Pr="00D8108F">
        <w:rPr>
          <w:color w:val="1A1A1A"/>
          <w:sz w:val="28"/>
          <w:szCs w:val="28"/>
          <w:lang w:val="uk-UA"/>
        </w:rPr>
        <w:t>загальноміський конкурс дитячого малюнка «Зимовий калейдоскоп»;</w:t>
      </w:r>
    </w:p>
    <w:p w:rsidR="00170DEE" w:rsidRPr="00D8108F" w:rsidRDefault="00170DEE" w:rsidP="00B42B76">
      <w:pPr>
        <w:ind w:firstLine="567"/>
        <w:jc w:val="both"/>
        <w:rPr>
          <w:color w:val="1A1A1A"/>
          <w:sz w:val="28"/>
          <w:szCs w:val="28"/>
          <w:lang w:val="uk-UA"/>
        </w:rPr>
      </w:pPr>
      <w:r w:rsidRPr="00D8108F">
        <w:rPr>
          <w:color w:val="1A1A1A"/>
          <w:sz w:val="28"/>
          <w:szCs w:val="28"/>
          <w:lang w:val="uk-UA"/>
        </w:rPr>
        <w:t>- концерт «Різдвяні зустрічі з Надією»;</w:t>
      </w:r>
    </w:p>
    <w:p w:rsidR="00444FD0" w:rsidRPr="00D8108F" w:rsidRDefault="00170DEE" w:rsidP="00B42B76">
      <w:pPr>
        <w:ind w:firstLine="567"/>
        <w:jc w:val="both"/>
        <w:rPr>
          <w:color w:val="1A1A1A"/>
          <w:sz w:val="28"/>
          <w:szCs w:val="28"/>
          <w:lang w:val="uk-UA"/>
        </w:rPr>
      </w:pPr>
      <w:r w:rsidRPr="00D8108F">
        <w:rPr>
          <w:color w:val="1A1A1A"/>
          <w:sz w:val="28"/>
          <w:szCs w:val="28"/>
          <w:lang w:val="uk-UA"/>
        </w:rPr>
        <w:t>- загальноміський конкурс дитячого малюнка «Великодня веселка»;</w:t>
      </w:r>
    </w:p>
    <w:p w:rsidR="00873916" w:rsidRPr="00D8108F" w:rsidRDefault="00873916" w:rsidP="00873916">
      <w:pPr>
        <w:ind w:firstLine="567"/>
        <w:jc w:val="both"/>
        <w:rPr>
          <w:color w:val="1A1A1A"/>
          <w:sz w:val="28"/>
          <w:szCs w:val="28"/>
          <w:lang w:val="uk-UA"/>
        </w:rPr>
      </w:pPr>
      <w:r w:rsidRPr="00D8108F">
        <w:rPr>
          <w:color w:val="1A1A1A"/>
          <w:sz w:val="28"/>
          <w:szCs w:val="28"/>
          <w:lang w:val="uk-UA"/>
        </w:rPr>
        <w:t>- фестиваль української народної творчості «З народних джерел»;</w:t>
      </w:r>
    </w:p>
    <w:p w:rsidR="00170DEE" w:rsidRPr="00D8108F" w:rsidRDefault="00444FD0" w:rsidP="00B42B76">
      <w:pPr>
        <w:ind w:firstLine="567"/>
        <w:jc w:val="both"/>
        <w:rPr>
          <w:color w:val="1A1A1A"/>
          <w:sz w:val="28"/>
          <w:szCs w:val="28"/>
          <w:highlight w:val="yellow"/>
          <w:lang w:val="uk-UA"/>
        </w:rPr>
      </w:pPr>
      <w:r w:rsidRPr="00D8108F">
        <w:rPr>
          <w:color w:val="1A1A1A"/>
          <w:sz w:val="28"/>
          <w:szCs w:val="28"/>
          <w:lang w:val="uk-UA"/>
        </w:rPr>
        <w:t>- </w:t>
      </w:r>
      <w:r w:rsidR="00436876" w:rsidRPr="00D8108F">
        <w:rPr>
          <w:color w:val="1A1A1A"/>
          <w:sz w:val="28"/>
          <w:szCs w:val="28"/>
          <w:lang w:val="uk-UA"/>
        </w:rPr>
        <w:t>івент «</w:t>
      </w:r>
      <w:r w:rsidR="00170DEE" w:rsidRPr="00D8108F">
        <w:rPr>
          <w:color w:val="1A1A1A"/>
          <w:sz w:val="28"/>
          <w:szCs w:val="28"/>
          <w:lang w:val="uk-UA"/>
        </w:rPr>
        <w:t>День Святого Микола Чудотворця</w:t>
      </w:r>
      <w:r w:rsidR="00436876" w:rsidRPr="00D8108F">
        <w:rPr>
          <w:color w:val="1A1A1A"/>
          <w:sz w:val="28"/>
          <w:szCs w:val="28"/>
          <w:lang w:val="uk-UA"/>
        </w:rPr>
        <w:t>»</w:t>
      </w:r>
      <w:r w:rsidR="00170DEE" w:rsidRPr="00D8108F">
        <w:rPr>
          <w:color w:val="1A1A1A"/>
          <w:sz w:val="28"/>
          <w:szCs w:val="28"/>
          <w:lang w:val="uk-UA"/>
        </w:rPr>
        <w:t xml:space="preserve"> тощо.</w:t>
      </w:r>
    </w:p>
    <w:p w:rsidR="00C06897" w:rsidRPr="00D8108F" w:rsidRDefault="00C06897" w:rsidP="001F1A12">
      <w:pPr>
        <w:pStyle w:val="ab"/>
        <w:spacing w:before="0" w:beforeAutospacing="0" w:after="0" w:afterAutospacing="0" w:line="288" w:lineRule="atLeast"/>
        <w:ind w:firstLine="720"/>
        <w:jc w:val="center"/>
        <w:textAlignment w:val="baseline"/>
        <w:rPr>
          <w:rStyle w:val="aa"/>
          <w:b w:val="0"/>
          <w:bCs w:val="0"/>
          <w:sz w:val="28"/>
          <w:szCs w:val="28"/>
          <w:lang w:val="uk-UA"/>
        </w:rPr>
      </w:pPr>
      <w:r w:rsidRPr="00D8108F">
        <w:rPr>
          <w:rStyle w:val="aa"/>
          <w:b w:val="0"/>
          <w:bCs w:val="0"/>
          <w:sz w:val="28"/>
          <w:szCs w:val="28"/>
        </w:rPr>
        <w:t>SWOT</w:t>
      </w:r>
      <w:r w:rsidRPr="00D8108F">
        <w:rPr>
          <w:rStyle w:val="aa"/>
          <w:b w:val="0"/>
          <w:bCs w:val="0"/>
          <w:sz w:val="28"/>
          <w:szCs w:val="28"/>
          <w:lang w:val="uk-UA"/>
        </w:rPr>
        <w:t xml:space="preserve">- аналіз </w:t>
      </w:r>
      <w:r w:rsidR="00B50F2E" w:rsidRPr="00D8108F">
        <w:rPr>
          <w:rStyle w:val="aa"/>
          <w:b w:val="0"/>
          <w:bCs w:val="0"/>
          <w:sz w:val="28"/>
          <w:szCs w:val="28"/>
          <w:lang w:val="uk-UA"/>
        </w:rPr>
        <w:t xml:space="preserve">розвитку </w:t>
      </w:r>
      <w:r w:rsidR="00DE6FA2" w:rsidRPr="00D8108F">
        <w:rPr>
          <w:rStyle w:val="aa"/>
          <w:b w:val="0"/>
          <w:bCs w:val="0"/>
          <w:sz w:val="28"/>
          <w:szCs w:val="28"/>
          <w:lang w:val="uk-UA"/>
        </w:rPr>
        <w:t xml:space="preserve">індустрії </w:t>
      </w:r>
      <w:r w:rsidR="00B50F2E" w:rsidRPr="00D8108F">
        <w:rPr>
          <w:rStyle w:val="aa"/>
          <w:b w:val="0"/>
          <w:bCs w:val="0"/>
          <w:sz w:val="28"/>
          <w:szCs w:val="28"/>
          <w:lang w:val="uk-UA"/>
        </w:rPr>
        <w:t xml:space="preserve">туризму </w:t>
      </w:r>
      <w:r w:rsidR="00384C61" w:rsidRPr="00D8108F">
        <w:rPr>
          <w:rStyle w:val="aa"/>
          <w:b w:val="0"/>
          <w:bCs w:val="0"/>
          <w:sz w:val="28"/>
          <w:szCs w:val="28"/>
          <w:lang w:val="uk-UA"/>
        </w:rPr>
        <w:t>Ковельської територіальної громади</w:t>
      </w:r>
    </w:p>
    <w:p w:rsidR="00C06897" w:rsidRPr="00D8108F" w:rsidRDefault="00C06897" w:rsidP="009A07C7">
      <w:pPr>
        <w:pStyle w:val="ab"/>
        <w:spacing w:before="0" w:beforeAutospacing="0" w:after="150" w:afterAutospacing="0" w:line="288" w:lineRule="atLeast"/>
        <w:ind w:firstLine="720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</w:rPr>
        <w:t>SWOT</w:t>
      </w:r>
      <w:r w:rsidRPr="00D8108F">
        <w:rPr>
          <w:sz w:val="28"/>
          <w:szCs w:val="28"/>
          <w:lang w:val="uk-UA"/>
        </w:rPr>
        <w:t xml:space="preserve">-аналіз презентує сильні і слабкі сторони </w:t>
      </w:r>
      <w:r w:rsidR="00384C61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, а також можливості й загрози щодо розвитку туристичної галузі </w:t>
      </w:r>
      <w:r w:rsidR="008B1223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. </w:t>
      </w:r>
      <w:r w:rsidRPr="00D8108F">
        <w:rPr>
          <w:sz w:val="28"/>
          <w:szCs w:val="28"/>
        </w:rPr>
        <w:t>SWOT</w:t>
      </w:r>
      <w:r w:rsidRPr="00D8108F">
        <w:rPr>
          <w:sz w:val="28"/>
          <w:szCs w:val="28"/>
          <w:lang w:val="uk-UA"/>
        </w:rPr>
        <w:t xml:space="preserve">- аналіз розроблений наоснові спілкування з суб’єктами туристичної діяльності, аналізу наявних статистичних даних та досвіду реалізації заходів </w:t>
      </w:r>
      <w:r w:rsidR="00845F8E" w:rsidRPr="00D8108F">
        <w:rPr>
          <w:sz w:val="28"/>
          <w:szCs w:val="28"/>
          <w:lang w:val="uk-UA"/>
        </w:rPr>
        <w:t xml:space="preserve">індустрії туризму </w:t>
      </w:r>
      <w:r w:rsidR="008B1223" w:rsidRPr="00D8108F">
        <w:rPr>
          <w:sz w:val="28"/>
          <w:szCs w:val="28"/>
          <w:lang w:val="uk-UA"/>
        </w:rPr>
        <w:t>Ковельської територіальної громади</w:t>
      </w:r>
      <w:r w:rsidRPr="00D8108F">
        <w:rPr>
          <w:sz w:val="28"/>
          <w:szCs w:val="28"/>
          <w:lang w:val="uk-UA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6"/>
        <w:gridCol w:w="4927"/>
      </w:tblGrid>
      <w:tr w:rsidR="00C06897" w:rsidRPr="00D8108F" w:rsidTr="00DE6FA2">
        <w:trPr>
          <w:trHeight w:val="471"/>
        </w:trPr>
        <w:tc>
          <w:tcPr>
            <w:tcW w:w="2500" w:type="pct"/>
            <w:vAlign w:val="center"/>
          </w:tcPr>
          <w:p w:rsidR="00C06897" w:rsidRPr="00D8108F" w:rsidRDefault="00C06897" w:rsidP="00DE6FA2">
            <w:pPr>
              <w:pStyle w:val="ab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Сильні сторони</w:t>
            </w:r>
          </w:p>
        </w:tc>
        <w:tc>
          <w:tcPr>
            <w:tcW w:w="2500" w:type="pct"/>
            <w:vAlign w:val="center"/>
          </w:tcPr>
          <w:p w:rsidR="00C06897" w:rsidRPr="00D8108F" w:rsidRDefault="00C06897" w:rsidP="00DE6FA2">
            <w:pPr>
              <w:pStyle w:val="ab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Слабкі сторони</w:t>
            </w:r>
          </w:p>
        </w:tc>
      </w:tr>
      <w:tr w:rsidR="00C06897" w:rsidRPr="00D8108F" w:rsidTr="009F79CA">
        <w:tc>
          <w:tcPr>
            <w:tcW w:w="2500" w:type="pct"/>
          </w:tcPr>
          <w:p w:rsidR="00C06897" w:rsidRPr="00D8108F" w:rsidRDefault="00C06897" w:rsidP="008B1223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 xml:space="preserve">1. Вдале географічне розташування </w:t>
            </w:r>
            <w:r w:rsidR="00773688" w:rsidRPr="00D8108F">
              <w:rPr>
                <w:lang w:val="uk-UA"/>
              </w:rPr>
              <w:t>міста Ковеля</w:t>
            </w:r>
            <w:r w:rsidR="00845F8E" w:rsidRPr="00D8108F">
              <w:rPr>
                <w:lang w:val="uk-UA"/>
              </w:rPr>
              <w:t xml:space="preserve"> – місто обласного значення, центр Ковельського району, транспортний центр Волинської</w:t>
            </w:r>
            <w:r w:rsidRPr="00D8108F">
              <w:rPr>
                <w:lang w:val="uk-UA"/>
              </w:rPr>
              <w:t xml:space="preserve"> області, проектна територія міжнародних програм співробітництва. </w:t>
            </w:r>
          </w:p>
          <w:p w:rsidR="00C06897" w:rsidRPr="00D8108F" w:rsidRDefault="007D083D" w:rsidP="00773688">
            <w:pPr>
              <w:ind w:firstLine="567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</w:t>
            </w:r>
            <w:r w:rsidR="00C06897" w:rsidRPr="00D8108F">
              <w:rPr>
                <w:lang w:val="uk-UA"/>
              </w:rPr>
              <w:t>. </w:t>
            </w:r>
            <w:r w:rsidR="00EA527E" w:rsidRPr="00D8108F">
              <w:rPr>
                <w:lang w:val="uk-UA"/>
              </w:rPr>
              <w:t xml:space="preserve">Наявність </w:t>
            </w:r>
            <w:r w:rsidR="00C06897" w:rsidRPr="00D8108F">
              <w:rPr>
                <w:lang w:val="uk-UA"/>
              </w:rPr>
              <w:t>об’єкт</w:t>
            </w:r>
            <w:r w:rsidR="00EA527E" w:rsidRPr="00D8108F">
              <w:rPr>
                <w:lang w:val="uk-UA"/>
              </w:rPr>
              <w:t>ів</w:t>
            </w:r>
            <w:r w:rsidR="00C06897" w:rsidRPr="00D8108F">
              <w:rPr>
                <w:lang w:val="uk-UA"/>
              </w:rPr>
              <w:t xml:space="preserve"> зі значним туристичним потенціалом</w:t>
            </w:r>
            <w:r w:rsidR="000B4EA1" w:rsidRPr="00D8108F">
              <w:rPr>
                <w:lang w:val="uk-UA"/>
              </w:rPr>
              <w:t>.Атрактивні об’єкти –</w:t>
            </w:r>
            <w:r w:rsidR="00EA527E" w:rsidRPr="00D8108F">
              <w:rPr>
                <w:bCs/>
                <w:lang w:val="uk-UA"/>
              </w:rPr>
              <w:t>Аптека Фрідріхсона,</w:t>
            </w:r>
            <w:r w:rsidR="008353BC" w:rsidRPr="00D8108F">
              <w:rPr>
                <w:lang w:val="uk-UA"/>
              </w:rPr>
              <w:t>центральний парк ім</w:t>
            </w:r>
            <w:r w:rsidR="00DE6FA2" w:rsidRPr="00D8108F">
              <w:rPr>
                <w:lang w:val="uk-UA"/>
              </w:rPr>
              <w:t>ені</w:t>
            </w:r>
            <w:r w:rsidR="008353BC" w:rsidRPr="00D8108F">
              <w:rPr>
                <w:lang w:val="uk-UA"/>
              </w:rPr>
              <w:t xml:space="preserve"> Л</w:t>
            </w:r>
            <w:r w:rsidR="00DE6FA2" w:rsidRPr="00D8108F">
              <w:rPr>
                <w:lang w:val="uk-UA"/>
              </w:rPr>
              <w:t>есі</w:t>
            </w:r>
            <w:r w:rsidR="008353BC" w:rsidRPr="00D8108F">
              <w:rPr>
                <w:lang w:val="uk-UA"/>
              </w:rPr>
              <w:t xml:space="preserve"> Українки, </w:t>
            </w:r>
            <w:r w:rsidR="00DC51CA" w:rsidRPr="00D8108F">
              <w:rPr>
                <w:lang w:val="uk-UA" w:eastAsia="ar-SA"/>
              </w:rPr>
              <w:t>Історичний музей,</w:t>
            </w:r>
            <w:r w:rsidR="008353BC" w:rsidRPr="00D8108F">
              <w:rPr>
                <w:lang w:val="uk-UA"/>
              </w:rPr>
              <w:t xml:space="preserve"> Костел Св</w:t>
            </w:r>
            <w:r w:rsidR="00DE6FA2" w:rsidRPr="00D8108F">
              <w:rPr>
                <w:lang w:val="uk-UA"/>
              </w:rPr>
              <w:t>ятої</w:t>
            </w:r>
            <w:r w:rsidR="008353BC" w:rsidRPr="00D8108F">
              <w:rPr>
                <w:lang w:val="uk-UA"/>
              </w:rPr>
              <w:t xml:space="preserve"> Анни, </w:t>
            </w:r>
            <w:r w:rsidR="00EA527E" w:rsidRPr="00D8108F">
              <w:rPr>
                <w:bCs/>
                <w:lang w:val="uk-UA"/>
              </w:rPr>
              <w:t>Кафедральний собор Воскресіння Христового</w:t>
            </w:r>
            <w:r w:rsidR="00DE6FA2" w:rsidRPr="00D8108F">
              <w:rPr>
                <w:bCs/>
                <w:lang w:val="uk-UA"/>
              </w:rPr>
              <w:t>, музей розвитку локомотивного депо</w:t>
            </w:r>
            <w:r w:rsidR="008B1223" w:rsidRPr="00D8108F">
              <w:rPr>
                <w:bCs/>
                <w:lang w:val="uk-UA"/>
              </w:rPr>
              <w:t>, Свято-Дмитрівська це</w:t>
            </w:r>
            <w:r w:rsidR="00773688" w:rsidRPr="00D8108F">
              <w:rPr>
                <w:bCs/>
                <w:lang w:val="uk-UA"/>
              </w:rPr>
              <w:t xml:space="preserve">рква, </w:t>
            </w:r>
            <w:r w:rsidR="00773688" w:rsidRPr="00D8108F">
              <w:rPr>
                <w:lang w:val="uk-UA"/>
              </w:rPr>
              <w:t>Успенська церква, Дзвінниця Успенської церкви</w:t>
            </w:r>
            <w:r w:rsidR="00C06897" w:rsidRPr="00D8108F">
              <w:rPr>
                <w:lang w:val="uk-UA"/>
              </w:rPr>
              <w:t>тощо.</w:t>
            </w:r>
          </w:p>
          <w:p w:rsidR="007D083D" w:rsidRPr="00D8108F" w:rsidRDefault="007D083D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3</w:t>
            </w:r>
            <w:r w:rsidR="00EA527E" w:rsidRPr="00D8108F">
              <w:rPr>
                <w:lang w:val="uk-UA"/>
              </w:rPr>
              <w:t>. Розвинена магістральна транспортна інфраструктура із значним транзитним потенціалом</w:t>
            </w:r>
            <w:r w:rsidR="000B4EA1" w:rsidRPr="00D8108F">
              <w:rPr>
                <w:lang w:val="uk-UA"/>
              </w:rPr>
              <w:t xml:space="preserve">. </w:t>
            </w:r>
            <w:r w:rsidR="00DE6FA2" w:rsidRPr="00D8108F">
              <w:rPr>
                <w:lang w:val="uk-UA"/>
              </w:rPr>
              <w:t>Місто</w:t>
            </w:r>
            <w:r w:rsidRPr="00D8108F">
              <w:rPr>
                <w:lang w:val="uk-UA"/>
              </w:rPr>
              <w:t>Ковел</w:t>
            </w:r>
            <w:r w:rsidR="00C9143E" w:rsidRPr="00D8108F">
              <w:rPr>
                <w:lang w:val="uk-UA"/>
              </w:rPr>
              <w:t>ьперетинають</w:t>
            </w:r>
            <w:r w:rsidRPr="00D8108F">
              <w:rPr>
                <w:lang w:val="uk-UA"/>
              </w:rPr>
              <w:t xml:space="preserve"> залізничні шляхи в шести напрямках: до Сарн (на Київ), до Ківерець (на Луцьк та Рівне), до Володимира-Волинського (на Львів), до Холму (на Варшаву та Берлін), до Бреста та до Камінь-Каширського. Через Ковель проходить декілька автошляхів загальноєвропейського, національного та регіонального значення (E373 – в Україні М</w:t>
            </w:r>
            <w:r w:rsidR="00DE6FA2" w:rsidRPr="00D8108F">
              <w:rPr>
                <w:lang w:val="uk-UA"/>
              </w:rPr>
              <w:t> </w:t>
            </w:r>
            <w:r w:rsidRPr="00D8108F">
              <w:rPr>
                <w:lang w:val="uk-UA"/>
              </w:rPr>
              <w:t>07 та E85 – в Україні М</w:t>
            </w:r>
            <w:r w:rsidR="00DE6FA2" w:rsidRPr="00D8108F">
              <w:rPr>
                <w:lang w:val="uk-UA"/>
              </w:rPr>
              <w:t> </w:t>
            </w:r>
            <w:r w:rsidRPr="00D8108F">
              <w:rPr>
                <w:lang w:val="uk-UA"/>
              </w:rPr>
              <w:t>19)</w:t>
            </w:r>
            <w:r w:rsidR="000B4EA1" w:rsidRPr="00D8108F">
              <w:rPr>
                <w:lang w:val="uk-UA"/>
              </w:rPr>
              <w:t>.</w:t>
            </w:r>
          </w:p>
          <w:p w:rsidR="007A24C9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4. </w:t>
            </w:r>
            <w:r w:rsidR="00F807D1" w:rsidRPr="00D8108F">
              <w:rPr>
                <w:lang w:val="uk-UA"/>
              </w:rPr>
              <w:t xml:space="preserve">Зацікавленість міської влади в розвитку індустрії туризму в </w:t>
            </w:r>
            <w:r w:rsidR="000B2748" w:rsidRPr="00D8108F">
              <w:rPr>
                <w:lang w:val="uk-UA"/>
              </w:rPr>
              <w:t>громаді</w:t>
            </w:r>
            <w:r w:rsidRPr="00D8108F">
              <w:rPr>
                <w:lang w:val="uk-UA"/>
              </w:rPr>
              <w:t>.</w:t>
            </w:r>
            <w:r w:rsidR="00306CDA" w:rsidRPr="00D8108F">
              <w:rPr>
                <w:lang w:val="uk-UA"/>
              </w:rPr>
              <w:t xml:space="preserve">Проведено ряд заходів щодо розвитку індустрії </w:t>
            </w:r>
            <w:r w:rsidR="00C9143E" w:rsidRPr="00D8108F">
              <w:rPr>
                <w:lang w:val="uk-UA"/>
              </w:rPr>
              <w:t>туризму</w:t>
            </w:r>
            <w:r w:rsidR="00DE6FA2" w:rsidRPr="00D8108F">
              <w:rPr>
                <w:lang w:val="uk-UA"/>
              </w:rPr>
              <w:t xml:space="preserve"> в </w:t>
            </w:r>
            <w:r w:rsidR="000B2748" w:rsidRPr="00D8108F">
              <w:rPr>
                <w:lang w:val="uk-UA"/>
              </w:rPr>
              <w:t>громаді</w:t>
            </w:r>
            <w:r w:rsidR="00190AB5" w:rsidRPr="00D8108F">
              <w:rPr>
                <w:lang w:val="uk-UA"/>
              </w:rPr>
              <w:t>.</w:t>
            </w:r>
          </w:p>
          <w:p w:rsidR="000B4EA1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>5. </w:t>
            </w:r>
            <w:r w:rsidR="00D658A1" w:rsidRPr="00D8108F">
              <w:rPr>
                <w:lang w:val="uk-UA"/>
              </w:rPr>
              <w:t>Наявна</w:t>
            </w:r>
            <w:r w:rsidRPr="00D8108F">
              <w:rPr>
                <w:lang w:val="uk-UA"/>
              </w:rPr>
              <w:t xml:space="preserve"> інфраструктура</w:t>
            </w:r>
            <w:r w:rsidR="00DE6FA2" w:rsidRPr="00D8108F">
              <w:rPr>
                <w:lang w:val="uk-UA"/>
              </w:rPr>
              <w:t xml:space="preserve"> готельного господарства</w:t>
            </w:r>
            <w:r w:rsidRPr="00D8108F">
              <w:rPr>
                <w:lang w:val="uk-UA"/>
              </w:rPr>
              <w:t>.</w:t>
            </w:r>
            <w:r w:rsidR="000B4EA1" w:rsidRPr="00D8108F">
              <w:rPr>
                <w:lang w:val="uk-UA"/>
              </w:rPr>
              <w:t>Засоби розміщення – «Rest</w:t>
            </w:r>
            <w:r w:rsidR="00D658A1" w:rsidRPr="00D8108F">
              <w:rPr>
                <w:lang w:val="uk-UA"/>
              </w:rPr>
              <w:t>T</w:t>
            </w:r>
            <w:r w:rsidR="000B4EA1" w:rsidRPr="00D8108F">
              <w:rPr>
                <w:lang w:val="uk-UA"/>
              </w:rPr>
              <w:t xml:space="preserve">ime», </w:t>
            </w:r>
            <w:r w:rsidR="000B4EA1" w:rsidRPr="00D8108F">
              <w:rPr>
                <w:bCs/>
                <w:lang w:val="uk-UA"/>
              </w:rPr>
              <w:t xml:space="preserve">«Наше місто», «Реноме», «Брамка», «Хортиця», «Люкс», «Комфорт», </w:t>
            </w:r>
            <w:r w:rsidR="00D658A1" w:rsidRPr="00D8108F">
              <w:rPr>
                <w:bCs/>
                <w:lang w:val="uk-UA"/>
              </w:rPr>
              <w:t xml:space="preserve">«Лісова пісня», </w:t>
            </w:r>
            <w:r w:rsidR="000B4EA1" w:rsidRPr="00D8108F">
              <w:rPr>
                <w:bCs/>
                <w:lang w:val="uk-UA"/>
              </w:rPr>
              <w:t xml:space="preserve">«Едем», </w:t>
            </w:r>
            <w:hyperlink r:id="rId9" w:history="1">
              <w:r w:rsidR="000B4EA1" w:rsidRPr="00D8108F">
                <w:rPr>
                  <w:rStyle w:val="ac"/>
                  <w:bCs/>
                  <w:color w:val="auto"/>
                  <w:u w:val="none"/>
                  <w:lang w:val="uk-UA"/>
                </w:rPr>
                <w:t>«Золота підкова</w:t>
              </w:r>
            </w:hyperlink>
            <w:r w:rsidR="000B2748" w:rsidRPr="00D8108F">
              <w:rPr>
                <w:lang w:val="uk-UA"/>
              </w:rPr>
              <w:t>», «Алібі»</w:t>
            </w:r>
            <w:r w:rsidR="00190AB5" w:rsidRPr="00D8108F">
              <w:rPr>
                <w:lang w:val="uk-UA"/>
              </w:rPr>
              <w:t>тощо.</w:t>
            </w:r>
          </w:p>
          <w:p w:rsidR="000B4EA1" w:rsidRPr="00D8108F" w:rsidRDefault="00C06897" w:rsidP="00DE6FA2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6.</w:t>
            </w:r>
            <w:r w:rsidR="000B4EA1" w:rsidRPr="00D8108F">
              <w:rPr>
                <w:lang w:val="uk-UA"/>
              </w:rPr>
              <w:t> Розгалужена</w:t>
            </w:r>
            <w:r w:rsidRPr="00D8108F">
              <w:rPr>
                <w:lang w:val="uk-UA"/>
              </w:rPr>
              <w:t xml:space="preserve"> й різнопланова мережа закладів харчування.</w:t>
            </w:r>
            <w:r w:rsidR="00DE6FA2" w:rsidRPr="00D8108F">
              <w:rPr>
                <w:lang w:val="uk-UA"/>
              </w:rPr>
              <w:t>Популярні суб’єкти ресторанного господарства</w:t>
            </w:r>
            <w:r w:rsidR="00D658A1" w:rsidRPr="00D8108F">
              <w:rPr>
                <w:lang w:val="uk-UA"/>
              </w:rPr>
              <w:t xml:space="preserve"> – «MiraMar», «</w:t>
            </w:r>
            <w:hyperlink r:id="rId10" w:tgtFrame="_blank" w:history="1">
              <w:r w:rsidR="00D658A1" w:rsidRPr="00D8108F">
                <w:rPr>
                  <w:rStyle w:val="ac"/>
                  <w:bCs/>
                  <w:color w:val="auto"/>
                  <w:u w:val="none"/>
                  <w:lang w:val="uk-UA"/>
                </w:rPr>
                <w:t>Classic</w:t>
              </w:r>
            </w:hyperlink>
            <w:r w:rsidR="00D658A1" w:rsidRPr="00D8108F">
              <w:rPr>
                <w:lang w:val="uk-UA"/>
              </w:rPr>
              <w:t>»</w:t>
            </w:r>
            <w:r w:rsidR="000B4EA1" w:rsidRPr="00D8108F">
              <w:rPr>
                <w:lang w:val="uk-UA"/>
              </w:rPr>
              <w:t xml:space="preserve">, </w:t>
            </w:r>
            <w:r w:rsidR="00D658A1" w:rsidRPr="00D8108F">
              <w:rPr>
                <w:lang w:val="uk-UA"/>
              </w:rPr>
              <w:t>«</w:t>
            </w:r>
            <w:hyperlink r:id="rId11" w:tgtFrame="_blank" w:history="1">
              <w:r w:rsidR="000B4EA1" w:rsidRPr="00D8108F">
                <w:rPr>
                  <w:rStyle w:val="ac"/>
                  <w:bCs/>
                  <w:color w:val="auto"/>
                  <w:u w:val="none"/>
                  <w:lang w:val="uk-UA"/>
                </w:rPr>
                <w:t>Отто</w:t>
              </w:r>
            </w:hyperlink>
            <w:r w:rsidR="00D658A1" w:rsidRPr="00D8108F">
              <w:rPr>
                <w:lang w:val="uk-UA"/>
              </w:rPr>
              <w:t>»</w:t>
            </w:r>
            <w:r w:rsidR="000B4EA1" w:rsidRPr="00D8108F">
              <w:rPr>
                <w:lang w:val="uk-UA"/>
              </w:rPr>
              <w:t xml:space="preserve">, </w:t>
            </w:r>
            <w:r w:rsidR="00D658A1" w:rsidRPr="00D8108F">
              <w:rPr>
                <w:lang w:val="uk-UA"/>
              </w:rPr>
              <w:t>«WestRoad», «Наше місто», «Soprano», «М'ясо та фольклор», «Централь», «Eclair», «Берегиня», «</w:t>
            </w:r>
            <w:hyperlink r:id="rId12" w:tgtFrame="_blank" w:history="1">
              <w:r w:rsidR="000B4EA1" w:rsidRPr="00D8108F">
                <w:rPr>
                  <w:rStyle w:val="ac"/>
                  <w:bCs/>
                  <w:color w:val="auto"/>
                  <w:u w:val="none"/>
                  <w:lang w:val="uk-UA"/>
                </w:rPr>
                <w:t>OrangeCafe</w:t>
              </w:r>
            </w:hyperlink>
            <w:r w:rsidR="00D658A1" w:rsidRPr="00D8108F">
              <w:rPr>
                <w:lang w:val="uk-UA"/>
              </w:rPr>
              <w:t>»,</w:t>
            </w:r>
            <w:r w:rsidR="00773688" w:rsidRPr="00D8108F">
              <w:rPr>
                <w:lang w:val="uk-UA"/>
              </w:rPr>
              <w:t xml:space="preserve"> «Маєток» </w:t>
            </w:r>
            <w:r w:rsidR="00D658A1" w:rsidRPr="00D8108F">
              <w:rPr>
                <w:lang w:val="uk-UA"/>
              </w:rPr>
              <w:t xml:space="preserve"> тощо</w:t>
            </w:r>
            <w:r w:rsidR="00C9143E" w:rsidRPr="00D8108F">
              <w:rPr>
                <w:lang w:val="uk-UA"/>
              </w:rPr>
              <w:t>.</w:t>
            </w:r>
          </w:p>
          <w:p w:rsidR="00DE6FA2" w:rsidRPr="00D8108F" w:rsidRDefault="00DE6FA2" w:rsidP="00DE6FA2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</w:tc>
        <w:tc>
          <w:tcPr>
            <w:tcW w:w="2500" w:type="pct"/>
          </w:tcPr>
          <w:p w:rsidR="003E2A7A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>1. </w:t>
            </w:r>
            <w:r w:rsidR="009F79CA" w:rsidRPr="00D8108F">
              <w:rPr>
                <w:lang w:val="uk-UA"/>
              </w:rPr>
              <w:t>Недостатній</w:t>
            </w:r>
            <w:r w:rsidRPr="00D8108F">
              <w:rPr>
                <w:lang w:val="uk-UA"/>
              </w:rPr>
              <w:t xml:space="preserve"> рівень розвитку </w:t>
            </w:r>
            <w:r w:rsidR="009F79CA" w:rsidRPr="00D8108F">
              <w:rPr>
                <w:lang w:val="uk-UA"/>
              </w:rPr>
              <w:t>туристич</w:t>
            </w:r>
            <w:r w:rsidRPr="00D8108F">
              <w:rPr>
                <w:lang w:val="uk-UA"/>
              </w:rPr>
              <w:t>ної інфраструктури.</w:t>
            </w:r>
            <w:r w:rsidR="00ED35A6" w:rsidRPr="00D8108F">
              <w:rPr>
                <w:lang w:val="uk-UA"/>
              </w:rPr>
              <w:t>Невідповідність матеріально</w:t>
            </w:r>
            <w:r w:rsidR="00DE6FA2" w:rsidRPr="00D8108F">
              <w:rPr>
                <w:lang w:val="uk-UA"/>
              </w:rPr>
              <w:t xml:space="preserve">-технічного стану </w:t>
            </w:r>
            <w:r w:rsidR="00ED35A6" w:rsidRPr="00D8108F">
              <w:rPr>
                <w:lang w:val="uk-UA"/>
              </w:rPr>
              <w:t xml:space="preserve">об’єктів </w:t>
            </w:r>
            <w:r w:rsidR="00DC51CA" w:rsidRPr="00D8108F">
              <w:rPr>
                <w:lang w:val="uk-UA"/>
              </w:rPr>
              <w:t xml:space="preserve">індустрії туризму </w:t>
            </w:r>
            <w:r w:rsidR="00ED35A6" w:rsidRPr="00D8108F">
              <w:rPr>
                <w:lang w:val="uk-UA"/>
              </w:rPr>
              <w:t>сучасним вимогам</w:t>
            </w:r>
            <w:r w:rsidR="00306CDA" w:rsidRPr="00D8108F">
              <w:rPr>
                <w:lang w:val="uk-UA"/>
              </w:rPr>
              <w:t>.</w:t>
            </w:r>
          </w:p>
          <w:p w:rsidR="009F79CA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 xml:space="preserve">2. Недостатня промоція </w:t>
            </w:r>
            <w:r w:rsidR="008B1223" w:rsidRPr="00D8108F">
              <w:rPr>
                <w:lang w:val="uk-UA"/>
              </w:rPr>
              <w:t xml:space="preserve">громади </w:t>
            </w:r>
            <w:r w:rsidRPr="00D8108F">
              <w:rPr>
                <w:lang w:val="uk-UA"/>
              </w:rPr>
              <w:t xml:space="preserve">та подій, що проводяться в </w:t>
            </w:r>
            <w:r w:rsidR="008B1223" w:rsidRPr="00D8108F">
              <w:rPr>
                <w:lang w:val="uk-UA"/>
              </w:rPr>
              <w:t>ній</w:t>
            </w:r>
            <w:r w:rsidRPr="00D8108F">
              <w:rPr>
                <w:lang w:val="uk-UA"/>
              </w:rPr>
              <w:t>.</w:t>
            </w:r>
            <w:r w:rsidR="009F79CA" w:rsidRPr="00D8108F">
              <w:rPr>
                <w:lang w:val="uk-UA"/>
              </w:rPr>
              <w:t>Ковель</w:t>
            </w:r>
            <w:r w:rsidR="008B1223" w:rsidRPr="00D8108F">
              <w:rPr>
                <w:lang w:val="uk-UA"/>
              </w:rPr>
              <w:t>ська територіальна громада</w:t>
            </w:r>
            <w:r w:rsidR="009F79CA" w:rsidRPr="00D8108F">
              <w:rPr>
                <w:lang w:val="uk-UA"/>
              </w:rPr>
              <w:t xml:space="preserve"> не сприймається як туристична дестинація, що пов’язано з відсутністю у переліку послуг туристичних фірм </w:t>
            </w:r>
            <w:r w:rsidR="008B1223" w:rsidRPr="00D8108F">
              <w:rPr>
                <w:lang w:val="uk-UA"/>
              </w:rPr>
              <w:t>громади</w:t>
            </w:r>
            <w:r w:rsidR="009F79CA" w:rsidRPr="00D8108F">
              <w:rPr>
                <w:lang w:val="uk-UA"/>
              </w:rPr>
              <w:t xml:space="preserve"> (за незначним винятком).</w:t>
            </w:r>
          </w:p>
          <w:p w:rsidR="009F79CA" w:rsidRPr="00D8108F" w:rsidRDefault="009F79CA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3. Слабо розвинута туристична навігація</w:t>
            </w:r>
            <w:r w:rsidR="00773688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>.</w:t>
            </w:r>
            <w:r w:rsidR="00ED35A6" w:rsidRPr="00D8108F">
              <w:rPr>
                <w:lang w:val="uk-UA"/>
              </w:rPr>
              <w:t>Відсутність туристичного знакування та недостатня кі</w:t>
            </w:r>
            <w:r w:rsidR="00DE6FA2" w:rsidRPr="00D8108F">
              <w:rPr>
                <w:lang w:val="uk-UA"/>
              </w:rPr>
              <w:t xml:space="preserve">лькість вказівників, </w:t>
            </w:r>
            <w:r w:rsidR="00ED35A6" w:rsidRPr="00D8108F">
              <w:rPr>
                <w:lang w:val="uk-UA"/>
              </w:rPr>
              <w:t>рекламних щитів до об’єктів туризму</w:t>
            </w:r>
            <w:r w:rsidR="00306CDA" w:rsidRPr="00D8108F">
              <w:rPr>
                <w:lang w:val="uk-UA"/>
              </w:rPr>
              <w:t>.</w:t>
            </w:r>
          </w:p>
          <w:p w:rsidR="003E2A7A" w:rsidRPr="00D8108F" w:rsidRDefault="00D658A1" w:rsidP="001E1000">
            <w:pPr>
              <w:pStyle w:val="ab"/>
              <w:tabs>
                <w:tab w:val="left" w:pos="318"/>
              </w:tabs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4</w:t>
            </w:r>
            <w:r w:rsidR="00C06897" w:rsidRPr="00D8108F">
              <w:rPr>
                <w:lang w:val="uk-UA"/>
              </w:rPr>
              <w:t>. </w:t>
            </w:r>
            <w:r w:rsidR="00DC51CA" w:rsidRPr="00D8108F">
              <w:rPr>
                <w:lang w:val="uk-UA"/>
              </w:rPr>
              <w:t>Недостатність</w:t>
            </w:r>
            <w:r w:rsidRPr="00D8108F">
              <w:rPr>
                <w:lang w:val="uk-UA"/>
              </w:rPr>
              <w:t xml:space="preserve"> комплексних місцевих </w:t>
            </w:r>
            <w:r w:rsidR="00306CDA" w:rsidRPr="00D8108F">
              <w:rPr>
                <w:lang w:val="uk-UA"/>
              </w:rPr>
              <w:t>туристичних продуктів.</w:t>
            </w:r>
            <w:r w:rsidRPr="00D8108F">
              <w:rPr>
                <w:lang w:val="uk-UA"/>
              </w:rPr>
              <w:t>Незначна кількість</w:t>
            </w:r>
            <w:r w:rsidR="00C06897" w:rsidRPr="00D8108F">
              <w:rPr>
                <w:lang w:val="uk-UA"/>
              </w:rPr>
              <w:t xml:space="preserve"> пізнаван</w:t>
            </w:r>
            <w:r w:rsidR="00306CDA" w:rsidRPr="00D8108F">
              <w:rPr>
                <w:lang w:val="uk-UA"/>
              </w:rPr>
              <w:t xml:space="preserve">их </w:t>
            </w:r>
            <w:r w:rsidR="00C06897" w:rsidRPr="00D8108F">
              <w:rPr>
                <w:lang w:val="uk-UA"/>
              </w:rPr>
              <w:t>туристичн</w:t>
            </w:r>
            <w:r w:rsidR="00306CDA" w:rsidRPr="00D8108F">
              <w:rPr>
                <w:lang w:val="uk-UA"/>
              </w:rPr>
              <w:t>их</w:t>
            </w:r>
            <w:r w:rsidR="00C06897" w:rsidRPr="00D8108F">
              <w:rPr>
                <w:lang w:val="uk-UA"/>
              </w:rPr>
              <w:t xml:space="preserve"> атракці</w:t>
            </w:r>
            <w:r w:rsidR="00306CDA" w:rsidRPr="00D8108F">
              <w:rPr>
                <w:lang w:val="uk-UA"/>
              </w:rPr>
              <w:t>й</w:t>
            </w:r>
            <w:r w:rsidR="008B1223" w:rsidRPr="00D8108F">
              <w:rPr>
                <w:lang w:val="uk-UA"/>
              </w:rPr>
              <w:t>громади</w:t>
            </w:r>
            <w:r w:rsidR="00C06897" w:rsidRPr="00D8108F">
              <w:rPr>
                <w:lang w:val="uk-UA"/>
              </w:rPr>
              <w:t xml:space="preserve">, </w:t>
            </w:r>
            <w:r w:rsidR="00306CDA" w:rsidRPr="00D8108F">
              <w:rPr>
                <w:lang w:val="uk-UA"/>
              </w:rPr>
              <w:t>що</w:t>
            </w:r>
            <w:r w:rsidR="00C06897" w:rsidRPr="00D8108F">
              <w:rPr>
                <w:lang w:val="uk-UA"/>
              </w:rPr>
              <w:t xml:space="preserve"> б заохочувал</w:t>
            </w:r>
            <w:r w:rsidR="00306CDA" w:rsidRPr="00D8108F">
              <w:rPr>
                <w:lang w:val="uk-UA"/>
              </w:rPr>
              <w:t>и</w:t>
            </w:r>
            <w:r w:rsidR="00C06897" w:rsidRPr="00D8108F">
              <w:rPr>
                <w:lang w:val="uk-UA"/>
              </w:rPr>
              <w:t xml:space="preserve"> приїзд і перебування у </w:t>
            </w:r>
            <w:r w:rsidR="008B1223" w:rsidRPr="00D8108F">
              <w:rPr>
                <w:lang w:val="uk-UA"/>
              </w:rPr>
              <w:t xml:space="preserve">громаді </w:t>
            </w:r>
            <w:r w:rsidR="00306CDA" w:rsidRPr="00D8108F">
              <w:rPr>
                <w:lang w:val="uk-UA"/>
              </w:rPr>
              <w:t>на 2 і більше днів.</w:t>
            </w:r>
          </w:p>
          <w:p w:rsidR="00306CDA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5. </w:t>
            </w:r>
            <w:r w:rsidR="00306CDA" w:rsidRPr="00D8108F">
              <w:rPr>
                <w:lang w:val="uk-UA"/>
              </w:rPr>
              <w:t xml:space="preserve">Орієнтованість туристичних компаній </w:t>
            </w:r>
            <w:r w:rsidR="008B1223" w:rsidRPr="00D8108F">
              <w:rPr>
                <w:lang w:val="uk-UA"/>
              </w:rPr>
              <w:t>громади</w:t>
            </w:r>
            <w:r w:rsidR="00306CDA" w:rsidRPr="00D8108F">
              <w:rPr>
                <w:lang w:val="uk-UA"/>
              </w:rPr>
              <w:t xml:space="preserve"> на виїзний туризм.Відсутність у </w:t>
            </w:r>
            <w:r w:rsidR="008B1223" w:rsidRPr="00D8108F">
              <w:rPr>
                <w:lang w:val="uk-UA"/>
              </w:rPr>
              <w:t xml:space="preserve">громаді </w:t>
            </w:r>
            <w:r w:rsidR="00306CDA" w:rsidRPr="00D8108F">
              <w:rPr>
                <w:lang w:val="uk-UA"/>
              </w:rPr>
              <w:t>достатньої кількості екскурсійних та туристичних пропозицій.</w:t>
            </w:r>
          </w:p>
          <w:p w:rsidR="003E2A7A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6. Недостатній обсяг пропонованої туристичної інформації іноземними мовами</w:t>
            </w:r>
            <w:r w:rsidR="00306CDA" w:rsidRPr="00D8108F">
              <w:rPr>
                <w:lang w:val="uk-UA"/>
              </w:rPr>
              <w:t>.Відсутність туристичного порталу для в’їзних туристів та недостатня кількість працівників індустрії гостинності з знанням іноземних мов.</w:t>
            </w:r>
          </w:p>
          <w:p w:rsidR="00306CDA" w:rsidRPr="00D8108F" w:rsidRDefault="00306CDA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>7</w:t>
            </w:r>
            <w:r w:rsidR="00C06897" w:rsidRPr="00D8108F">
              <w:rPr>
                <w:lang w:val="uk-UA"/>
              </w:rPr>
              <w:t xml:space="preserve">. Низький рівень благоустрою околиць </w:t>
            </w:r>
            <w:r w:rsidR="008B1223" w:rsidRPr="00D8108F">
              <w:rPr>
                <w:lang w:val="uk-UA"/>
              </w:rPr>
              <w:t>громади</w:t>
            </w:r>
            <w:r w:rsidR="00C06897" w:rsidRPr="00D8108F">
              <w:rPr>
                <w:lang w:val="uk-UA"/>
              </w:rPr>
              <w:t xml:space="preserve"> для туристичних потреб</w:t>
            </w:r>
            <w:r w:rsidRPr="00D8108F">
              <w:rPr>
                <w:lang w:val="uk-UA"/>
              </w:rPr>
              <w:t xml:space="preserve">.Недостатньо розвинута інфраструктура, відсутність </w:t>
            </w:r>
            <w:r w:rsidR="008B1223" w:rsidRPr="00D8108F">
              <w:rPr>
                <w:lang w:val="uk-UA"/>
              </w:rPr>
              <w:t xml:space="preserve">вело доріжок, вело маршрутів </w:t>
            </w:r>
            <w:r w:rsidRPr="00D8108F">
              <w:rPr>
                <w:lang w:val="uk-UA"/>
              </w:rPr>
              <w:t xml:space="preserve"> у </w:t>
            </w:r>
            <w:r w:rsidR="008B1223" w:rsidRPr="00D8108F">
              <w:rPr>
                <w:lang w:val="uk-UA"/>
              </w:rPr>
              <w:t>громаді</w:t>
            </w:r>
            <w:r w:rsidRPr="00D8108F">
              <w:rPr>
                <w:lang w:val="uk-UA"/>
              </w:rPr>
              <w:t xml:space="preserve">, </w:t>
            </w:r>
            <w:r w:rsidR="00C9143E" w:rsidRPr="00D8108F">
              <w:rPr>
                <w:lang w:val="uk-UA"/>
              </w:rPr>
              <w:t xml:space="preserve">туристичних </w:t>
            </w:r>
            <w:r w:rsidRPr="00D8108F">
              <w:rPr>
                <w:lang w:val="uk-UA"/>
              </w:rPr>
              <w:t>вказівників тощо.</w:t>
            </w:r>
          </w:p>
          <w:p w:rsidR="008558B4" w:rsidRPr="00D8108F" w:rsidRDefault="008558B4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8. Незначне використання природного та культурного потенціалу для розвитку туризму. Відсутність комплексного туристичного продукту.</w:t>
            </w:r>
          </w:p>
        </w:tc>
      </w:tr>
      <w:tr w:rsidR="00C06897" w:rsidRPr="00D8108F" w:rsidTr="00DE6FA2">
        <w:trPr>
          <w:trHeight w:val="415"/>
        </w:trPr>
        <w:tc>
          <w:tcPr>
            <w:tcW w:w="2500" w:type="pct"/>
            <w:vAlign w:val="center"/>
          </w:tcPr>
          <w:p w:rsidR="00C06897" w:rsidRPr="00D8108F" w:rsidRDefault="00C06897" w:rsidP="00DE6FA2">
            <w:pPr>
              <w:pStyle w:val="ab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>Можливості</w:t>
            </w:r>
          </w:p>
        </w:tc>
        <w:tc>
          <w:tcPr>
            <w:tcW w:w="2500" w:type="pct"/>
            <w:vAlign w:val="center"/>
          </w:tcPr>
          <w:p w:rsidR="00C06897" w:rsidRPr="00D8108F" w:rsidRDefault="00C06897" w:rsidP="00DE6FA2">
            <w:pPr>
              <w:pStyle w:val="ab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Загрози</w:t>
            </w:r>
          </w:p>
        </w:tc>
      </w:tr>
      <w:tr w:rsidR="00C06897" w:rsidRPr="00D8108F" w:rsidTr="009F79CA">
        <w:trPr>
          <w:trHeight w:val="534"/>
        </w:trPr>
        <w:tc>
          <w:tcPr>
            <w:tcW w:w="2500" w:type="pct"/>
          </w:tcPr>
          <w:p w:rsidR="00B15EFA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bCs/>
                <w:shd w:val="clear" w:color="auto" w:fill="FFFFFF"/>
                <w:lang w:val="uk-UA"/>
              </w:rPr>
            </w:pPr>
            <w:r w:rsidRPr="00D8108F">
              <w:rPr>
                <w:lang w:val="uk-UA"/>
              </w:rPr>
              <w:t>1.</w:t>
            </w:r>
            <w:r w:rsidR="00420909" w:rsidRPr="00D8108F">
              <w:rPr>
                <w:bCs/>
                <w:shd w:val="clear" w:color="auto" w:fill="FFFFFF"/>
                <w:lang w:val="uk-UA"/>
              </w:rPr>
              <w:t xml:space="preserve">Формування та просування бренду </w:t>
            </w:r>
            <w:r w:rsidR="000B2748" w:rsidRPr="00D8108F">
              <w:rPr>
                <w:bCs/>
                <w:shd w:val="clear" w:color="auto" w:fill="FFFFFF"/>
                <w:lang w:val="uk-UA"/>
              </w:rPr>
              <w:t>громади</w:t>
            </w:r>
            <w:r w:rsidR="00420909" w:rsidRPr="00D8108F">
              <w:rPr>
                <w:bCs/>
                <w:shd w:val="clear" w:color="auto" w:fill="FFFFFF"/>
                <w:lang w:val="uk-UA"/>
              </w:rPr>
              <w:t xml:space="preserve"> в інтернет-просторі</w:t>
            </w:r>
            <w:r w:rsidR="00D77929" w:rsidRPr="00D8108F">
              <w:rPr>
                <w:bCs/>
                <w:shd w:val="clear" w:color="auto" w:fill="FFFFFF"/>
                <w:lang w:val="uk-UA"/>
              </w:rPr>
              <w:t xml:space="preserve">.Створення </w:t>
            </w:r>
            <w:r w:rsidR="00C9143E" w:rsidRPr="00D8108F">
              <w:rPr>
                <w:bCs/>
                <w:shd w:val="clear" w:color="auto" w:fill="FFFFFF"/>
                <w:lang w:val="uk-UA"/>
              </w:rPr>
              <w:t xml:space="preserve">туристичного </w:t>
            </w:r>
            <w:r w:rsidR="00D77929" w:rsidRPr="00D8108F">
              <w:rPr>
                <w:bCs/>
                <w:shd w:val="clear" w:color="auto" w:fill="FFFFFF"/>
                <w:lang w:val="uk-UA"/>
              </w:rPr>
              <w:t xml:space="preserve">бренду </w:t>
            </w:r>
            <w:r w:rsidR="000B2748" w:rsidRPr="00D8108F">
              <w:rPr>
                <w:bCs/>
                <w:shd w:val="clear" w:color="auto" w:fill="FFFFFF"/>
                <w:lang w:val="uk-UA"/>
              </w:rPr>
              <w:t>громади</w:t>
            </w:r>
            <w:r w:rsidR="00D77929" w:rsidRPr="00D8108F">
              <w:rPr>
                <w:bCs/>
                <w:shd w:val="clear" w:color="auto" w:fill="FFFFFF"/>
                <w:lang w:val="uk-UA"/>
              </w:rPr>
              <w:t xml:space="preserve"> та брендованої туристичної продукції.</w:t>
            </w:r>
          </w:p>
          <w:p w:rsidR="00B15EFA" w:rsidRPr="00D8108F" w:rsidRDefault="00D77929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bCs/>
                <w:shd w:val="clear" w:color="auto" w:fill="FFFFFF"/>
                <w:lang w:val="uk-UA"/>
              </w:rPr>
            </w:pPr>
            <w:r w:rsidRPr="00D8108F">
              <w:rPr>
                <w:bCs/>
                <w:shd w:val="clear" w:color="auto" w:fill="FFFFFF"/>
                <w:lang w:val="uk-UA"/>
              </w:rPr>
              <w:t>2. </w:t>
            </w:r>
            <w:r w:rsidR="00B15EFA" w:rsidRPr="00D8108F">
              <w:rPr>
                <w:bCs/>
                <w:shd w:val="clear" w:color="auto" w:fill="FFFFFF"/>
                <w:lang w:val="uk-UA"/>
              </w:rPr>
              <w:t>Удосконалення системи туристичної інформації</w:t>
            </w:r>
            <w:r w:rsidRPr="00D8108F">
              <w:rPr>
                <w:bCs/>
                <w:shd w:val="clear" w:color="auto" w:fill="FFFFFF"/>
                <w:lang w:val="uk-UA"/>
              </w:rPr>
              <w:t xml:space="preserve">. Створення туристичного порталу </w:t>
            </w:r>
            <w:r w:rsidR="000B2748" w:rsidRPr="00D8108F">
              <w:rPr>
                <w:bCs/>
                <w:shd w:val="clear" w:color="auto" w:fill="FFFFFF"/>
                <w:lang w:val="uk-UA"/>
              </w:rPr>
              <w:t>громади</w:t>
            </w:r>
            <w:r w:rsidRPr="00D8108F">
              <w:rPr>
                <w:bCs/>
                <w:shd w:val="clear" w:color="auto" w:fill="FFFFFF"/>
                <w:lang w:val="uk-UA"/>
              </w:rPr>
              <w:t xml:space="preserve"> та ТІЦ (туристично-інформаційного центру в </w:t>
            </w:r>
            <w:r w:rsidR="000B2748" w:rsidRPr="00D8108F">
              <w:rPr>
                <w:bCs/>
                <w:shd w:val="clear" w:color="auto" w:fill="FFFFFF"/>
                <w:lang w:val="uk-UA"/>
              </w:rPr>
              <w:t>громаді</w:t>
            </w:r>
            <w:r w:rsidRPr="00D8108F">
              <w:rPr>
                <w:bCs/>
                <w:shd w:val="clear" w:color="auto" w:fill="FFFFFF"/>
                <w:lang w:val="uk-UA"/>
              </w:rPr>
              <w:t>)</w:t>
            </w:r>
            <w:r w:rsidR="00190AB5" w:rsidRPr="00D8108F">
              <w:rPr>
                <w:bCs/>
                <w:shd w:val="clear" w:color="auto" w:fill="FFFFFF"/>
                <w:lang w:val="uk-UA"/>
              </w:rPr>
              <w:t>.</w:t>
            </w:r>
          </w:p>
          <w:p w:rsidR="00420909" w:rsidRPr="00D8108F" w:rsidRDefault="00D77929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bCs/>
                <w:lang w:val="uk-UA"/>
              </w:rPr>
            </w:pPr>
            <w:r w:rsidRPr="00D8108F">
              <w:rPr>
                <w:bCs/>
                <w:shd w:val="clear" w:color="auto" w:fill="FFFFFF"/>
                <w:lang w:val="uk-UA"/>
              </w:rPr>
              <w:t>3. </w:t>
            </w:r>
            <w:r w:rsidRPr="00D8108F">
              <w:rPr>
                <w:bCs/>
                <w:lang w:val="uk-UA"/>
              </w:rPr>
              <w:t>Участь у т</w:t>
            </w:r>
            <w:r w:rsidR="00420909" w:rsidRPr="00D8108F">
              <w:rPr>
                <w:bCs/>
                <w:lang w:val="uk-UA"/>
              </w:rPr>
              <w:t>уристичн</w:t>
            </w:r>
            <w:r w:rsidRPr="00D8108F">
              <w:rPr>
                <w:bCs/>
                <w:lang w:val="uk-UA"/>
              </w:rPr>
              <w:t>их</w:t>
            </w:r>
            <w:r w:rsidR="00420909" w:rsidRPr="00D8108F">
              <w:rPr>
                <w:bCs/>
                <w:lang w:val="uk-UA"/>
              </w:rPr>
              <w:t xml:space="preserve"> виставк</w:t>
            </w:r>
            <w:r w:rsidRPr="00D8108F">
              <w:rPr>
                <w:bCs/>
                <w:lang w:val="uk-UA"/>
              </w:rPr>
              <w:t>ах</w:t>
            </w:r>
            <w:r w:rsidR="00420909" w:rsidRPr="00D8108F">
              <w:rPr>
                <w:bCs/>
                <w:lang w:val="uk-UA"/>
              </w:rPr>
              <w:t>, конференці</w:t>
            </w:r>
            <w:r w:rsidRPr="00D8108F">
              <w:rPr>
                <w:bCs/>
                <w:lang w:val="uk-UA"/>
              </w:rPr>
              <w:t>ях</w:t>
            </w:r>
            <w:r w:rsidR="00420909" w:rsidRPr="00D8108F">
              <w:rPr>
                <w:bCs/>
                <w:lang w:val="uk-UA"/>
              </w:rPr>
              <w:t>, форум</w:t>
            </w:r>
            <w:r w:rsidRPr="00D8108F">
              <w:rPr>
                <w:bCs/>
                <w:lang w:val="uk-UA"/>
              </w:rPr>
              <w:t>ах.</w:t>
            </w:r>
            <w:r w:rsidR="00190AB5" w:rsidRPr="00D8108F">
              <w:rPr>
                <w:lang w:val="uk-UA"/>
              </w:rPr>
              <w:t>Промоція</w:t>
            </w:r>
            <w:r w:rsidR="00420909" w:rsidRPr="00D8108F">
              <w:rPr>
                <w:lang w:val="uk-UA"/>
              </w:rPr>
              <w:t xml:space="preserve">туристичного потенціалу </w:t>
            </w:r>
            <w:r w:rsidR="000B2748" w:rsidRPr="00D8108F">
              <w:rPr>
                <w:lang w:val="uk-UA"/>
              </w:rPr>
              <w:t>громади</w:t>
            </w:r>
            <w:r w:rsidR="00190AB5" w:rsidRPr="00D8108F">
              <w:rPr>
                <w:lang w:val="uk-UA"/>
              </w:rPr>
              <w:t>.</w:t>
            </w:r>
          </w:p>
          <w:p w:rsidR="00420909" w:rsidRPr="00D8108F" w:rsidRDefault="00F807D1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bCs/>
                <w:lang w:val="uk-UA"/>
              </w:rPr>
            </w:pPr>
            <w:r w:rsidRPr="00D8108F">
              <w:rPr>
                <w:lang w:val="uk-UA"/>
              </w:rPr>
              <w:t>4</w:t>
            </w:r>
            <w:r w:rsidR="00420909" w:rsidRPr="00D8108F">
              <w:rPr>
                <w:lang w:val="uk-UA"/>
              </w:rPr>
              <w:t>.</w:t>
            </w:r>
            <w:r w:rsidR="00420909" w:rsidRPr="00D8108F">
              <w:rPr>
                <w:bCs/>
                <w:lang w:val="uk-UA"/>
              </w:rPr>
              <w:t> Виготовлення промоційних відеороликів та рекламно-інформаційних матеріалів про туристичний потенціал</w:t>
            </w:r>
            <w:r w:rsidR="00C9143E" w:rsidRPr="00D8108F">
              <w:rPr>
                <w:bCs/>
                <w:lang w:val="uk-UA"/>
              </w:rPr>
              <w:t xml:space="preserve">. </w:t>
            </w:r>
            <w:r w:rsidRPr="00D8108F">
              <w:rPr>
                <w:bCs/>
                <w:lang w:val="uk-UA"/>
              </w:rPr>
              <w:t>Промоція туристичних продуктів та туристичної пропозиції в ЗМІ та</w:t>
            </w:r>
            <w:r w:rsidR="00D77929" w:rsidRPr="00D8108F">
              <w:rPr>
                <w:bCs/>
                <w:lang w:val="uk-UA"/>
              </w:rPr>
              <w:t>соціальних мережах</w:t>
            </w:r>
            <w:r w:rsidR="00C9143E" w:rsidRPr="00D8108F">
              <w:rPr>
                <w:bCs/>
                <w:lang w:val="uk-UA"/>
              </w:rPr>
              <w:t>.</w:t>
            </w:r>
          </w:p>
          <w:p w:rsidR="00420909" w:rsidRPr="00D8108F" w:rsidRDefault="00F807D1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bCs/>
                <w:lang w:val="uk-UA"/>
              </w:rPr>
              <w:t>5. </w:t>
            </w:r>
            <w:r w:rsidR="00420909" w:rsidRPr="00D8108F">
              <w:rPr>
                <w:bCs/>
                <w:lang w:val="uk-UA"/>
              </w:rPr>
              <w:t>Проведення прес-турів</w:t>
            </w:r>
            <w:r w:rsidR="00C9143E" w:rsidRPr="00D8108F">
              <w:rPr>
                <w:bCs/>
                <w:lang w:val="uk-UA"/>
              </w:rPr>
              <w:t xml:space="preserve"> та р</w:t>
            </w:r>
            <w:r w:rsidR="00420909" w:rsidRPr="00D8108F">
              <w:rPr>
                <w:bCs/>
                <w:lang w:val="uk-UA"/>
              </w:rPr>
              <w:t xml:space="preserve">озміщення промоційних статей про </w:t>
            </w:r>
            <w:r w:rsidR="000B2748" w:rsidRPr="00D8108F">
              <w:rPr>
                <w:bCs/>
                <w:lang w:val="uk-UA"/>
              </w:rPr>
              <w:t>громаду</w:t>
            </w:r>
            <w:r w:rsidR="00C9143E" w:rsidRPr="00D8108F">
              <w:rPr>
                <w:bCs/>
                <w:lang w:val="uk-UA"/>
              </w:rPr>
              <w:t>.</w:t>
            </w:r>
            <w:r w:rsidRPr="00D8108F">
              <w:rPr>
                <w:lang w:val="uk-UA"/>
              </w:rPr>
              <w:t>Організація промоційно-інформаційних кампаній та розробка туристичних пакетів для туристів.</w:t>
            </w:r>
          </w:p>
          <w:p w:rsidR="00B15EFA" w:rsidRPr="00D8108F" w:rsidRDefault="00F807D1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bCs/>
                <w:lang w:val="uk-UA"/>
              </w:rPr>
              <w:t>6. </w:t>
            </w:r>
            <w:r w:rsidR="00B15EFA" w:rsidRPr="00D8108F">
              <w:rPr>
                <w:bCs/>
                <w:lang w:val="uk-UA"/>
              </w:rPr>
              <w:t>Створення нематеріальних туристичних продуктів</w:t>
            </w:r>
            <w:r w:rsidRPr="00D8108F">
              <w:rPr>
                <w:bCs/>
                <w:lang w:val="uk-UA"/>
              </w:rPr>
              <w:t>.</w:t>
            </w:r>
            <w:r w:rsidR="00D77929" w:rsidRPr="00D8108F">
              <w:rPr>
                <w:lang w:val="uk-UA"/>
              </w:rPr>
              <w:t>Формування нових туристичних продуктів (екскурсії, маршрути, квести</w:t>
            </w:r>
            <w:r w:rsidR="008558B4" w:rsidRPr="00D8108F">
              <w:rPr>
                <w:lang w:val="uk-UA"/>
              </w:rPr>
              <w:t>).</w:t>
            </w:r>
          </w:p>
          <w:p w:rsidR="00B15EFA" w:rsidRPr="00D8108F" w:rsidRDefault="00F807D1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bCs/>
                <w:lang w:val="uk-UA"/>
              </w:rPr>
              <w:t>7. </w:t>
            </w:r>
            <w:r w:rsidR="00B15EFA" w:rsidRPr="00D8108F">
              <w:rPr>
                <w:bCs/>
                <w:lang w:val="uk-UA"/>
              </w:rPr>
              <w:t>Підтримка найбільш привабливих туристами щорічних масових заходів</w:t>
            </w:r>
            <w:r w:rsidR="00C9143E" w:rsidRPr="00D8108F">
              <w:rPr>
                <w:bCs/>
                <w:lang w:val="uk-UA"/>
              </w:rPr>
              <w:t>.</w:t>
            </w:r>
            <w:r w:rsidR="00C9143E" w:rsidRPr="00D8108F">
              <w:rPr>
                <w:lang w:val="uk-UA"/>
              </w:rPr>
              <w:t xml:space="preserve">Популяризація та промоція івентивних заходів в </w:t>
            </w:r>
            <w:r w:rsidR="000B2748" w:rsidRPr="00D8108F">
              <w:rPr>
                <w:lang w:val="uk-UA"/>
              </w:rPr>
              <w:t>громаді</w:t>
            </w:r>
            <w:r w:rsidR="00C9143E" w:rsidRPr="00D8108F">
              <w:rPr>
                <w:lang w:val="uk-UA"/>
              </w:rPr>
              <w:t>, стимулювання громади створювати нові івенти.</w:t>
            </w:r>
          </w:p>
          <w:p w:rsidR="00F807D1" w:rsidRPr="00D8108F" w:rsidRDefault="00F807D1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 xml:space="preserve">8. Залучення додаткових донорських коштів на розвиток </w:t>
            </w:r>
            <w:r w:rsidR="000B2748" w:rsidRPr="00D8108F">
              <w:rPr>
                <w:lang w:val="uk-UA"/>
              </w:rPr>
              <w:t>тур продукту громади</w:t>
            </w:r>
            <w:r w:rsidRPr="00D8108F">
              <w:rPr>
                <w:lang w:val="uk-UA"/>
              </w:rPr>
              <w:t>.</w:t>
            </w:r>
          </w:p>
          <w:p w:rsidR="00F807D1" w:rsidRPr="00D8108F" w:rsidRDefault="001E1000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Посилення діяльності програм міжнародної технічної допомоги щодо</w:t>
            </w:r>
            <w:r w:rsidR="00F807D1" w:rsidRPr="00D8108F">
              <w:rPr>
                <w:lang w:val="uk-UA"/>
              </w:rPr>
              <w:t xml:space="preserve"> розвитку </w:t>
            </w:r>
            <w:r w:rsidRPr="00D8108F">
              <w:rPr>
                <w:lang w:val="uk-UA"/>
              </w:rPr>
              <w:t>інфраструктури та туристичного потенціалу</w:t>
            </w:r>
            <w:r w:rsidR="000B2748" w:rsidRPr="00D8108F">
              <w:rPr>
                <w:lang w:val="uk-UA"/>
              </w:rPr>
              <w:t>.</w:t>
            </w:r>
          </w:p>
          <w:p w:rsidR="00F807D1" w:rsidRPr="00D8108F" w:rsidRDefault="00F807D1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9. Розви</w:t>
            </w:r>
            <w:r w:rsidR="00C9143E" w:rsidRPr="00D8108F">
              <w:rPr>
                <w:lang w:val="uk-UA"/>
              </w:rPr>
              <w:t xml:space="preserve">ток туристичної інфраструктури. </w:t>
            </w:r>
            <w:r w:rsidRPr="00D8108F">
              <w:rPr>
                <w:lang w:val="uk-UA"/>
              </w:rPr>
              <w:t xml:space="preserve">Створення безбар’єрного доступу туристів до усіх туристичних атракцій </w:t>
            </w:r>
            <w:r w:rsidR="000B2748" w:rsidRPr="00D8108F">
              <w:rPr>
                <w:lang w:val="uk-UA"/>
              </w:rPr>
              <w:t>громади.</w:t>
            </w:r>
          </w:p>
          <w:p w:rsidR="00C06897" w:rsidRPr="00D8108F" w:rsidRDefault="00C9143E" w:rsidP="000B2748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bCs/>
                <w:lang w:val="uk-UA"/>
              </w:rPr>
            </w:pPr>
            <w:r w:rsidRPr="00D8108F">
              <w:rPr>
                <w:lang w:val="uk-UA"/>
              </w:rPr>
              <w:lastRenderedPageBreak/>
              <w:t>10. </w:t>
            </w:r>
            <w:r w:rsidR="00B15EFA" w:rsidRPr="00D8108F">
              <w:rPr>
                <w:bCs/>
                <w:lang w:val="uk-UA"/>
              </w:rPr>
              <w:t xml:space="preserve">Посилення співпраці зі стейкхолдерами розвитку туризму в </w:t>
            </w:r>
            <w:r w:rsidR="000B2748" w:rsidRPr="00D8108F">
              <w:rPr>
                <w:bCs/>
                <w:lang w:val="uk-UA"/>
              </w:rPr>
              <w:t>громаді</w:t>
            </w:r>
            <w:r w:rsidR="00F807D1" w:rsidRPr="00D8108F">
              <w:rPr>
                <w:lang w:val="uk-UA"/>
              </w:rPr>
              <w:t xml:space="preserve">Проведення семінарів, конференцій, зустрічей, тренінгів з питань розвитку індустрії туризму та формування стандарту гостинності </w:t>
            </w:r>
            <w:r w:rsidR="000B2748" w:rsidRPr="00D8108F">
              <w:rPr>
                <w:lang w:val="uk-UA"/>
              </w:rPr>
              <w:t>Ковельської територіальної громади</w:t>
            </w:r>
            <w:r w:rsidR="00F807D1" w:rsidRPr="00D8108F">
              <w:rPr>
                <w:lang w:val="uk-UA"/>
              </w:rPr>
              <w:t>.</w:t>
            </w:r>
          </w:p>
        </w:tc>
        <w:tc>
          <w:tcPr>
            <w:tcW w:w="2500" w:type="pct"/>
          </w:tcPr>
          <w:p w:rsidR="00B15EFA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>1.</w:t>
            </w:r>
            <w:r w:rsidR="00B15EFA" w:rsidRPr="00D8108F">
              <w:rPr>
                <w:lang w:val="uk-UA"/>
              </w:rPr>
              <w:t> </w:t>
            </w:r>
            <w:r w:rsidR="001E1000" w:rsidRPr="00D8108F">
              <w:rPr>
                <w:lang w:val="uk-UA"/>
              </w:rPr>
              <w:t xml:space="preserve">Нестабільна економічна та політична. ситуація. </w:t>
            </w:r>
            <w:r w:rsidR="00B15EFA" w:rsidRPr="00D8108F">
              <w:rPr>
                <w:lang w:val="uk-UA"/>
              </w:rPr>
              <w:t>Погіршення епідемічної ситуації.</w:t>
            </w:r>
          </w:p>
          <w:p w:rsidR="00B15EFA" w:rsidRPr="00D8108F" w:rsidRDefault="00B15EFA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Поширення пандемії СOVID-19</w:t>
            </w:r>
            <w:r w:rsidR="008558B4" w:rsidRPr="00D8108F">
              <w:rPr>
                <w:lang w:val="uk-UA"/>
              </w:rPr>
              <w:t>, високі показники захворюваності</w:t>
            </w:r>
            <w:r w:rsidR="00C9143E" w:rsidRPr="00D8108F">
              <w:rPr>
                <w:lang w:val="uk-UA"/>
              </w:rPr>
              <w:t xml:space="preserve"> та загроза </w:t>
            </w:r>
            <w:r w:rsidR="008558B4" w:rsidRPr="00D8108F">
              <w:rPr>
                <w:lang w:val="uk-UA"/>
              </w:rPr>
              <w:t xml:space="preserve">успішного </w:t>
            </w:r>
            <w:r w:rsidR="00C9143E" w:rsidRPr="00D8108F">
              <w:rPr>
                <w:lang w:val="uk-UA"/>
              </w:rPr>
              <w:t xml:space="preserve">розвитку суб’єктів індустрії туризму в </w:t>
            </w:r>
            <w:r w:rsidR="008B1223" w:rsidRPr="00D8108F">
              <w:rPr>
                <w:lang w:val="uk-UA"/>
              </w:rPr>
              <w:t>громаді</w:t>
            </w:r>
            <w:r w:rsidR="00C9143E" w:rsidRPr="00D8108F">
              <w:rPr>
                <w:lang w:val="uk-UA"/>
              </w:rPr>
              <w:t>.</w:t>
            </w:r>
          </w:p>
          <w:p w:rsidR="00C06897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2.</w:t>
            </w:r>
            <w:r w:rsidR="00D77929" w:rsidRPr="00D8108F">
              <w:rPr>
                <w:lang w:val="uk-UA"/>
              </w:rPr>
              <w:t> </w:t>
            </w:r>
            <w:r w:rsidRPr="00D8108F">
              <w:rPr>
                <w:lang w:val="uk-UA"/>
              </w:rPr>
              <w:t xml:space="preserve">Непізнаваність </w:t>
            </w:r>
            <w:r w:rsidR="008B1223" w:rsidRPr="00D8108F">
              <w:rPr>
                <w:lang w:val="uk-UA"/>
              </w:rPr>
              <w:t>Ковельської територіальної громади</w:t>
            </w:r>
            <w:r w:rsidRPr="00D8108F">
              <w:rPr>
                <w:lang w:val="uk-UA"/>
              </w:rPr>
              <w:t xml:space="preserve">як туристичної дестинації через брак визначеного бренду </w:t>
            </w:r>
            <w:r w:rsidR="008B1223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 xml:space="preserve"> і його промоції.</w:t>
            </w:r>
          </w:p>
          <w:p w:rsidR="00B15EFA" w:rsidRPr="00D8108F" w:rsidRDefault="00B15EFA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 xml:space="preserve">Недостатня кількість інформації про туристичний потенціал </w:t>
            </w:r>
            <w:r w:rsidR="008B1223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 xml:space="preserve"> у вітчизняних і закордонних ЗМІ.</w:t>
            </w:r>
          </w:p>
          <w:p w:rsidR="00C06897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3.</w:t>
            </w:r>
            <w:r w:rsidR="00B15EFA" w:rsidRPr="00D8108F">
              <w:rPr>
                <w:lang w:val="uk-UA"/>
              </w:rPr>
              <w:t> </w:t>
            </w:r>
            <w:r w:rsidRPr="00D8108F">
              <w:rPr>
                <w:lang w:val="uk-UA"/>
              </w:rPr>
              <w:t>Відсутність комплексноїтуристичної пропозиції</w:t>
            </w:r>
            <w:r w:rsidR="00D77929" w:rsidRPr="00D8108F">
              <w:rPr>
                <w:lang w:val="uk-UA"/>
              </w:rPr>
              <w:t xml:space="preserve">.Відсутність регіонального туристичного продукту </w:t>
            </w:r>
            <w:r w:rsidRPr="00D8108F">
              <w:rPr>
                <w:lang w:val="uk-UA"/>
              </w:rPr>
              <w:t xml:space="preserve">як для внутрішнього, так і для в’їзного туриста, яка б охоплювала атракції як </w:t>
            </w:r>
            <w:r w:rsidR="008B1223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>, так і і</w:t>
            </w:r>
            <w:r w:rsidR="009E2F5B" w:rsidRPr="00D8108F">
              <w:rPr>
                <w:lang w:val="uk-UA"/>
              </w:rPr>
              <w:t>нших населених пунктів (зокремарайонних</w:t>
            </w:r>
            <w:r w:rsidRPr="00D8108F">
              <w:rPr>
                <w:lang w:val="uk-UA"/>
              </w:rPr>
              <w:t>) області.</w:t>
            </w:r>
          </w:p>
          <w:p w:rsidR="00C06897" w:rsidRPr="00D8108F" w:rsidRDefault="00C06897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 xml:space="preserve">4. Зростаюча конкуренція інших туристичних центрів </w:t>
            </w:r>
            <w:r w:rsidR="00B15EFA" w:rsidRPr="00D8108F">
              <w:rPr>
                <w:lang w:val="uk-UA"/>
              </w:rPr>
              <w:t>Волині</w:t>
            </w:r>
            <w:r w:rsidR="00D77929" w:rsidRPr="00D8108F">
              <w:rPr>
                <w:lang w:val="uk-UA"/>
              </w:rPr>
              <w:t>.</w:t>
            </w:r>
            <w:r w:rsidR="008558B4" w:rsidRPr="00D8108F">
              <w:rPr>
                <w:lang w:val="uk-UA"/>
              </w:rPr>
              <w:t>Порівняно т</w:t>
            </w:r>
            <w:r w:rsidR="00046859" w:rsidRPr="00D8108F">
              <w:rPr>
                <w:lang w:val="uk-UA"/>
              </w:rPr>
              <w:t>уристично</w:t>
            </w:r>
            <w:r w:rsidR="00B15EFA" w:rsidRPr="00D8108F">
              <w:rPr>
                <w:lang w:val="uk-UA"/>
              </w:rPr>
              <w:t>атрактивними є м. Луцьк, смт. Шацьк, м. Володимир-Волинський.</w:t>
            </w:r>
          </w:p>
          <w:p w:rsidR="00C9143E" w:rsidRPr="00D8108F" w:rsidRDefault="008558B4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>5.</w:t>
            </w:r>
            <w:r w:rsidR="00C06897" w:rsidRPr="00D8108F">
              <w:rPr>
                <w:lang w:val="uk-UA"/>
              </w:rPr>
              <w:t> Низька зацікавленість</w:t>
            </w:r>
            <w:r w:rsidR="00C9143E" w:rsidRPr="00D8108F">
              <w:rPr>
                <w:lang w:val="uk-UA"/>
              </w:rPr>
              <w:t xml:space="preserve"> більшості суб’єктів туризму та</w:t>
            </w:r>
            <w:r w:rsidR="00C06897" w:rsidRPr="00D8108F">
              <w:rPr>
                <w:lang w:val="uk-UA"/>
              </w:rPr>
              <w:t xml:space="preserve"> мешканців </w:t>
            </w:r>
            <w:r w:rsidR="008B1223" w:rsidRPr="00D8108F">
              <w:rPr>
                <w:lang w:val="uk-UA"/>
              </w:rPr>
              <w:t>громади</w:t>
            </w:r>
            <w:r w:rsidR="00C06897" w:rsidRPr="00D8108F">
              <w:rPr>
                <w:lang w:val="uk-UA"/>
              </w:rPr>
              <w:t xml:space="preserve"> в розвитку </w:t>
            </w:r>
            <w:r w:rsidR="00C9143E" w:rsidRPr="00D8108F">
              <w:rPr>
                <w:lang w:val="uk-UA"/>
              </w:rPr>
              <w:t xml:space="preserve">індустрії </w:t>
            </w:r>
            <w:r w:rsidR="00C06897" w:rsidRPr="00D8108F">
              <w:rPr>
                <w:lang w:val="uk-UA"/>
              </w:rPr>
              <w:t>тури</w:t>
            </w:r>
            <w:r w:rsidR="00C9143E" w:rsidRPr="00D8108F">
              <w:rPr>
                <w:lang w:val="uk-UA"/>
              </w:rPr>
              <w:t>зму</w:t>
            </w:r>
            <w:r w:rsidR="00C06897" w:rsidRPr="00D8108F">
              <w:rPr>
                <w:lang w:val="uk-UA"/>
              </w:rPr>
              <w:t>.</w:t>
            </w:r>
            <w:r w:rsidR="00C9143E" w:rsidRPr="00D8108F">
              <w:rPr>
                <w:lang w:val="uk-UA"/>
              </w:rPr>
              <w:t xml:space="preserve">Відсутність у </w:t>
            </w:r>
            <w:r w:rsidR="008B1223" w:rsidRPr="00D8108F">
              <w:rPr>
                <w:lang w:val="uk-UA"/>
              </w:rPr>
              <w:t>громаді</w:t>
            </w:r>
            <w:r w:rsidR="00C9143E" w:rsidRPr="00D8108F">
              <w:rPr>
                <w:lang w:val="uk-UA"/>
              </w:rPr>
              <w:t xml:space="preserve"> туристичних об’єднань, альянсів, кластерів розвитку тощо.</w:t>
            </w:r>
          </w:p>
          <w:p w:rsidR="008558B4" w:rsidRPr="00D8108F" w:rsidRDefault="00C9143E" w:rsidP="001E1000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6</w:t>
            </w:r>
            <w:r w:rsidR="00B15EFA" w:rsidRPr="00D8108F">
              <w:rPr>
                <w:lang w:val="uk-UA"/>
              </w:rPr>
              <w:t>. </w:t>
            </w:r>
            <w:r w:rsidR="008558B4" w:rsidRPr="00D8108F">
              <w:rPr>
                <w:lang w:val="uk-UA"/>
              </w:rPr>
              <w:t>Високий рівень безробіття. Значна тіньова зайнятість. Відтік кваліфікованих спеціалістів та творчої молоді за кордон.</w:t>
            </w:r>
          </w:p>
          <w:p w:rsidR="00F807D1" w:rsidRPr="00D8108F" w:rsidRDefault="008558B4" w:rsidP="001E1000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7. </w:t>
            </w:r>
            <w:r w:rsidR="00B15EFA" w:rsidRPr="00D8108F">
              <w:rPr>
                <w:lang w:val="uk-UA"/>
              </w:rPr>
              <w:t>Закріплення за м. Ковель статусу «транзитного міста».</w:t>
            </w:r>
            <w:r w:rsidR="00F807D1" w:rsidRPr="00D8108F">
              <w:rPr>
                <w:lang w:val="uk-UA"/>
              </w:rPr>
              <w:t xml:space="preserve">Позиціонування міста як </w:t>
            </w:r>
            <w:r w:rsidR="00C9143E" w:rsidRPr="00D8108F">
              <w:rPr>
                <w:lang w:val="uk-UA"/>
              </w:rPr>
              <w:t>транзитного та транспортного вузла</w:t>
            </w:r>
            <w:r w:rsidR="00F807D1" w:rsidRPr="00D8108F">
              <w:rPr>
                <w:lang w:val="uk-UA"/>
              </w:rPr>
              <w:t>.</w:t>
            </w:r>
          </w:p>
          <w:p w:rsidR="00B15EFA" w:rsidRPr="00D8108F" w:rsidRDefault="008558B4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t xml:space="preserve">8. Недостатня фінансова спроможність та низька культура відпочинку населення. Зубожіння населення, інфляційні процеси тощо. </w:t>
            </w:r>
          </w:p>
          <w:p w:rsidR="008558B4" w:rsidRPr="00D8108F" w:rsidRDefault="008558B4" w:rsidP="001E1000">
            <w:pPr>
              <w:pStyle w:val="ab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>9. </w:t>
            </w:r>
            <w:r w:rsidR="001E1000" w:rsidRPr="00D8108F">
              <w:rPr>
                <w:lang w:val="uk-UA"/>
              </w:rPr>
              <w:t>Скорочення державної підтримки розвитку індустрії туризму. Зменшення фінансування розвитку туристичних об’єктів</w:t>
            </w:r>
            <w:r w:rsidR="00046859" w:rsidRPr="00D8108F">
              <w:rPr>
                <w:lang w:val="uk-UA"/>
              </w:rPr>
              <w:t xml:space="preserve"> в регіоні</w:t>
            </w:r>
            <w:r w:rsidR="001E1000" w:rsidRPr="00D8108F">
              <w:rPr>
                <w:lang w:val="uk-UA"/>
              </w:rPr>
              <w:t>.</w:t>
            </w:r>
          </w:p>
        </w:tc>
      </w:tr>
    </w:tbl>
    <w:p w:rsidR="00C06897" w:rsidRPr="00D8108F" w:rsidRDefault="00C06897" w:rsidP="009A07C7">
      <w:pPr>
        <w:ind w:firstLine="708"/>
        <w:jc w:val="both"/>
        <w:rPr>
          <w:sz w:val="28"/>
          <w:szCs w:val="28"/>
          <w:lang w:val="uk-UA"/>
        </w:rPr>
      </w:pPr>
    </w:p>
    <w:p w:rsidR="00C06897" w:rsidRPr="00D8108F" w:rsidRDefault="00C06897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3. </w:t>
      </w:r>
      <w:r w:rsidR="001F1A12" w:rsidRPr="00D8108F">
        <w:rPr>
          <w:bCs/>
          <w:sz w:val="28"/>
          <w:szCs w:val="28"/>
          <w:lang w:val="uk-UA"/>
        </w:rPr>
        <w:t>Визначення проблем, на розв’язання яких спрямован</w:t>
      </w:r>
      <w:r w:rsidR="002C6F3D" w:rsidRPr="00D8108F">
        <w:rPr>
          <w:bCs/>
          <w:sz w:val="28"/>
          <w:szCs w:val="28"/>
          <w:lang w:val="uk-UA"/>
        </w:rPr>
        <w:t xml:space="preserve">а </w:t>
      </w:r>
      <w:r w:rsidR="001F1A12" w:rsidRPr="00D8108F">
        <w:rPr>
          <w:bCs/>
          <w:sz w:val="28"/>
          <w:szCs w:val="28"/>
          <w:lang w:val="uk-UA"/>
        </w:rPr>
        <w:t>Програм</w:t>
      </w:r>
      <w:r w:rsidR="002C6F3D" w:rsidRPr="00D8108F">
        <w:rPr>
          <w:bCs/>
          <w:sz w:val="28"/>
          <w:szCs w:val="28"/>
          <w:lang w:val="uk-UA"/>
        </w:rPr>
        <w:t>а</w:t>
      </w:r>
      <w:r w:rsidR="009E2F5B" w:rsidRPr="00D8108F">
        <w:rPr>
          <w:bCs/>
          <w:sz w:val="28"/>
          <w:szCs w:val="28"/>
          <w:lang w:val="uk-UA"/>
        </w:rPr>
        <w:t>.</w:t>
      </w:r>
    </w:p>
    <w:p w:rsidR="00C06897" w:rsidRPr="00D8108F" w:rsidRDefault="00C06897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Зважаючи на комплекс </w:t>
      </w:r>
      <w:r w:rsidR="00C13E65" w:rsidRPr="00D8108F">
        <w:rPr>
          <w:sz w:val="28"/>
          <w:szCs w:val="28"/>
          <w:lang w:val="uk-UA"/>
        </w:rPr>
        <w:t>деструктивних факторів розвитку туризму (поширення пандемії, економічні кризи тощо)</w:t>
      </w:r>
      <w:r w:rsidRPr="00D8108F">
        <w:rPr>
          <w:sz w:val="28"/>
          <w:szCs w:val="28"/>
          <w:lang w:val="uk-UA"/>
        </w:rPr>
        <w:t xml:space="preserve">, наявний потенціал </w:t>
      </w:r>
      <w:r w:rsidR="000B2748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 не використовується туристами в достатній мірі, оскільки матер</w:t>
      </w:r>
      <w:r w:rsidR="00C13E65" w:rsidRPr="00D8108F">
        <w:rPr>
          <w:sz w:val="28"/>
          <w:szCs w:val="28"/>
          <w:lang w:val="uk-UA"/>
        </w:rPr>
        <w:t>іально-технічна база туристичних</w:t>
      </w:r>
      <w:r w:rsidRPr="00D8108F">
        <w:rPr>
          <w:sz w:val="28"/>
          <w:szCs w:val="28"/>
          <w:lang w:val="uk-UA"/>
        </w:rPr>
        <w:t xml:space="preserve"> об’єктів</w:t>
      </w:r>
      <w:r w:rsidR="00C13E65" w:rsidRPr="00D8108F">
        <w:rPr>
          <w:sz w:val="28"/>
          <w:szCs w:val="28"/>
          <w:lang w:val="uk-UA"/>
        </w:rPr>
        <w:t xml:space="preserve">подекуди </w:t>
      </w:r>
      <w:r w:rsidRPr="00D8108F">
        <w:rPr>
          <w:sz w:val="28"/>
          <w:szCs w:val="28"/>
          <w:lang w:val="uk-UA"/>
        </w:rPr>
        <w:t xml:space="preserve">не відповідає сучасним вимогам і потребує значних капіталовкладень для переоснащення та модернізації. </w:t>
      </w:r>
    </w:p>
    <w:p w:rsidR="00C06897" w:rsidRPr="00D8108F" w:rsidRDefault="00C06897" w:rsidP="00C13E65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Перешкодами на шляху до перетворення туристичної сфери </w:t>
      </w:r>
      <w:r w:rsidR="000B2748" w:rsidRPr="00D8108F">
        <w:rPr>
          <w:sz w:val="28"/>
          <w:szCs w:val="28"/>
          <w:lang w:val="uk-UA"/>
        </w:rPr>
        <w:t>Ковельської територіальної громади</w:t>
      </w:r>
      <w:r w:rsidRPr="00D8108F">
        <w:rPr>
          <w:sz w:val="28"/>
          <w:szCs w:val="28"/>
          <w:lang w:val="uk-UA"/>
        </w:rPr>
        <w:t xml:space="preserve">у сучасну галузь економіки є: недостатній розвиток </w:t>
      </w:r>
      <w:r w:rsidR="00CD191D" w:rsidRPr="00D8108F">
        <w:rPr>
          <w:sz w:val="28"/>
          <w:szCs w:val="28"/>
          <w:lang w:val="uk-UA"/>
        </w:rPr>
        <w:t xml:space="preserve">туристичної інфраструктури </w:t>
      </w:r>
      <w:r w:rsidRPr="00D8108F">
        <w:rPr>
          <w:sz w:val="28"/>
          <w:szCs w:val="28"/>
          <w:lang w:val="uk-UA"/>
        </w:rPr>
        <w:t>(</w:t>
      </w:r>
      <w:r w:rsidR="001F1A12" w:rsidRPr="00D8108F">
        <w:rPr>
          <w:sz w:val="28"/>
          <w:szCs w:val="28"/>
          <w:lang w:val="uk-UA"/>
        </w:rPr>
        <w:t>стандартизован</w:t>
      </w:r>
      <w:r w:rsidR="00CD191D" w:rsidRPr="00D8108F">
        <w:rPr>
          <w:sz w:val="28"/>
          <w:szCs w:val="28"/>
          <w:lang w:val="uk-UA"/>
        </w:rPr>
        <w:t>і готелі, хостели</w:t>
      </w:r>
      <w:r w:rsidRPr="00D8108F">
        <w:rPr>
          <w:sz w:val="28"/>
          <w:szCs w:val="28"/>
          <w:lang w:val="uk-UA"/>
        </w:rPr>
        <w:t xml:space="preserve">, </w:t>
      </w:r>
      <w:r w:rsidR="001F1A12" w:rsidRPr="00D8108F">
        <w:rPr>
          <w:sz w:val="28"/>
          <w:szCs w:val="28"/>
          <w:lang w:val="uk-UA"/>
        </w:rPr>
        <w:t>глемпі</w:t>
      </w:r>
      <w:r w:rsidR="00CD191D" w:rsidRPr="00D8108F">
        <w:rPr>
          <w:sz w:val="28"/>
          <w:szCs w:val="28"/>
          <w:lang w:val="uk-UA"/>
        </w:rPr>
        <w:t>нги</w:t>
      </w:r>
      <w:r w:rsidR="001F1A12" w:rsidRPr="00D8108F">
        <w:rPr>
          <w:sz w:val="28"/>
          <w:szCs w:val="28"/>
          <w:lang w:val="uk-UA"/>
        </w:rPr>
        <w:t>тощо</w:t>
      </w:r>
      <w:r w:rsidRPr="00D8108F">
        <w:rPr>
          <w:sz w:val="28"/>
          <w:szCs w:val="28"/>
          <w:lang w:val="uk-UA"/>
        </w:rPr>
        <w:t xml:space="preserve">); відсутність </w:t>
      </w:r>
      <w:r w:rsidR="001F1A12" w:rsidRPr="00D8108F">
        <w:rPr>
          <w:sz w:val="28"/>
          <w:szCs w:val="28"/>
          <w:lang w:val="uk-UA"/>
        </w:rPr>
        <w:t xml:space="preserve">комплексної туристичної пропозиції та впізнаваного бренду </w:t>
      </w:r>
      <w:r w:rsidR="000B2748" w:rsidRPr="00D8108F">
        <w:rPr>
          <w:sz w:val="28"/>
          <w:szCs w:val="28"/>
          <w:lang w:val="uk-UA"/>
        </w:rPr>
        <w:t>громади</w:t>
      </w:r>
      <w:r w:rsidR="001F1A12" w:rsidRPr="00D8108F">
        <w:rPr>
          <w:sz w:val="28"/>
          <w:szCs w:val="28"/>
          <w:lang w:val="uk-UA"/>
        </w:rPr>
        <w:t xml:space="preserve">, недостатність промоції про туристичний потенціал </w:t>
      </w:r>
      <w:r w:rsidR="000B2748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; не облаштовані місця короткочасного відпочинку туристів; незадовільний стан доріг; відсутність під’їздів до туристичних об’єктів; незадовільний стан </w:t>
      </w:r>
      <w:r w:rsidR="001F1A12" w:rsidRPr="00D8108F">
        <w:rPr>
          <w:sz w:val="28"/>
          <w:szCs w:val="28"/>
          <w:lang w:val="uk-UA"/>
        </w:rPr>
        <w:t>ряду</w:t>
      </w:r>
      <w:r w:rsidRPr="00D8108F">
        <w:rPr>
          <w:sz w:val="28"/>
          <w:szCs w:val="28"/>
          <w:lang w:val="uk-UA"/>
        </w:rPr>
        <w:t xml:space="preserve"> пам’яток </w:t>
      </w:r>
      <w:r w:rsidR="001F1A12" w:rsidRPr="00D8108F">
        <w:rPr>
          <w:sz w:val="28"/>
          <w:szCs w:val="28"/>
          <w:lang w:val="uk-UA"/>
        </w:rPr>
        <w:t>історико-</w:t>
      </w:r>
      <w:r w:rsidRPr="00D8108F">
        <w:rPr>
          <w:sz w:val="28"/>
          <w:szCs w:val="28"/>
          <w:lang w:val="uk-UA"/>
        </w:rPr>
        <w:t xml:space="preserve">культурної спадщини; </w:t>
      </w:r>
      <w:r w:rsidR="00C13E65" w:rsidRPr="00D8108F">
        <w:rPr>
          <w:sz w:val="28"/>
          <w:szCs w:val="28"/>
          <w:lang w:val="uk-UA"/>
        </w:rPr>
        <w:t>недостатній</w:t>
      </w:r>
      <w:r w:rsidR="001F1A12" w:rsidRPr="00D8108F">
        <w:rPr>
          <w:sz w:val="28"/>
          <w:szCs w:val="28"/>
          <w:lang w:val="uk-UA"/>
        </w:rPr>
        <w:t xml:space="preserve"> рівень співпраці між стейкхолдерами розвиткуіндустрії туризму</w:t>
      </w:r>
      <w:r w:rsidRPr="00D8108F">
        <w:rPr>
          <w:sz w:val="28"/>
          <w:szCs w:val="28"/>
          <w:lang w:val="uk-UA"/>
        </w:rPr>
        <w:t xml:space="preserve">; відсутність системного </w:t>
      </w:r>
      <w:r w:rsidR="001F1A12" w:rsidRPr="00D8108F">
        <w:rPr>
          <w:sz w:val="28"/>
          <w:szCs w:val="28"/>
          <w:lang w:val="uk-UA"/>
        </w:rPr>
        <w:t xml:space="preserve">та якісного </w:t>
      </w:r>
      <w:r w:rsidRPr="00D8108F">
        <w:rPr>
          <w:sz w:val="28"/>
          <w:szCs w:val="28"/>
          <w:lang w:val="uk-UA"/>
        </w:rPr>
        <w:t>рекламного та інформаційного забезпечення</w:t>
      </w:r>
      <w:r w:rsidR="00C13E65" w:rsidRPr="00D8108F">
        <w:rPr>
          <w:sz w:val="28"/>
          <w:szCs w:val="28"/>
          <w:lang w:val="uk-UA"/>
        </w:rPr>
        <w:t xml:space="preserve"> щодо популяризації туристичного потенціалу в </w:t>
      </w:r>
      <w:r w:rsidR="000B2748" w:rsidRPr="00D8108F">
        <w:rPr>
          <w:sz w:val="28"/>
          <w:szCs w:val="28"/>
          <w:lang w:val="uk-UA"/>
        </w:rPr>
        <w:t>громаді</w:t>
      </w:r>
      <w:r w:rsidR="00C13E65" w:rsidRPr="00D8108F">
        <w:rPr>
          <w:sz w:val="28"/>
          <w:szCs w:val="28"/>
          <w:lang w:val="uk-UA"/>
        </w:rPr>
        <w:t xml:space="preserve">. </w:t>
      </w:r>
      <w:r w:rsidRPr="00D8108F">
        <w:rPr>
          <w:sz w:val="28"/>
          <w:szCs w:val="28"/>
          <w:lang w:val="uk-UA"/>
        </w:rPr>
        <w:t xml:space="preserve">Низьким є рівень </w:t>
      </w:r>
      <w:r w:rsidR="00284F7F" w:rsidRPr="00D8108F">
        <w:rPr>
          <w:sz w:val="28"/>
          <w:szCs w:val="28"/>
          <w:lang w:val="uk-UA"/>
        </w:rPr>
        <w:t>туристичного знакування та маркування атрактивних</w:t>
      </w:r>
      <w:r w:rsidR="00C13E65" w:rsidRPr="00D8108F">
        <w:rPr>
          <w:sz w:val="28"/>
          <w:szCs w:val="28"/>
          <w:lang w:val="uk-UA"/>
        </w:rPr>
        <w:t>об’єктів</w:t>
      </w:r>
      <w:r w:rsidR="00284F7F" w:rsidRPr="00D8108F">
        <w:rPr>
          <w:sz w:val="28"/>
          <w:szCs w:val="28"/>
          <w:lang w:val="uk-UA"/>
        </w:rPr>
        <w:t xml:space="preserve"> у </w:t>
      </w:r>
      <w:r w:rsidR="000B2748" w:rsidRPr="00D8108F">
        <w:rPr>
          <w:sz w:val="28"/>
          <w:szCs w:val="28"/>
          <w:lang w:val="uk-UA"/>
        </w:rPr>
        <w:t>громаді</w:t>
      </w:r>
      <w:r w:rsidRPr="00D8108F">
        <w:rPr>
          <w:sz w:val="28"/>
          <w:szCs w:val="28"/>
          <w:lang w:val="uk-UA"/>
        </w:rPr>
        <w:t>. У місцях найбільшої концентрації приїжджих (вокзал, рин</w:t>
      </w:r>
      <w:r w:rsidR="00C13E65" w:rsidRPr="00D8108F">
        <w:rPr>
          <w:sz w:val="28"/>
          <w:szCs w:val="28"/>
          <w:lang w:val="uk-UA"/>
        </w:rPr>
        <w:t xml:space="preserve">ок </w:t>
      </w:r>
      <w:r w:rsidRPr="00D8108F">
        <w:rPr>
          <w:sz w:val="28"/>
          <w:szCs w:val="28"/>
          <w:lang w:val="uk-UA"/>
        </w:rPr>
        <w:t xml:space="preserve">тощо) відсутні інформаційно-рекламні стенди, що містять детальну карту та інформацію про місце розташування основних атракцій, готелів, туристичних </w:t>
      </w:r>
      <w:r w:rsidR="00C13E65" w:rsidRPr="00D8108F">
        <w:rPr>
          <w:sz w:val="28"/>
          <w:szCs w:val="28"/>
          <w:lang w:val="uk-UA"/>
        </w:rPr>
        <w:t>організацій</w:t>
      </w:r>
      <w:r w:rsidRPr="00D8108F">
        <w:rPr>
          <w:sz w:val="28"/>
          <w:szCs w:val="28"/>
          <w:lang w:val="uk-UA"/>
        </w:rPr>
        <w:t>, ресторанів, закладів відпочинку та основних туристичних маршрутів.</w:t>
      </w:r>
    </w:p>
    <w:p w:rsidR="00C06897" w:rsidRPr="00D8108F" w:rsidRDefault="00C06897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Відсутн</w:t>
      </w:r>
      <w:r w:rsidR="00284F7F" w:rsidRPr="00D8108F">
        <w:rPr>
          <w:sz w:val="28"/>
          <w:szCs w:val="28"/>
          <w:lang w:val="uk-UA"/>
        </w:rPr>
        <w:t xml:space="preserve">і заходи щодо </w:t>
      </w:r>
      <w:r w:rsidRPr="00D8108F">
        <w:rPr>
          <w:sz w:val="28"/>
          <w:szCs w:val="28"/>
          <w:lang w:val="uk-UA"/>
        </w:rPr>
        <w:t xml:space="preserve">підвищення </w:t>
      </w:r>
      <w:r w:rsidR="00284F7F" w:rsidRPr="00D8108F">
        <w:rPr>
          <w:sz w:val="28"/>
          <w:szCs w:val="28"/>
          <w:lang w:val="uk-UA"/>
        </w:rPr>
        <w:t>професійної майстерності місцевих екскурсоводів та якісного</w:t>
      </w:r>
      <w:r w:rsidRPr="00D8108F">
        <w:rPr>
          <w:sz w:val="28"/>
          <w:szCs w:val="28"/>
          <w:lang w:val="uk-UA"/>
        </w:rPr>
        <w:t xml:space="preserve"> рівня екскурсійних </w:t>
      </w:r>
      <w:r w:rsidR="00284F7F" w:rsidRPr="00D8108F">
        <w:rPr>
          <w:sz w:val="28"/>
          <w:szCs w:val="28"/>
          <w:lang w:val="uk-UA"/>
        </w:rPr>
        <w:t xml:space="preserve">та туристичних </w:t>
      </w:r>
      <w:r w:rsidRPr="00D8108F">
        <w:rPr>
          <w:sz w:val="28"/>
          <w:szCs w:val="28"/>
          <w:lang w:val="uk-UA"/>
        </w:rPr>
        <w:t xml:space="preserve">заходів. </w:t>
      </w:r>
    </w:p>
    <w:p w:rsidR="00C06897" w:rsidRPr="00D8108F" w:rsidRDefault="000B2748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Ковельська територіальна громада</w:t>
      </w:r>
      <w:r w:rsidR="00C06897" w:rsidRPr="00D8108F">
        <w:rPr>
          <w:sz w:val="28"/>
          <w:szCs w:val="28"/>
          <w:lang w:val="uk-UA"/>
        </w:rPr>
        <w:t xml:space="preserve"> не має туристичних інформаційних продуктів </w:t>
      </w:r>
      <w:r w:rsidR="00284F7F" w:rsidRPr="00D8108F">
        <w:rPr>
          <w:sz w:val="28"/>
          <w:szCs w:val="28"/>
          <w:lang w:val="uk-UA"/>
        </w:rPr>
        <w:t>–</w:t>
      </w:r>
      <w:r w:rsidR="00C13E65" w:rsidRPr="00D8108F">
        <w:rPr>
          <w:sz w:val="28"/>
          <w:szCs w:val="28"/>
          <w:lang w:val="uk-UA"/>
        </w:rPr>
        <w:t>мобіль</w:t>
      </w:r>
      <w:r w:rsidR="00284F7F" w:rsidRPr="00D8108F">
        <w:rPr>
          <w:sz w:val="28"/>
          <w:szCs w:val="28"/>
          <w:lang w:val="uk-UA"/>
        </w:rPr>
        <w:t xml:space="preserve">них додатків </w:t>
      </w:r>
      <w:r w:rsidR="00C06897" w:rsidRPr="00D8108F">
        <w:rPr>
          <w:sz w:val="28"/>
          <w:szCs w:val="28"/>
          <w:lang w:val="uk-UA"/>
        </w:rPr>
        <w:t>до смартфонів і планшетів «</w:t>
      </w:r>
      <w:r w:rsidR="001E1000" w:rsidRPr="00D8108F">
        <w:rPr>
          <w:sz w:val="28"/>
          <w:szCs w:val="28"/>
          <w:lang w:val="uk-UA"/>
        </w:rPr>
        <w:t>Ковель</w:t>
      </w:r>
      <w:r w:rsidR="00284F7F" w:rsidRPr="00D8108F">
        <w:rPr>
          <w:sz w:val="28"/>
          <w:szCs w:val="28"/>
          <w:lang w:val="uk-UA"/>
        </w:rPr>
        <w:t>туристичн</w:t>
      </w:r>
      <w:r w:rsidR="009E2F5B" w:rsidRPr="00D8108F">
        <w:rPr>
          <w:sz w:val="28"/>
          <w:szCs w:val="28"/>
          <w:lang w:val="uk-UA"/>
        </w:rPr>
        <w:t>ий</w:t>
      </w:r>
      <w:r w:rsidR="00C06897" w:rsidRPr="00D8108F">
        <w:rPr>
          <w:sz w:val="28"/>
          <w:szCs w:val="28"/>
          <w:lang w:val="uk-UA"/>
        </w:rPr>
        <w:t>»</w:t>
      </w:r>
      <w:r w:rsidR="00C13E65" w:rsidRPr="00D8108F">
        <w:rPr>
          <w:sz w:val="28"/>
          <w:szCs w:val="28"/>
          <w:lang w:val="uk-UA"/>
        </w:rPr>
        <w:t xml:space="preserve"> тощо</w:t>
      </w:r>
      <w:r w:rsidR="00C06897" w:rsidRPr="00D8108F">
        <w:rPr>
          <w:sz w:val="28"/>
          <w:szCs w:val="28"/>
          <w:lang w:val="uk-UA"/>
        </w:rPr>
        <w:t>.</w:t>
      </w:r>
    </w:p>
    <w:p w:rsidR="00C06897" w:rsidRPr="00D8108F" w:rsidRDefault="00C06897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Для розв</w:t>
      </w:r>
      <w:r w:rsidR="00284F7F" w:rsidRPr="00D8108F">
        <w:rPr>
          <w:sz w:val="28"/>
          <w:szCs w:val="28"/>
          <w:lang w:val="uk-UA"/>
        </w:rPr>
        <w:t>’</w:t>
      </w:r>
      <w:r w:rsidRPr="00D8108F">
        <w:rPr>
          <w:sz w:val="28"/>
          <w:szCs w:val="28"/>
          <w:lang w:val="uk-UA"/>
        </w:rPr>
        <w:t>язання проблем галузі необхідно дотримуватись принципів планування та послідовності, чітко визначати перспективи з урахуванням усіх потреб галузі, використовувати цільове пріоритетне спрямування бюджетних коштів для вирішення першочергових завдань.</w:t>
      </w:r>
    </w:p>
    <w:p w:rsidR="00C06897" w:rsidRPr="00D8108F" w:rsidRDefault="00C06897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Для </w:t>
      </w:r>
      <w:r w:rsidR="001E1000" w:rsidRPr="00D8108F">
        <w:rPr>
          <w:sz w:val="28"/>
          <w:szCs w:val="28"/>
          <w:lang w:val="uk-UA"/>
        </w:rPr>
        <w:t>туризму</w:t>
      </w:r>
      <w:r w:rsidRPr="00D8108F">
        <w:rPr>
          <w:sz w:val="28"/>
          <w:szCs w:val="28"/>
          <w:lang w:val="uk-UA"/>
        </w:rPr>
        <w:t xml:space="preserve"> актуальними залишаються питання фінансової підтримки </w:t>
      </w:r>
      <w:r w:rsidR="001E1000" w:rsidRPr="00D8108F">
        <w:rPr>
          <w:sz w:val="28"/>
          <w:szCs w:val="28"/>
          <w:lang w:val="uk-UA"/>
        </w:rPr>
        <w:t xml:space="preserve">івентивних заходів та активних </w:t>
      </w:r>
      <w:r w:rsidR="00284F7F" w:rsidRPr="00D8108F">
        <w:rPr>
          <w:sz w:val="28"/>
          <w:szCs w:val="28"/>
          <w:lang w:val="uk-UA"/>
        </w:rPr>
        <w:t>суб’єктів</w:t>
      </w:r>
      <w:r w:rsidR="001E1000" w:rsidRPr="00D8108F">
        <w:rPr>
          <w:sz w:val="28"/>
          <w:szCs w:val="28"/>
          <w:lang w:val="uk-UA"/>
        </w:rPr>
        <w:t xml:space="preserve"> туристичної діяльності </w:t>
      </w:r>
      <w:r w:rsidR="00BE03E1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>, збільшення позабюджетних додаткових надходжень, що призведе до суттєвих поліпшень якості надання туристичних послуг</w:t>
      </w:r>
      <w:r w:rsidR="00C13E65" w:rsidRPr="00D8108F">
        <w:rPr>
          <w:sz w:val="28"/>
          <w:szCs w:val="28"/>
          <w:lang w:val="uk-UA"/>
        </w:rPr>
        <w:t xml:space="preserve"> та створення нових туристичних продуктів</w:t>
      </w:r>
      <w:r w:rsidRPr="00D8108F">
        <w:rPr>
          <w:sz w:val="28"/>
          <w:szCs w:val="28"/>
          <w:lang w:val="uk-UA"/>
        </w:rPr>
        <w:t>.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Таким чином, для подальшого розвитку туризму в </w:t>
      </w:r>
      <w:r w:rsidR="00BE03E1" w:rsidRPr="00D8108F">
        <w:rPr>
          <w:sz w:val="28"/>
          <w:szCs w:val="28"/>
          <w:lang w:val="uk-UA"/>
        </w:rPr>
        <w:t>Ковельській територіальній громаді</w:t>
      </w:r>
      <w:r w:rsidRPr="00D8108F">
        <w:rPr>
          <w:sz w:val="28"/>
          <w:szCs w:val="28"/>
          <w:lang w:val="uk-UA"/>
        </w:rPr>
        <w:t xml:space="preserve"> необхідно вирішити такі проблеми: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недостат</w:t>
      </w:r>
      <w:r w:rsidR="00BE03E1" w:rsidRPr="00D8108F">
        <w:rPr>
          <w:bCs/>
          <w:sz w:val="28"/>
          <w:szCs w:val="28"/>
          <w:lang w:val="uk-UA"/>
        </w:rPr>
        <w:t>ня розвиненість інфраструктури громади</w:t>
      </w:r>
      <w:r w:rsidRPr="00D8108F">
        <w:rPr>
          <w:bCs/>
          <w:sz w:val="28"/>
          <w:szCs w:val="28"/>
          <w:lang w:val="uk-UA"/>
        </w:rPr>
        <w:t>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lastRenderedPageBreak/>
        <w:t>- </w:t>
      </w:r>
      <w:r w:rsidR="006562E5" w:rsidRPr="00D8108F">
        <w:rPr>
          <w:bCs/>
          <w:sz w:val="28"/>
          <w:szCs w:val="28"/>
          <w:lang w:val="uk-UA"/>
        </w:rPr>
        <w:t>низький рівень</w:t>
      </w:r>
      <w:r w:rsidRPr="00D8108F">
        <w:rPr>
          <w:bCs/>
          <w:sz w:val="28"/>
          <w:szCs w:val="28"/>
          <w:lang w:val="uk-UA"/>
        </w:rPr>
        <w:t xml:space="preserve"> співпраці органів влади та представників туристичного бізнесу (туристичних фірм, готелів, закладів харчування) для розвитку туризму в </w:t>
      </w:r>
      <w:r w:rsidR="00BE03E1" w:rsidRPr="00D8108F">
        <w:rPr>
          <w:bCs/>
          <w:sz w:val="28"/>
          <w:szCs w:val="28"/>
          <w:lang w:val="uk-UA"/>
        </w:rPr>
        <w:t>громаді</w:t>
      </w:r>
      <w:r w:rsidRPr="00D8108F">
        <w:rPr>
          <w:bCs/>
          <w:sz w:val="28"/>
          <w:szCs w:val="28"/>
          <w:lang w:val="uk-UA"/>
        </w:rPr>
        <w:t>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незацікавленість туристичних фірм працювати у сфері в’їзного туризму;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- недостатня кількість інноваційних підходів </w:t>
      </w:r>
      <w:r w:rsidR="00C13E65" w:rsidRPr="00D8108F">
        <w:rPr>
          <w:bCs/>
          <w:sz w:val="28"/>
          <w:szCs w:val="28"/>
          <w:lang w:val="uk-UA"/>
        </w:rPr>
        <w:t xml:space="preserve">до раціонального </w:t>
      </w:r>
      <w:r w:rsidRPr="00D8108F">
        <w:rPr>
          <w:bCs/>
          <w:sz w:val="28"/>
          <w:szCs w:val="28"/>
          <w:lang w:val="uk-UA"/>
        </w:rPr>
        <w:t>використання потенціалу пам</w:t>
      </w:r>
      <w:r w:rsidR="006562E5" w:rsidRPr="00D8108F">
        <w:rPr>
          <w:bCs/>
          <w:sz w:val="28"/>
          <w:szCs w:val="28"/>
          <w:lang w:val="uk-UA"/>
        </w:rPr>
        <w:t>’</w:t>
      </w:r>
      <w:r w:rsidRPr="00D8108F">
        <w:rPr>
          <w:bCs/>
          <w:sz w:val="28"/>
          <w:szCs w:val="28"/>
          <w:lang w:val="uk-UA"/>
        </w:rPr>
        <w:t>яток архітектури та історії;</w:t>
      </w:r>
    </w:p>
    <w:p w:rsidR="00284F7F" w:rsidRPr="00D8108F" w:rsidRDefault="006562E5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нестача</w:t>
      </w:r>
      <w:r w:rsidR="00284F7F" w:rsidRPr="00D8108F">
        <w:rPr>
          <w:bCs/>
          <w:sz w:val="28"/>
          <w:szCs w:val="28"/>
          <w:lang w:val="uk-UA"/>
        </w:rPr>
        <w:t xml:space="preserve"> на території </w:t>
      </w:r>
      <w:r w:rsidR="00BE03E1" w:rsidRPr="00D8108F">
        <w:rPr>
          <w:bCs/>
          <w:sz w:val="28"/>
          <w:szCs w:val="28"/>
          <w:lang w:val="uk-UA"/>
        </w:rPr>
        <w:t>громади</w:t>
      </w:r>
      <w:r w:rsidR="00284F7F" w:rsidRPr="00D8108F">
        <w:rPr>
          <w:bCs/>
          <w:sz w:val="28"/>
          <w:szCs w:val="28"/>
          <w:lang w:val="uk-UA"/>
        </w:rPr>
        <w:t xml:space="preserve"> об’єктів </w:t>
      </w:r>
      <w:r w:rsidRPr="00D8108F">
        <w:rPr>
          <w:bCs/>
          <w:sz w:val="28"/>
          <w:szCs w:val="28"/>
          <w:lang w:val="uk-UA"/>
        </w:rPr>
        <w:t>туристичної інфраструктури</w:t>
      </w:r>
      <w:r w:rsidR="00284F7F" w:rsidRPr="00D8108F">
        <w:rPr>
          <w:bCs/>
          <w:sz w:val="28"/>
          <w:szCs w:val="28"/>
          <w:lang w:val="uk-UA"/>
        </w:rPr>
        <w:t xml:space="preserve">, які б </w:t>
      </w:r>
      <w:r w:rsidRPr="00D8108F">
        <w:rPr>
          <w:bCs/>
          <w:sz w:val="28"/>
          <w:szCs w:val="28"/>
          <w:lang w:val="uk-UA"/>
        </w:rPr>
        <w:t>приваблювали туристів</w:t>
      </w:r>
      <w:r w:rsidR="00284F7F" w:rsidRPr="00D8108F">
        <w:rPr>
          <w:bCs/>
          <w:sz w:val="28"/>
          <w:szCs w:val="28"/>
          <w:lang w:val="uk-UA"/>
        </w:rPr>
        <w:t>, створ</w:t>
      </w:r>
      <w:r w:rsidRPr="00D8108F">
        <w:rPr>
          <w:bCs/>
          <w:sz w:val="28"/>
          <w:szCs w:val="28"/>
          <w:lang w:val="uk-UA"/>
        </w:rPr>
        <w:t xml:space="preserve">ювали </w:t>
      </w:r>
      <w:r w:rsidR="00284F7F" w:rsidRPr="00D8108F">
        <w:rPr>
          <w:bCs/>
          <w:sz w:val="28"/>
          <w:szCs w:val="28"/>
          <w:lang w:val="uk-UA"/>
        </w:rPr>
        <w:t xml:space="preserve">відповідну атмосферу і стали додатковим фактором </w:t>
      </w:r>
      <w:r w:rsidRPr="00D8108F">
        <w:rPr>
          <w:bCs/>
          <w:sz w:val="28"/>
          <w:szCs w:val="28"/>
          <w:lang w:val="uk-UA"/>
        </w:rPr>
        <w:t>розвитку туризму</w:t>
      </w:r>
      <w:r w:rsidR="00284F7F" w:rsidRPr="00D8108F">
        <w:rPr>
          <w:bCs/>
          <w:sz w:val="28"/>
          <w:szCs w:val="28"/>
          <w:lang w:val="uk-UA"/>
        </w:rPr>
        <w:t xml:space="preserve"> (</w:t>
      </w:r>
      <w:r w:rsidR="00C13E65" w:rsidRPr="00D8108F">
        <w:rPr>
          <w:bCs/>
          <w:sz w:val="28"/>
          <w:szCs w:val="28"/>
          <w:lang w:val="uk-UA"/>
        </w:rPr>
        <w:t>тематичних</w:t>
      </w:r>
      <w:r w:rsidR="00284F7F" w:rsidRPr="00D8108F">
        <w:rPr>
          <w:bCs/>
          <w:sz w:val="28"/>
          <w:szCs w:val="28"/>
          <w:lang w:val="uk-UA"/>
        </w:rPr>
        <w:t xml:space="preserve"> кав’ярень, літніх </w:t>
      </w:r>
      <w:r w:rsidR="00C13E65" w:rsidRPr="00D8108F">
        <w:rPr>
          <w:bCs/>
          <w:sz w:val="28"/>
          <w:szCs w:val="28"/>
          <w:lang w:val="uk-UA"/>
        </w:rPr>
        <w:t xml:space="preserve">творчих </w:t>
      </w:r>
      <w:r w:rsidR="00284F7F" w:rsidRPr="00D8108F">
        <w:rPr>
          <w:bCs/>
          <w:sz w:val="28"/>
          <w:szCs w:val="28"/>
          <w:lang w:val="uk-UA"/>
        </w:rPr>
        <w:t>майданчиків, сувенірних крамниць, майстерень народних промислів);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недостатня кількість унікальних пропозицій подієвого туризму;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епідеміологічна ситуація та її вплив на перебування туристів у закладах розміщення, харчування, туристичних об</w:t>
      </w:r>
      <w:r w:rsidR="006562E5" w:rsidRPr="00D8108F">
        <w:rPr>
          <w:bCs/>
          <w:sz w:val="28"/>
          <w:szCs w:val="28"/>
          <w:lang w:val="uk-UA"/>
        </w:rPr>
        <w:t>’</w:t>
      </w:r>
      <w:r w:rsidRPr="00D8108F">
        <w:rPr>
          <w:bCs/>
          <w:sz w:val="28"/>
          <w:szCs w:val="28"/>
          <w:lang w:val="uk-UA"/>
        </w:rPr>
        <w:t xml:space="preserve">єктах; 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</w:t>
      </w:r>
      <w:r w:rsidR="006562E5" w:rsidRPr="00D8108F">
        <w:rPr>
          <w:bCs/>
          <w:sz w:val="28"/>
          <w:szCs w:val="28"/>
          <w:lang w:val="uk-UA"/>
        </w:rPr>
        <w:t>недостатній</w:t>
      </w:r>
      <w:r w:rsidRPr="00D8108F">
        <w:rPr>
          <w:bCs/>
          <w:sz w:val="28"/>
          <w:szCs w:val="28"/>
          <w:lang w:val="uk-UA"/>
        </w:rPr>
        <w:t xml:space="preserve"> рів</w:t>
      </w:r>
      <w:r w:rsidR="006562E5" w:rsidRPr="00D8108F">
        <w:rPr>
          <w:bCs/>
          <w:sz w:val="28"/>
          <w:szCs w:val="28"/>
          <w:lang w:val="uk-UA"/>
        </w:rPr>
        <w:t>ень якості туристичних</w:t>
      </w:r>
      <w:r w:rsidRPr="00D8108F">
        <w:rPr>
          <w:bCs/>
          <w:sz w:val="28"/>
          <w:szCs w:val="28"/>
          <w:lang w:val="uk-UA"/>
        </w:rPr>
        <w:t xml:space="preserve"> послуг </w:t>
      </w:r>
      <w:r w:rsidR="006562E5" w:rsidRPr="00D8108F">
        <w:rPr>
          <w:bCs/>
          <w:sz w:val="28"/>
          <w:szCs w:val="28"/>
          <w:lang w:val="uk-UA"/>
        </w:rPr>
        <w:t xml:space="preserve">в </w:t>
      </w:r>
      <w:r w:rsidR="00BE03E1" w:rsidRPr="00D8108F">
        <w:rPr>
          <w:bCs/>
          <w:sz w:val="28"/>
          <w:szCs w:val="28"/>
          <w:lang w:val="uk-UA"/>
        </w:rPr>
        <w:t>громаді</w:t>
      </w:r>
      <w:r w:rsidRPr="00D8108F">
        <w:rPr>
          <w:bCs/>
          <w:sz w:val="28"/>
          <w:szCs w:val="28"/>
          <w:lang w:val="uk-UA"/>
        </w:rPr>
        <w:t>;</w:t>
      </w:r>
    </w:p>
    <w:p w:rsidR="006562E5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відсутність комплексно</w:t>
      </w:r>
      <w:r w:rsidR="006562E5" w:rsidRPr="00D8108F">
        <w:rPr>
          <w:bCs/>
          <w:sz w:val="28"/>
          <w:szCs w:val="28"/>
          <w:lang w:val="uk-UA"/>
        </w:rPr>
        <w:t>ї туристичної пропозиції;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недостатня доступність туристичних об</w:t>
      </w:r>
      <w:r w:rsidR="006562E5" w:rsidRPr="00D8108F">
        <w:rPr>
          <w:bCs/>
          <w:sz w:val="28"/>
          <w:szCs w:val="28"/>
          <w:lang w:val="uk-UA"/>
        </w:rPr>
        <w:t>’</w:t>
      </w:r>
      <w:r w:rsidRPr="00D8108F">
        <w:rPr>
          <w:bCs/>
          <w:sz w:val="28"/>
          <w:szCs w:val="28"/>
          <w:lang w:val="uk-UA"/>
        </w:rPr>
        <w:t xml:space="preserve">єктів для людей з </w:t>
      </w:r>
      <w:r w:rsidR="006562E5" w:rsidRPr="00D8108F">
        <w:rPr>
          <w:bCs/>
          <w:sz w:val="28"/>
          <w:szCs w:val="28"/>
          <w:lang w:val="uk-UA"/>
        </w:rPr>
        <w:t>інклюзією</w:t>
      </w:r>
      <w:r w:rsidRPr="00D8108F">
        <w:rPr>
          <w:bCs/>
          <w:sz w:val="28"/>
          <w:szCs w:val="28"/>
          <w:lang w:val="uk-UA"/>
        </w:rPr>
        <w:t>;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- недостатня </w:t>
      </w:r>
      <w:r w:rsidR="006562E5" w:rsidRPr="00D8108F">
        <w:rPr>
          <w:bCs/>
          <w:sz w:val="28"/>
          <w:szCs w:val="28"/>
          <w:lang w:val="uk-UA"/>
        </w:rPr>
        <w:t xml:space="preserve">промоція та поінформованість про туристичний потенціал </w:t>
      </w:r>
      <w:r w:rsidR="00BE03E1" w:rsidRPr="00D8108F">
        <w:rPr>
          <w:bCs/>
          <w:sz w:val="28"/>
          <w:szCs w:val="28"/>
          <w:lang w:val="uk-UA"/>
        </w:rPr>
        <w:t>громади</w:t>
      </w:r>
      <w:r w:rsidR="006562E5" w:rsidRPr="00D8108F">
        <w:rPr>
          <w:bCs/>
          <w:sz w:val="28"/>
          <w:szCs w:val="28"/>
          <w:lang w:val="uk-UA"/>
        </w:rPr>
        <w:t xml:space="preserve"> на глобальному та національному</w:t>
      </w:r>
      <w:r w:rsidRPr="00D8108F">
        <w:rPr>
          <w:bCs/>
          <w:sz w:val="28"/>
          <w:szCs w:val="28"/>
          <w:lang w:val="uk-UA"/>
        </w:rPr>
        <w:t xml:space="preserve"> туристичному ринку.</w:t>
      </w:r>
    </w:p>
    <w:p w:rsidR="00284F7F" w:rsidRPr="00D8108F" w:rsidRDefault="00284F7F" w:rsidP="002C6F3D">
      <w:pPr>
        <w:ind w:firstLine="567"/>
        <w:jc w:val="both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Вирішення цих проблем позитивно вплине на </w:t>
      </w:r>
      <w:r w:rsidR="006562E5" w:rsidRPr="00D8108F">
        <w:rPr>
          <w:bCs/>
          <w:sz w:val="28"/>
          <w:szCs w:val="28"/>
          <w:lang w:val="uk-UA"/>
        </w:rPr>
        <w:t xml:space="preserve">розвиток туризму </w:t>
      </w:r>
      <w:r w:rsidR="00BE03E1" w:rsidRPr="00D8108F">
        <w:rPr>
          <w:bCs/>
          <w:sz w:val="28"/>
          <w:szCs w:val="28"/>
          <w:lang w:val="uk-UA"/>
        </w:rPr>
        <w:t>Ковельської територіальної громади</w:t>
      </w:r>
      <w:r w:rsidRPr="00D8108F">
        <w:rPr>
          <w:bCs/>
          <w:sz w:val="28"/>
          <w:szCs w:val="28"/>
          <w:lang w:val="uk-UA"/>
        </w:rPr>
        <w:t>. Оскільки ці проблеми є багато в чому взаємопов</w:t>
      </w:r>
      <w:r w:rsidR="006562E5" w:rsidRPr="00D8108F">
        <w:rPr>
          <w:bCs/>
          <w:sz w:val="28"/>
          <w:szCs w:val="28"/>
          <w:lang w:val="uk-UA"/>
        </w:rPr>
        <w:t>’</w:t>
      </w:r>
      <w:r w:rsidRPr="00D8108F">
        <w:rPr>
          <w:bCs/>
          <w:sz w:val="28"/>
          <w:szCs w:val="28"/>
          <w:lang w:val="uk-UA"/>
        </w:rPr>
        <w:t>язаними, то їх реалізаці</w:t>
      </w:r>
      <w:r w:rsidR="006562E5" w:rsidRPr="00D8108F">
        <w:rPr>
          <w:bCs/>
          <w:sz w:val="28"/>
          <w:szCs w:val="28"/>
          <w:lang w:val="uk-UA"/>
        </w:rPr>
        <w:t xml:space="preserve">я потребує комплексного підходу, формування та впровадження </w:t>
      </w:r>
      <w:r w:rsidRPr="00D8108F">
        <w:rPr>
          <w:bCs/>
          <w:sz w:val="28"/>
          <w:szCs w:val="28"/>
          <w:lang w:val="uk-UA"/>
        </w:rPr>
        <w:t xml:space="preserve">Програми розвитку туризму </w:t>
      </w:r>
      <w:r w:rsidR="00BE03E1" w:rsidRPr="00D8108F">
        <w:rPr>
          <w:sz w:val="28"/>
          <w:szCs w:val="28"/>
          <w:lang w:val="uk-UA"/>
        </w:rPr>
        <w:t>Ковельської територіальної громади</w:t>
      </w:r>
      <w:r w:rsidRPr="00D8108F">
        <w:rPr>
          <w:sz w:val="28"/>
          <w:szCs w:val="28"/>
          <w:lang w:val="uk-UA"/>
        </w:rPr>
        <w:t xml:space="preserve"> на 202</w:t>
      </w:r>
      <w:r w:rsidR="006562E5" w:rsidRPr="00D8108F">
        <w:rPr>
          <w:sz w:val="28"/>
          <w:szCs w:val="28"/>
          <w:lang w:val="uk-UA"/>
        </w:rPr>
        <w:t>2</w:t>
      </w:r>
      <w:r w:rsidRPr="00D8108F">
        <w:rPr>
          <w:sz w:val="28"/>
          <w:szCs w:val="28"/>
          <w:lang w:val="uk-UA"/>
        </w:rPr>
        <w:t>–202</w:t>
      </w:r>
      <w:r w:rsidR="00B142A2" w:rsidRPr="00D8108F">
        <w:rPr>
          <w:sz w:val="28"/>
          <w:szCs w:val="28"/>
          <w:lang w:val="uk-UA"/>
        </w:rPr>
        <w:t>4</w:t>
      </w:r>
      <w:r w:rsidRPr="00D8108F">
        <w:rPr>
          <w:sz w:val="28"/>
          <w:szCs w:val="28"/>
          <w:lang w:val="uk-UA"/>
        </w:rPr>
        <w:t xml:space="preserve"> роки</w:t>
      </w:r>
      <w:r w:rsidRPr="00D8108F">
        <w:rPr>
          <w:bCs/>
          <w:sz w:val="28"/>
          <w:szCs w:val="28"/>
          <w:lang w:val="uk-UA"/>
        </w:rPr>
        <w:t xml:space="preserve">. </w:t>
      </w:r>
    </w:p>
    <w:p w:rsidR="006452BB" w:rsidRPr="00D8108F" w:rsidRDefault="006452BB" w:rsidP="002C6F3D">
      <w:pPr>
        <w:ind w:firstLine="567"/>
        <w:jc w:val="both"/>
        <w:rPr>
          <w:sz w:val="16"/>
          <w:szCs w:val="16"/>
          <w:lang w:val="uk-UA"/>
        </w:rPr>
      </w:pPr>
    </w:p>
    <w:p w:rsidR="00C06897" w:rsidRPr="00D8108F" w:rsidRDefault="00C06897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4. Мета </w:t>
      </w:r>
      <w:r w:rsidR="001E1000" w:rsidRPr="00D8108F">
        <w:rPr>
          <w:sz w:val="28"/>
          <w:szCs w:val="28"/>
          <w:lang w:val="uk-UA"/>
        </w:rPr>
        <w:t>П</w:t>
      </w:r>
      <w:r w:rsidRPr="00D8108F">
        <w:rPr>
          <w:sz w:val="28"/>
          <w:szCs w:val="28"/>
          <w:lang w:val="uk-UA"/>
        </w:rPr>
        <w:t>рограми</w:t>
      </w:r>
    </w:p>
    <w:p w:rsidR="006E71F3" w:rsidRPr="00D8108F" w:rsidRDefault="00C06897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Основною метою Програми розвитку тури</w:t>
      </w:r>
      <w:r w:rsidR="001E1000" w:rsidRPr="00D8108F">
        <w:rPr>
          <w:sz w:val="28"/>
          <w:szCs w:val="28"/>
          <w:lang w:val="uk-UA"/>
        </w:rPr>
        <w:t xml:space="preserve">зму </w:t>
      </w:r>
      <w:r w:rsidR="00BE03E1" w:rsidRPr="00D8108F">
        <w:rPr>
          <w:sz w:val="28"/>
          <w:szCs w:val="28"/>
          <w:lang w:val="uk-UA"/>
        </w:rPr>
        <w:t>Ковельської територіальної громади</w:t>
      </w:r>
      <w:r w:rsidR="002C6F3D" w:rsidRPr="00D8108F">
        <w:rPr>
          <w:sz w:val="28"/>
          <w:szCs w:val="28"/>
          <w:lang w:val="uk-UA"/>
        </w:rPr>
        <w:t>на період 2022-</w:t>
      </w:r>
      <w:r w:rsidRPr="00D8108F">
        <w:rPr>
          <w:sz w:val="28"/>
          <w:szCs w:val="28"/>
          <w:lang w:val="uk-UA"/>
        </w:rPr>
        <w:t>202</w:t>
      </w:r>
      <w:r w:rsidR="006562E5" w:rsidRPr="00D8108F">
        <w:rPr>
          <w:sz w:val="28"/>
          <w:szCs w:val="28"/>
          <w:lang w:val="uk-UA"/>
        </w:rPr>
        <w:t>4</w:t>
      </w:r>
      <w:r w:rsidRPr="00D8108F">
        <w:rPr>
          <w:sz w:val="28"/>
          <w:szCs w:val="28"/>
          <w:lang w:val="uk-UA"/>
        </w:rPr>
        <w:t xml:space="preserve"> рок</w:t>
      </w:r>
      <w:r w:rsidR="002C6F3D" w:rsidRPr="00D8108F">
        <w:rPr>
          <w:sz w:val="28"/>
          <w:szCs w:val="28"/>
          <w:lang w:val="uk-UA"/>
        </w:rPr>
        <w:t>и</w:t>
      </w:r>
      <w:r w:rsidRPr="00D8108F">
        <w:rPr>
          <w:sz w:val="28"/>
          <w:szCs w:val="28"/>
          <w:lang w:val="uk-UA"/>
        </w:rPr>
        <w:t xml:space="preserve"> є </w:t>
      </w:r>
      <w:r w:rsidR="006E71F3" w:rsidRPr="00D8108F">
        <w:rPr>
          <w:bCs/>
          <w:sz w:val="28"/>
          <w:szCs w:val="28"/>
          <w:lang w:val="uk-UA"/>
        </w:rPr>
        <w:t>формування конкурентоспроможного туристичного продукту Ковельської територіальної громади, збільшення туристичних потоків,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галузі.</w:t>
      </w:r>
    </w:p>
    <w:p w:rsidR="006452BB" w:rsidRPr="00D8108F" w:rsidRDefault="006452BB" w:rsidP="002C6F3D">
      <w:pPr>
        <w:ind w:firstLine="567"/>
        <w:jc w:val="both"/>
        <w:rPr>
          <w:sz w:val="16"/>
          <w:szCs w:val="16"/>
          <w:lang w:val="uk-UA"/>
        </w:rPr>
      </w:pPr>
    </w:p>
    <w:p w:rsidR="00C06897" w:rsidRPr="00D8108F" w:rsidRDefault="00C06897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5. Обґрунтування шляхів і засобів розв’язання проблем, обсягів та джерел фінансування </w:t>
      </w:r>
    </w:p>
    <w:p w:rsidR="00C06897" w:rsidRPr="00D8108F" w:rsidRDefault="00C06897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Розв’язання проблем, визначених програмою пропонується шляхом:</w:t>
      </w:r>
    </w:p>
    <w:p w:rsidR="00C06897" w:rsidRPr="00D8108F" w:rsidRDefault="002C6F3D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</w:t>
      </w:r>
      <w:r w:rsidR="00C06897" w:rsidRPr="00D8108F">
        <w:rPr>
          <w:sz w:val="28"/>
          <w:szCs w:val="28"/>
          <w:lang w:val="uk-UA"/>
        </w:rPr>
        <w:t xml:space="preserve"> створення сучасних </w:t>
      </w:r>
      <w:r w:rsidR="00B42B76" w:rsidRPr="00D8108F">
        <w:rPr>
          <w:sz w:val="28"/>
          <w:szCs w:val="28"/>
          <w:lang w:val="uk-UA"/>
        </w:rPr>
        <w:t xml:space="preserve">туристичних продуктів та </w:t>
      </w:r>
      <w:r w:rsidR="00C06897" w:rsidRPr="00D8108F">
        <w:rPr>
          <w:sz w:val="28"/>
          <w:szCs w:val="28"/>
          <w:lang w:val="uk-UA"/>
        </w:rPr>
        <w:t>послуг;</w:t>
      </w:r>
    </w:p>
    <w:p w:rsidR="00C06897" w:rsidRPr="00D8108F" w:rsidRDefault="002C6F3D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06897" w:rsidRPr="00D8108F">
        <w:rPr>
          <w:sz w:val="28"/>
          <w:szCs w:val="28"/>
          <w:lang w:val="uk-UA"/>
        </w:rPr>
        <w:t>розробленн</w:t>
      </w:r>
      <w:r w:rsidRPr="00D8108F">
        <w:rPr>
          <w:sz w:val="28"/>
          <w:szCs w:val="28"/>
          <w:lang w:val="uk-UA"/>
        </w:rPr>
        <w:t xml:space="preserve">я та реалізації концепту </w:t>
      </w:r>
      <w:r w:rsidR="00C06897" w:rsidRPr="00D8108F">
        <w:rPr>
          <w:sz w:val="28"/>
          <w:szCs w:val="28"/>
          <w:lang w:val="uk-UA"/>
        </w:rPr>
        <w:t xml:space="preserve">промоції </w:t>
      </w:r>
      <w:r w:rsidR="00BE03E1" w:rsidRPr="00D8108F">
        <w:rPr>
          <w:sz w:val="28"/>
          <w:szCs w:val="28"/>
          <w:lang w:val="uk-UA"/>
        </w:rPr>
        <w:t>Ковельської територіальної громади</w:t>
      </w:r>
      <w:r w:rsidR="00C06897" w:rsidRPr="00D8108F">
        <w:rPr>
          <w:sz w:val="28"/>
          <w:szCs w:val="28"/>
          <w:lang w:val="uk-UA"/>
        </w:rPr>
        <w:t>;</w:t>
      </w:r>
    </w:p>
    <w:p w:rsidR="00C06897" w:rsidRPr="00D8108F" w:rsidRDefault="002C6F3D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</w:t>
      </w:r>
      <w:r w:rsidR="00C06897" w:rsidRPr="00D8108F">
        <w:rPr>
          <w:sz w:val="28"/>
          <w:szCs w:val="28"/>
          <w:lang w:val="uk-UA"/>
        </w:rPr>
        <w:t xml:space="preserve"> створення </w:t>
      </w:r>
      <w:r w:rsidRPr="00D8108F">
        <w:rPr>
          <w:sz w:val="28"/>
          <w:szCs w:val="28"/>
          <w:lang w:val="uk-UA"/>
        </w:rPr>
        <w:t>сприятливих</w:t>
      </w:r>
      <w:r w:rsidR="00C06897" w:rsidRPr="00D8108F">
        <w:rPr>
          <w:sz w:val="28"/>
          <w:szCs w:val="28"/>
          <w:lang w:val="uk-UA"/>
        </w:rPr>
        <w:t xml:space="preserve"> умов </w:t>
      </w:r>
      <w:r w:rsidRPr="00D8108F">
        <w:rPr>
          <w:sz w:val="28"/>
          <w:szCs w:val="28"/>
          <w:lang w:val="uk-UA"/>
        </w:rPr>
        <w:t>для розвитку</w:t>
      </w:r>
      <w:r w:rsidR="00C06897" w:rsidRPr="00D8108F">
        <w:rPr>
          <w:sz w:val="28"/>
          <w:szCs w:val="28"/>
          <w:lang w:val="uk-UA"/>
        </w:rPr>
        <w:t xml:space="preserve"> туристичного бізнесу;</w:t>
      </w:r>
    </w:p>
    <w:p w:rsidR="00C06897" w:rsidRPr="00D8108F" w:rsidRDefault="002C6F3D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</w:t>
      </w:r>
      <w:r w:rsidR="00C06897" w:rsidRPr="00D8108F">
        <w:rPr>
          <w:sz w:val="28"/>
          <w:szCs w:val="28"/>
          <w:lang w:val="uk-UA"/>
        </w:rPr>
        <w:t xml:space="preserve"> розроблення </w:t>
      </w:r>
      <w:r w:rsidRPr="00D8108F">
        <w:rPr>
          <w:sz w:val="28"/>
          <w:szCs w:val="28"/>
          <w:lang w:val="uk-UA"/>
        </w:rPr>
        <w:t>нового</w:t>
      </w:r>
      <w:r w:rsidR="00C06897" w:rsidRPr="00D8108F">
        <w:rPr>
          <w:sz w:val="28"/>
          <w:szCs w:val="28"/>
          <w:lang w:val="uk-UA"/>
        </w:rPr>
        <w:t xml:space="preserve"> комплексного туристичного продукту;</w:t>
      </w:r>
    </w:p>
    <w:p w:rsidR="00C06897" w:rsidRPr="00D8108F" w:rsidRDefault="002C6F3D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06897" w:rsidRPr="00D8108F">
        <w:rPr>
          <w:sz w:val="28"/>
          <w:szCs w:val="28"/>
          <w:lang w:val="uk-UA"/>
        </w:rPr>
        <w:t xml:space="preserve">підвищення туристичної привабливості </w:t>
      </w:r>
      <w:r w:rsidR="00BE03E1" w:rsidRPr="00D8108F">
        <w:rPr>
          <w:sz w:val="28"/>
          <w:szCs w:val="28"/>
          <w:lang w:val="uk-UA"/>
        </w:rPr>
        <w:t>Ковельської територіальної громади</w:t>
      </w:r>
      <w:r w:rsidR="00C06897" w:rsidRPr="00D8108F">
        <w:rPr>
          <w:sz w:val="28"/>
          <w:szCs w:val="28"/>
          <w:lang w:val="uk-UA"/>
        </w:rPr>
        <w:t>;</w:t>
      </w:r>
    </w:p>
    <w:p w:rsidR="00C06897" w:rsidRPr="00D8108F" w:rsidRDefault="002C6F3D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06897" w:rsidRPr="00D8108F">
        <w:rPr>
          <w:sz w:val="28"/>
          <w:szCs w:val="28"/>
          <w:lang w:val="uk-UA"/>
        </w:rPr>
        <w:t xml:space="preserve">сприяння створенню нових туристичних атракцій </w:t>
      </w:r>
      <w:r w:rsidRPr="00D8108F">
        <w:rPr>
          <w:sz w:val="28"/>
          <w:szCs w:val="28"/>
          <w:lang w:val="uk-UA"/>
        </w:rPr>
        <w:t>та івентів</w:t>
      </w:r>
      <w:r w:rsidR="00C06897" w:rsidRPr="00D8108F">
        <w:rPr>
          <w:sz w:val="28"/>
          <w:szCs w:val="28"/>
          <w:lang w:val="uk-UA"/>
        </w:rPr>
        <w:t>.</w:t>
      </w:r>
    </w:p>
    <w:p w:rsidR="00C06897" w:rsidRPr="00D8108F" w:rsidRDefault="00C06897" w:rsidP="002C6F3D">
      <w:pPr>
        <w:ind w:firstLine="567"/>
        <w:jc w:val="both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Провідна роль належатиме модернізації туристично-рекреаційної інфраструктури та супутніх до туризму сфер діяльності. Будуть </w:t>
      </w:r>
      <w:r w:rsidRPr="00D8108F">
        <w:rPr>
          <w:sz w:val="28"/>
          <w:szCs w:val="28"/>
          <w:lang w:val="uk-UA"/>
        </w:rPr>
        <w:lastRenderedPageBreak/>
        <w:t xml:space="preserve">використовуватись наявні можливості для розвитку ділового, оздоровчого, спортивного та інших активних видів туризму. </w:t>
      </w:r>
    </w:p>
    <w:p w:rsidR="00C06897" w:rsidRPr="00D8108F" w:rsidRDefault="00C06897" w:rsidP="002C6F3D">
      <w:pPr>
        <w:shd w:val="clear" w:color="auto" w:fill="FFFFFF"/>
        <w:autoSpaceDE w:val="0"/>
        <w:ind w:firstLine="567"/>
        <w:jc w:val="both"/>
        <w:rPr>
          <w:sz w:val="28"/>
          <w:szCs w:val="28"/>
          <w:lang w:val="uk-UA"/>
        </w:rPr>
      </w:pPr>
      <w:r w:rsidRPr="00D8108F">
        <w:rPr>
          <w:color w:val="000000"/>
          <w:sz w:val="28"/>
          <w:szCs w:val="28"/>
          <w:lang w:val="uk-UA"/>
        </w:rPr>
        <w:t xml:space="preserve">Заходи Програми реалізуються за рахунок коштів </w:t>
      </w:r>
      <w:r w:rsidR="009E2F5B" w:rsidRPr="00D8108F">
        <w:rPr>
          <w:color w:val="000000"/>
          <w:sz w:val="28"/>
          <w:szCs w:val="28"/>
          <w:lang w:val="uk-UA"/>
        </w:rPr>
        <w:t>місцевого</w:t>
      </w:r>
      <w:r w:rsidRPr="00D8108F">
        <w:rPr>
          <w:color w:val="000000"/>
          <w:sz w:val="28"/>
          <w:szCs w:val="28"/>
          <w:lang w:val="uk-UA"/>
        </w:rPr>
        <w:t xml:space="preserve"> бюджету </w:t>
      </w:r>
      <w:r w:rsidRPr="00D8108F">
        <w:rPr>
          <w:sz w:val="28"/>
          <w:szCs w:val="28"/>
          <w:lang w:val="uk-UA"/>
        </w:rPr>
        <w:t xml:space="preserve">із залученням коштів суб’єктів підприємництва усіх форм власності, громадських організацій, міжнародної технічної допомоги, інвестиційних коштів, інших джерел, не заборонених законодавством. </w:t>
      </w:r>
    </w:p>
    <w:p w:rsidR="00C06897" w:rsidRPr="00D8108F" w:rsidRDefault="00C06897" w:rsidP="002C6F3D">
      <w:pPr>
        <w:shd w:val="clear" w:color="auto" w:fill="FFFFFF"/>
        <w:autoSpaceDE w:val="0"/>
        <w:ind w:firstLine="567"/>
        <w:jc w:val="both"/>
        <w:rPr>
          <w:color w:val="000000"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До виконання Програми передбачено залучення потенціалу вищих навчальних закладів </w:t>
      </w:r>
      <w:r w:rsidR="00B42B76" w:rsidRPr="00D8108F">
        <w:rPr>
          <w:sz w:val="28"/>
          <w:szCs w:val="28"/>
          <w:lang w:val="uk-UA"/>
        </w:rPr>
        <w:t xml:space="preserve">Волинської </w:t>
      </w:r>
      <w:r w:rsidR="002C6F3D" w:rsidRPr="00D8108F">
        <w:rPr>
          <w:sz w:val="28"/>
          <w:szCs w:val="28"/>
          <w:lang w:val="uk-UA"/>
        </w:rPr>
        <w:t>області</w:t>
      </w:r>
      <w:r w:rsidRPr="00D8108F">
        <w:rPr>
          <w:sz w:val="28"/>
          <w:szCs w:val="28"/>
          <w:lang w:val="uk-UA"/>
        </w:rPr>
        <w:t>.</w:t>
      </w:r>
    </w:p>
    <w:p w:rsidR="00C06897" w:rsidRPr="00D8108F" w:rsidRDefault="00C06897" w:rsidP="002C6F3D">
      <w:pPr>
        <w:shd w:val="clear" w:color="auto" w:fill="FFFFFF"/>
        <w:autoSpaceDE w:val="0"/>
        <w:ind w:firstLine="567"/>
        <w:jc w:val="both"/>
        <w:rPr>
          <w:color w:val="000000"/>
          <w:sz w:val="28"/>
          <w:szCs w:val="28"/>
          <w:lang w:val="uk-UA"/>
        </w:rPr>
      </w:pPr>
      <w:r w:rsidRPr="00D8108F">
        <w:rPr>
          <w:color w:val="000000"/>
          <w:sz w:val="28"/>
          <w:szCs w:val="28"/>
          <w:lang w:val="uk-UA"/>
        </w:rPr>
        <w:t xml:space="preserve">Фінансове забезпечення виконання заходів Програми здійснюється в межах бюджетних призначень, передбачених виконавчим органам </w:t>
      </w:r>
      <w:r w:rsidR="002C6F3D" w:rsidRPr="00D8108F">
        <w:rPr>
          <w:color w:val="000000"/>
          <w:sz w:val="28"/>
          <w:szCs w:val="28"/>
          <w:lang w:val="uk-UA"/>
        </w:rPr>
        <w:t>Ковельської</w:t>
      </w:r>
      <w:r w:rsidRPr="00D8108F">
        <w:rPr>
          <w:color w:val="000000"/>
          <w:sz w:val="28"/>
          <w:szCs w:val="28"/>
          <w:lang w:val="uk-UA"/>
        </w:rPr>
        <w:t xml:space="preserve"> міської ради на відповідний рік. </w:t>
      </w:r>
    </w:p>
    <w:p w:rsidR="006452BB" w:rsidRPr="00D8108F" w:rsidRDefault="006452BB" w:rsidP="002C6F3D">
      <w:pPr>
        <w:shd w:val="clear" w:color="auto" w:fill="FFFFFF"/>
        <w:autoSpaceDE w:val="0"/>
        <w:ind w:firstLine="567"/>
        <w:jc w:val="both"/>
        <w:rPr>
          <w:color w:val="000000"/>
          <w:sz w:val="16"/>
          <w:szCs w:val="16"/>
          <w:lang w:val="uk-UA"/>
        </w:rPr>
      </w:pPr>
    </w:p>
    <w:p w:rsidR="00C06897" w:rsidRPr="00D8108F" w:rsidRDefault="00C06897" w:rsidP="002C6F3D">
      <w:pPr>
        <w:shd w:val="clear" w:color="auto" w:fill="FFFFFF"/>
        <w:autoSpaceDE w:val="0"/>
        <w:ind w:firstLine="567"/>
        <w:jc w:val="both"/>
        <w:rPr>
          <w:color w:val="000000"/>
          <w:sz w:val="28"/>
          <w:szCs w:val="28"/>
          <w:lang w:val="uk-UA"/>
        </w:rPr>
      </w:pPr>
      <w:r w:rsidRPr="00D8108F">
        <w:rPr>
          <w:color w:val="000000"/>
          <w:sz w:val="28"/>
          <w:szCs w:val="28"/>
          <w:lang w:val="uk-UA"/>
        </w:rPr>
        <w:t>6. Перелік завдань і заходів та результати</w:t>
      </w:r>
      <w:r w:rsidR="002C6F3D" w:rsidRPr="00D8108F">
        <w:rPr>
          <w:color w:val="000000"/>
          <w:sz w:val="28"/>
          <w:szCs w:val="28"/>
          <w:lang w:val="uk-UA"/>
        </w:rPr>
        <w:t xml:space="preserve">вні </w:t>
      </w:r>
      <w:r w:rsidRPr="00D8108F">
        <w:rPr>
          <w:color w:val="000000"/>
          <w:sz w:val="28"/>
          <w:szCs w:val="28"/>
          <w:lang w:val="uk-UA"/>
        </w:rPr>
        <w:t xml:space="preserve">показники виконання Програми </w:t>
      </w:r>
    </w:p>
    <w:p w:rsidR="00C06897" w:rsidRPr="00D8108F" w:rsidRDefault="00C06897" w:rsidP="002C6F3D">
      <w:pPr>
        <w:shd w:val="clear" w:color="auto" w:fill="FFFFFF"/>
        <w:autoSpaceDE w:val="0"/>
        <w:ind w:firstLine="567"/>
        <w:jc w:val="both"/>
        <w:rPr>
          <w:color w:val="000000"/>
          <w:sz w:val="28"/>
          <w:szCs w:val="28"/>
          <w:lang w:val="uk-UA"/>
        </w:rPr>
      </w:pPr>
      <w:r w:rsidRPr="00D8108F">
        <w:rPr>
          <w:color w:val="000000"/>
          <w:sz w:val="28"/>
          <w:szCs w:val="28"/>
          <w:lang w:val="uk-UA"/>
        </w:rPr>
        <w:t>Пер</w:t>
      </w:r>
      <w:r w:rsidR="002C6F3D" w:rsidRPr="00D8108F">
        <w:rPr>
          <w:color w:val="000000"/>
          <w:sz w:val="28"/>
          <w:szCs w:val="28"/>
          <w:lang w:val="uk-UA"/>
        </w:rPr>
        <w:t>елік завдань і заходів Програми розвитку туризму</w:t>
      </w:r>
      <w:r w:rsidR="000C3E45" w:rsidRPr="00D8108F">
        <w:rPr>
          <w:color w:val="000000"/>
          <w:sz w:val="28"/>
          <w:szCs w:val="28"/>
          <w:lang w:val="uk-UA"/>
        </w:rPr>
        <w:t>Ковельської територіальної громади</w:t>
      </w:r>
      <w:r w:rsidR="002C6F3D" w:rsidRPr="00D8108F">
        <w:rPr>
          <w:color w:val="000000"/>
          <w:sz w:val="28"/>
          <w:szCs w:val="28"/>
          <w:lang w:val="uk-UA"/>
        </w:rPr>
        <w:t>на 2022–202</w:t>
      </w:r>
      <w:r w:rsidR="00EB3B22" w:rsidRPr="00D8108F">
        <w:rPr>
          <w:color w:val="000000"/>
          <w:sz w:val="28"/>
          <w:szCs w:val="28"/>
          <w:lang w:val="uk-UA"/>
        </w:rPr>
        <w:t>3</w:t>
      </w:r>
      <w:r w:rsidR="002C6F3D" w:rsidRPr="00D8108F">
        <w:rPr>
          <w:color w:val="000000"/>
          <w:sz w:val="28"/>
          <w:szCs w:val="28"/>
          <w:lang w:val="uk-UA"/>
        </w:rPr>
        <w:t xml:space="preserve"> роки </w:t>
      </w:r>
      <w:r w:rsidRPr="00D8108F">
        <w:rPr>
          <w:color w:val="000000"/>
          <w:sz w:val="28"/>
          <w:szCs w:val="28"/>
          <w:lang w:val="uk-UA"/>
        </w:rPr>
        <w:t>визначено у додатку 2 до Програми.</w:t>
      </w:r>
    </w:p>
    <w:p w:rsidR="00C06897" w:rsidRPr="00D8108F" w:rsidRDefault="00C06897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Виконання Програми дасть змогу забезпечити досягнення очікуваних результатів у трьох напрямках:</w:t>
      </w:r>
    </w:p>
    <w:p w:rsidR="00C06897" w:rsidRPr="00D8108F" w:rsidRDefault="00C06897" w:rsidP="002C6F3D">
      <w:pPr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1. </w:t>
      </w:r>
      <w:r w:rsidR="0076738D" w:rsidRPr="00D8108F">
        <w:rPr>
          <w:bCs/>
          <w:sz w:val="28"/>
          <w:szCs w:val="28"/>
          <w:lang w:val="uk-UA"/>
        </w:rPr>
        <w:t>Розвиток туристичної інфраструктури</w:t>
      </w:r>
      <w:r w:rsidRPr="00D8108F">
        <w:rPr>
          <w:sz w:val="28"/>
          <w:szCs w:val="28"/>
          <w:lang w:val="uk-UA"/>
        </w:rPr>
        <w:t xml:space="preserve">, що, у свою чергу, сприятиме створенню якісного туристичного продукту, здатного максимально задовольнити потреби мешканців </w:t>
      </w:r>
      <w:r w:rsidR="000C3E45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 та туристів, в результаті чого можна очікувати:</w:t>
      </w:r>
    </w:p>
    <w:p w:rsidR="00C06897" w:rsidRPr="00D8108F" w:rsidRDefault="00C06897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розширення переліку туристичних та туристично-інформаційних послуг;</w:t>
      </w:r>
    </w:p>
    <w:p w:rsidR="00C06897" w:rsidRPr="00D8108F" w:rsidRDefault="00C06897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-підвищення якості туристичних послуг</w:t>
      </w:r>
      <w:r w:rsidR="00046859" w:rsidRPr="00D8108F">
        <w:rPr>
          <w:sz w:val="28"/>
          <w:szCs w:val="28"/>
          <w:lang w:val="uk-UA"/>
        </w:rPr>
        <w:t>у</w:t>
      </w:r>
      <w:r w:rsidR="000C3E45" w:rsidRPr="00D8108F">
        <w:rPr>
          <w:sz w:val="28"/>
          <w:szCs w:val="28"/>
          <w:lang w:val="uk-UA"/>
        </w:rPr>
        <w:t>громаді</w:t>
      </w:r>
      <w:r w:rsidRPr="00D8108F">
        <w:rPr>
          <w:sz w:val="28"/>
          <w:szCs w:val="28"/>
          <w:lang w:val="uk-UA"/>
        </w:rPr>
        <w:t>;</w:t>
      </w:r>
    </w:p>
    <w:p w:rsidR="00C06897" w:rsidRPr="00D8108F" w:rsidRDefault="00190AB5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-збільшення кількості</w:t>
      </w:r>
      <w:r w:rsidR="00C06897" w:rsidRPr="00D8108F">
        <w:rPr>
          <w:sz w:val="28"/>
          <w:szCs w:val="28"/>
          <w:lang w:val="uk-UA"/>
        </w:rPr>
        <w:t xml:space="preserve"> екскурсантів.</w:t>
      </w:r>
    </w:p>
    <w:p w:rsidR="00C06897" w:rsidRPr="00D8108F" w:rsidRDefault="00C06897" w:rsidP="00836144">
      <w:pPr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2. Промоція туристичного потенціалу та позитивного іміджу </w:t>
      </w:r>
      <w:r w:rsidR="000C3E45" w:rsidRPr="00D8108F">
        <w:rPr>
          <w:sz w:val="28"/>
          <w:szCs w:val="28"/>
          <w:lang w:val="uk-UA"/>
        </w:rPr>
        <w:t xml:space="preserve">громади </w:t>
      </w:r>
      <w:r w:rsidRPr="00D8108F">
        <w:rPr>
          <w:sz w:val="28"/>
          <w:szCs w:val="28"/>
          <w:lang w:val="uk-UA"/>
        </w:rPr>
        <w:t xml:space="preserve">як </w:t>
      </w:r>
      <w:r w:rsidR="002D51AB" w:rsidRPr="00D8108F">
        <w:rPr>
          <w:sz w:val="28"/>
          <w:szCs w:val="28"/>
          <w:lang w:val="uk-UA"/>
        </w:rPr>
        <w:t xml:space="preserve">сучасної, </w:t>
      </w:r>
      <w:r w:rsidRPr="00D8108F">
        <w:rPr>
          <w:sz w:val="28"/>
          <w:szCs w:val="28"/>
          <w:lang w:val="uk-UA"/>
        </w:rPr>
        <w:t>розвинено</w:t>
      </w:r>
      <w:r w:rsidR="002D51AB" w:rsidRPr="00D8108F">
        <w:rPr>
          <w:sz w:val="28"/>
          <w:szCs w:val="28"/>
          <w:lang w:val="uk-UA"/>
        </w:rPr>
        <w:t>ї</w:t>
      </w:r>
      <w:r w:rsidRPr="00D8108F">
        <w:rPr>
          <w:sz w:val="28"/>
          <w:szCs w:val="28"/>
          <w:lang w:val="uk-UA"/>
        </w:rPr>
        <w:t xml:space="preserve"> та безпечно</w:t>
      </w:r>
      <w:r w:rsidR="002D51AB" w:rsidRPr="00D8108F">
        <w:rPr>
          <w:sz w:val="28"/>
          <w:szCs w:val="28"/>
          <w:lang w:val="uk-UA"/>
        </w:rPr>
        <w:t>ї</w:t>
      </w:r>
      <w:r w:rsidRPr="00D8108F">
        <w:rPr>
          <w:sz w:val="28"/>
          <w:szCs w:val="28"/>
          <w:lang w:val="uk-UA"/>
        </w:rPr>
        <w:t xml:space="preserve"> туристично</w:t>
      </w:r>
      <w:r w:rsidR="002D51AB" w:rsidRPr="00D8108F">
        <w:rPr>
          <w:sz w:val="28"/>
          <w:szCs w:val="28"/>
          <w:lang w:val="uk-UA"/>
        </w:rPr>
        <w:t>ї дестинації Волині</w:t>
      </w:r>
      <w:r w:rsidRPr="00D8108F">
        <w:rPr>
          <w:sz w:val="28"/>
          <w:szCs w:val="28"/>
          <w:lang w:val="uk-UA"/>
        </w:rPr>
        <w:t>, в результаті чого можна очікувати:</w:t>
      </w:r>
    </w:p>
    <w:p w:rsidR="00C06897" w:rsidRPr="00D8108F" w:rsidRDefault="002D51AB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06897" w:rsidRPr="00D8108F">
        <w:rPr>
          <w:sz w:val="28"/>
          <w:szCs w:val="28"/>
          <w:lang w:val="uk-UA"/>
        </w:rPr>
        <w:t xml:space="preserve">пізнаваність </w:t>
      </w:r>
      <w:r w:rsidR="000C3E45" w:rsidRPr="00D8108F">
        <w:rPr>
          <w:sz w:val="28"/>
          <w:szCs w:val="28"/>
          <w:lang w:val="uk-UA"/>
        </w:rPr>
        <w:t>громади</w:t>
      </w:r>
      <w:r w:rsidR="00C06897" w:rsidRPr="00D8108F">
        <w:rPr>
          <w:sz w:val="28"/>
          <w:szCs w:val="28"/>
          <w:lang w:val="uk-UA"/>
        </w:rPr>
        <w:t xml:space="preserve"> на туристичній карті України та світу;</w:t>
      </w:r>
    </w:p>
    <w:p w:rsidR="002D51AB" w:rsidRPr="00D8108F" w:rsidRDefault="00C06897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2D51AB" w:rsidRPr="00D8108F">
        <w:rPr>
          <w:sz w:val="28"/>
          <w:szCs w:val="28"/>
          <w:lang w:val="uk-UA"/>
        </w:rPr>
        <w:t xml:space="preserve">збільшення </w:t>
      </w:r>
      <w:r w:rsidR="00190AB5" w:rsidRPr="00D8108F">
        <w:rPr>
          <w:sz w:val="28"/>
          <w:szCs w:val="28"/>
          <w:lang w:val="uk-UA"/>
        </w:rPr>
        <w:t>кількості</w:t>
      </w:r>
      <w:r w:rsidRPr="00D8108F">
        <w:rPr>
          <w:sz w:val="28"/>
          <w:szCs w:val="28"/>
          <w:lang w:val="uk-UA"/>
        </w:rPr>
        <w:t>туристичних потоків</w:t>
      </w:r>
      <w:r w:rsidR="002D51AB" w:rsidRPr="00D8108F">
        <w:rPr>
          <w:sz w:val="28"/>
          <w:szCs w:val="28"/>
          <w:lang w:val="uk-UA"/>
        </w:rPr>
        <w:t>;</w:t>
      </w:r>
    </w:p>
    <w:p w:rsidR="00C06897" w:rsidRPr="00D8108F" w:rsidRDefault="002D51AB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-підвищення туристичного інтересу до </w:t>
      </w:r>
      <w:r w:rsidR="000C3E45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 тощо</w:t>
      </w:r>
      <w:r w:rsidR="00C06897" w:rsidRPr="00D8108F">
        <w:rPr>
          <w:sz w:val="28"/>
          <w:szCs w:val="28"/>
          <w:lang w:val="uk-UA"/>
        </w:rPr>
        <w:t>.</w:t>
      </w:r>
    </w:p>
    <w:p w:rsidR="00C06897" w:rsidRPr="00D8108F" w:rsidRDefault="00C06897" w:rsidP="00836144">
      <w:pPr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3. </w:t>
      </w:r>
      <w:r w:rsidR="00836144" w:rsidRPr="00D8108F">
        <w:rPr>
          <w:sz w:val="28"/>
          <w:szCs w:val="28"/>
          <w:lang w:val="uk-UA"/>
        </w:rPr>
        <w:t>Розвиток конкурентоспроможного туристичного продукту</w:t>
      </w:r>
      <w:r w:rsidRPr="00D8108F">
        <w:rPr>
          <w:sz w:val="28"/>
          <w:szCs w:val="28"/>
          <w:lang w:val="uk-UA"/>
        </w:rPr>
        <w:t>, в результаті чого можна очікувати:</w:t>
      </w:r>
    </w:p>
    <w:p w:rsidR="00C06897" w:rsidRPr="00D8108F" w:rsidRDefault="00046859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06897" w:rsidRPr="00D8108F">
        <w:rPr>
          <w:sz w:val="28"/>
          <w:szCs w:val="28"/>
          <w:lang w:val="uk-UA"/>
        </w:rPr>
        <w:t>створення нових робочих місць;</w:t>
      </w:r>
    </w:p>
    <w:p w:rsidR="00C06897" w:rsidRPr="00D8108F" w:rsidRDefault="00C06897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збільшення обсягу щорічних надходжень до міського бюджету від провадження туристичної діяльності;</w:t>
      </w:r>
    </w:p>
    <w:p w:rsidR="00C06897" w:rsidRPr="00D8108F" w:rsidRDefault="00046859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</w:t>
      </w:r>
      <w:r w:rsidR="00C06897" w:rsidRPr="00D8108F">
        <w:rPr>
          <w:sz w:val="28"/>
          <w:szCs w:val="28"/>
          <w:lang w:val="uk-UA"/>
        </w:rPr>
        <w:t> розвиток кадрового потенціалу в сфері туризму;</w:t>
      </w:r>
    </w:p>
    <w:p w:rsidR="00C06897" w:rsidRPr="00D8108F" w:rsidRDefault="00046859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06897" w:rsidRPr="00D8108F">
        <w:rPr>
          <w:sz w:val="28"/>
          <w:szCs w:val="28"/>
          <w:lang w:val="uk-UA"/>
        </w:rPr>
        <w:t xml:space="preserve">створення умов для залучення додаткових фінансових потоків та інвестицій в туристичну галузь </w:t>
      </w:r>
      <w:r w:rsidR="000C3E45" w:rsidRPr="00D8108F">
        <w:rPr>
          <w:sz w:val="28"/>
          <w:szCs w:val="28"/>
          <w:lang w:val="uk-UA"/>
        </w:rPr>
        <w:t>громади</w:t>
      </w:r>
      <w:r w:rsidR="00C06897" w:rsidRPr="00D8108F">
        <w:rPr>
          <w:sz w:val="28"/>
          <w:szCs w:val="28"/>
          <w:lang w:val="uk-UA"/>
        </w:rPr>
        <w:t>.</w:t>
      </w:r>
    </w:p>
    <w:p w:rsidR="00836144" w:rsidRPr="00D8108F" w:rsidRDefault="00836144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4. </w:t>
      </w:r>
      <w:r w:rsidR="004200FB" w:rsidRPr="00D8108F">
        <w:rPr>
          <w:bCs/>
          <w:sz w:val="28"/>
          <w:szCs w:val="28"/>
          <w:lang w:val="uk-UA"/>
        </w:rPr>
        <w:t xml:space="preserve">Посилення співпраці між стейкхолдерами розвитку туризму </w:t>
      </w:r>
      <w:r w:rsidR="000C3E45" w:rsidRPr="00D8108F">
        <w:rPr>
          <w:bCs/>
          <w:sz w:val="28"/>
          <w:szCs w:val="28"/>
          <w:lang w:val="uk-UA"/>
        </w:rPr>
        <w:t>Ковельської територіальної громади</w:t>
      </w:r>
      <w:r w:rsidR="009F1E12" w:rsidRPr="00D8108F">
        <w:rPr>
          <w:sz w:val="28"/>
          <w:szCs w:val="28"/>
          <w:lang w:val="uk-UA"/>
        </w:rPr>
        <w:t>:</w:t>
      </w:r>
    </w:p>
    <w:p w:rsidR="009F1E12" w:rsidRPr="00D8108F" w:rsidRDefault="009F1E12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 посилення співпраці між суб’єктами туристичного ринку;</w:t>
      </w:r>
    </w:p>
    <w:p w:rsidR="009F1E12" w:rsidRPr="00D8108F" w:rsidRDefault="009F1E12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- збільшення кількості зацікавлених сторін в розвитку туризму у </w:t>
      </w:r>
      <w:r w:rsidR="000C3E45" w:rsidRPr="00D8108F">
        <w:rPr>
          <w:bCs/>
          <w:sz w:val="28"/>
          <w:szCs w:val="28"/>
          <w:lang w:val="uk-UA"/>
        </w:rPr>
        <w:t>громаді</w:t>
      </w:r>
      <w:r w:rsidRPr="00D8108F">
        <w:rPr>
          <w:bCs/>
          <w:sz w:val="28"/>
          <w:szCs w:val="28"/>
          <w:lang w:val="uk-UA"/>
        </w:rPr>
        <w:t>;</w:t>
      </w:r>
    </w:p>
    <w:p w:rsidR="009F1E12" w:rsidRPr="00D8108F" w:rsidRDefault="009F1E12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- підвищення рівня якості обслуговування туристів;</w:t>
      </w:r>
    </w:p>
    <w:p w:rsidR="009F1E12" w:rsidRPr="00D8108F" w:rsidRDefault="009F1E12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 xml:space="preserve">- формування стандарту гостинності </w:t>
      </w:r>
      <w:r w:rsidR="000C3E45" w:rsidRPr="00D8108F">
        <w:rPr>
          <w:bCs/>
          <w:sz w:val="28"/>
          <w:szCs w:val="28"/>
          <w:lang w:val="uk-UA"/>
        </w:rPr>
        <w:t>громади</w:t>
      </w:r>
      <w:r w:rsidRPr="00D8108F">
        <w:rPr>
          <w:bCs/>
          <w:sz w:val="28"/>
          <w:szCs w:val="28"/>
          <w:lang w:val="uk-UA"/>
        </w:rPr>
        <w:t>;</w:t>
      </w:r>
    </w:p>
    <w:p w:rsidR="00085E4F" w:rsidRPr="00D8108F" w:rsidRDefault="00836144" w:rsidP="009F1E12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lastRenderedPageBreak/>
        <w:t>5. Безпе</w:t>
      </w:r>
      <w:r w:rsidR="009F1E12" w:rsidRPr="00D8108F">
        <w:rPr>
          <w:sz w:val="28"/>
          <w:szCs w:val="28"/>
          <w:lang w:val="uk-UA"/>
        </w:rPr>
        <w:t xml:space="preserve">ка перебування туристів у </w:t>
      </w:r>
      <w:r w:rsidR="000C3E45" w:rsidRPr="00D8108F">
        <w:rPr>
          <w:sz w:val="28"/>
          <w:szCs w:val="28"/>
          <w:lang w:val="uk-UA"/>
        </w:rPr>
        <w:t>громаді</w:t>
      </w:r>
      <w:r w:rsidR="009F1E12" w:rsidRPr="00D8108F">
        <w:rPr>
          <w:sz w:val="28"/>
          <w:szCs w:val="28"/>
          <w:lang w:val="uk-UA"/>
        </w:rPr>
        <w:t>:</w:t>
      </w:r>
    </w:p>
    <w:p w:rsidR="009F1E12" w:rsidRPr="00D8108F" w:rsidRDefault="009F1E12" w:rsidP="009F1E12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- </w:t>
      </w:r>
      <w:r w:rsidR="00C945DD" w:rsidRPr="00D8108F">
        <w:rPr>
          <w:sz w:val="28"/>
          <w:szCs w:val="28"/>
          <w:lang w:val="uk-UA"/>
        </w:rPr>
        <w:t>сприяння у дотриманні протиепідеміологічних заходів;</w:t>
      </w:r>
    </w:p>
    <w:p w:rsidR="00C945DD" w:rsidRPr="00D8108F" w:rsidRDefault="00C945DD" w:rsidP="009F1E12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- вдосконалення системи вуличного освітлення </w:t>
      </w:r>
      <w:r w:rsidR="000C3E45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>.</w:t>
      </w:r>
    </w:p>
    <w:p w:rsidR="009F1E12" w:rsidRPr="00D8108F" w:rsidRDefault="009F1E12" w:rsidP="009F1E12">
      <w:pPr>
        <w:pStyle w:val="ab"/>
        <w:spacing w:before="0" w:beforeAutospacing="0" w:after="0" w:afterAutospacing="0"/>
        <w:ind w:firstLine="567"/>
        <w:jc w:val="both"/>
        <w:textAlignment w:val="baseline"/>
        <w:rPr>
          <w:strike/>
          <w:sz w:val="16"/>
          <w:szCs w:val="16"/>
          <w:lang w:val="uk-UA"/>
        </w:rPr>
      </w:pPr>
    </w:p>
    <w:p w:rsidR="00836144" w:rsidRPr="00D8108F" w:rsidRDefault="00836144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Для розвитку </w:t>
      </w:r>
      <w:r w:rsidR="00C0641B" w:rsidRPr="00D8108F">
        <w:rPr>
          <w:sz w:val="28"/>
          <w:szCs w:val="28"/>
          <w:lang w:val="uk-UA"/>
        </w:rPr>
        <w:t xml:space="preserve">туризму в </w:t>
      </w:r>
      <w:r w:rsidR="000C3E45" w:rsidRPr="00D8108F">
        <w:rPr>
          <w:sz w:val="28"/>
          <w:szCs w:val="28"/>
          <w:lang w:val="uk-UA"/>
        </w:rPr>
        <w:t>Ковельській територіальній громаді</w:t>
      </w:r>
      <w:r w:rsidRPr="00D8108F">
        <w:rPr>
          <w:sz w:val="28"/>
          <w:szCs w:val="28"/>
          <w:lang w:val="uk-UA"/>
        </w:rPr>
        <w:t xml:space="preserve"> слід, у першу чергу, розбудовувати сильні сторони </w:t>
      </w:r>
      <w:r w:rsidR="00046859" w:rsidRPr="00D8108F">
        <w:rPr>
          <w:sz w:val="28"/>
          <w:szCs w:val="28"/>
          <w:lang w:val="uk-UA"/>
        </w:rPr>
        <w:t xml:space="preserve">міської </w:t>
      </w:r>
      <w:r w:rsidRPr="00D8108F">
        <w:rPr>
          <w:sz w:val="28"/>
          <w:szCs w:val="28"/>
          <w:lang w:val="uk-UA"/>
        </w:rPr>
        <w:t xml:space="preserve">дестинації, використовувати потенційні можливості та шанси, підвищувати привабливість </w:t>
      </w:r>
      <w:r w:rsidR="000C3E45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 за рахунок розвитку інфраструктури, насамперед історичних зон, місць, що відвідають туристи.</w:t>
      </w:r>
    </w:p>
    <w:p w:rsidR="00836144" w:rsidRPr="00D8108F" w:rsidRDefault="00836144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Туризм як важливий сектор економікиє однією з ключових галузей для майбутньог</w:t>
      </w:r>
      <w:r w:rsidR="000C3E45" w:rsidRPr="00D8108F">
        <w:rPr>
          <w:sz w:val="28"/>
          <w:szCs w:val="28"/>
          <w:lang w:val="uk-UA"/>
        </w:rPr>
        <w:t>о розвитку громади</w:t>
      </w:r>
      <w:r w:rsidRPr="00D8108F">
        <w:rPr>
          <w:sz w:val="28"/>
          <w:szCs w:val="28"/>
          <w:lang w:val="uk-UA"/>
        </w:rPr>
        <w:t xml:space="preserve">. Наступними роками має бути підвищений внесок туризму в розвиток місцевого ринку праці та річного валового внутрішнього продукту. У зв’язку </w:t>
      </w:r>
      <w:r w:rsidR="006E71F3" w:rsidRPr="00D8108F">
        <w:rPr>
          <w:sz w:val="28"/>
          <w:szCs w:val="28"/>
          <w:lang w:val="uk-UA"/>
        </w:rPr>
        <w:t>з цим</w:t>
      </w:r>
      <w:r w:rsidRPr="00D8108F">
        <w:rPr>
          <w:sz w:val="28"/>
          <w:szCs w:val="28"/>
          <w:lang w:val="uk-UA"/>
        </w:rPr>
        <w:t xml:space="preserve"> пріоритетною метою є підвищення попиту, збільшення тривалості перебування і витрат денних туристів та туристів, що залишаються на ночівлю.</w:t>
      </w:r>
    </w:p>
    <w:p w:rsidR="00836144" w:rsidRPr="00D8108F" w:rsidRDefault="00836144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Ковель</w:t>
      </w:r>
      <w:r w:rsidR="000C3E45" w:rsidRPr="00D8108F">
        <w:rPr>
          <w:sz w:val="28"/>
          <w:szCs w:val="28"/>
          <w:lang w:val="uk-UA"/>
        </w:rPr>
        <w:t>ська територіальна громада</w:t>
      </w:r>
      <w:r w:rsidRPr="00D8108F">
        <w:rPr>
          <w:sz w:val="28"/>
          <w:szCs w:val="28"/>
          <w:lang w:val="uk-UA"/>
        </w:rPr>
        <w:t xml:space="preserve"> може використати свій шанс, якщо буде забезпечена належна п</w:t>
      </w:r>
      <w:r w:rsidR="00046859" w:rsidRPr="00D8108F">
        <w:rPr>
          <w:sz w:val="28"/>
          <w:szCs w:val="28"/>
          <w:lang w:val="uk-UA"/>
        </w:rPr>
        <w:t xml:space="preserve">ромоція </w:t>
      </w:r>
      <w:r w:rsidR="000C3E45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 через узгоджену комунікацію всіх зацікавлених сторін партнерів. Це вимагає послідовної роботи над покращанням іміджу. Іміджеві аспекти мають бути враховані в майбутній діяльності (у маркетингу, під час проведення заходів тощо).</w:t>
      </w:r>
    </w:p>
    <w:p w:rsidR="00836144" w:rsidRPr="00D8108F" w:rsidRDefault="00836144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Нова якість та кращі стандарти надання туристичних та культурних послуг, ефективна економіка </w:t>
      </w:r>
      <w:r w:rsidR="000C3E45" w:rsidRPr="00D8108F">
        <w:rPr>
          <w:sz w:val="28"/>
          <w:szCs w:val="28"/>
          <w:lang w:val="uk-UA"/>
        </w:rPr>
        <w:t>громади</w:t>
      </w:r>
      <w:r w:rsidRPr="00D8108F">
        <w:rPr>
          <w:sz w:val="28"/>
          <w:szCs w:val="28"/>
          <w:lang w:val="uk-UA"/>
        </w:rPr>
        <w:t xml:space="preserve"> – це ті загальні результати, яких громада міста очікує досягти внаслідок реалізації Програми у довгостроковій перспективі.</w:t>
      </w:r>
    </w:p>
    <w:p w:rsidR="006452BB" w:rsidRPr="00D8108F" w:rsidRDefault="006452BB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</w:p>
    <w:p w:rsidR="00B63558" w:rsidRPr="00D8108F" w:rsidRDefault="00B63558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bCs/>
          <w:sz w:val="28"/>
          <w:szCs w:val="28"/>
          <w:lang w:val="uk-UA"/>
        </w:rPr>
        <w:t>7. Координація і контроль за ходом виконання Програми</w:t>
      </w:r>
    </w:p>
    <w:p w:rsidR="00B63558" w:rsidRPr="00D8108F" w:rsidRDefault="00B63558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Загальна координація та контроль за ходом виконання Програми покладені на заступника міського голови, відповідно до розподілу обов’язків. Відповідальним виконавцем Програми визначено </w:t>
      </w:r>
      <w:r w:rsidRPr="00D8108F">
        <w:rPr>
          <w:bCs/>
          <w:sz w:val="28"/>
          <w:szCs w:val="28"/>
          <w:lang w:val="uk-UA"/>
        </w:rPr>
        <w:t>Управління культури, м</w:t>
      </w:r>
      <w:r w:rsidR="00DB6ED1" w:rsidRPr="00D8108F">
        <w:rPr>
          <w:bCs/>
          <w:sz w:val="28"/>
          <w:szCs w:val="28"/>
          <w:lang w:val="uk-UA"/>
        </w:rPr>
        <w:t xml:space="preserve">олоді, </w:t>
      </w:r>
      <w:r w:rsidRPr="00D8108F">
        <w:rPr>
          <w:bCs/>
          <w:sz w:val="28"/>
          <w:szCs w:val="28"/>
          <w:lang w:val="uk-UA"/>
        </w:rPr>
        <w:t>спорту</w:t>
      </w:r>
      <w:r w:rsidR="00DB6ED1" w:rsidRPr="00D8108F">
        <w:rPr>
          <w:bCs/>
          <w:sz w:val="28"/>
          <w:szCs w:val="28"/>
          <w:lang w:val="uk-UA"/>
        </w:rPr>
        <w:t xml:space="preserve"> та туризму виконавчого комітету</w:t>
      </w:r>
      <w:r w:rsidRPr="00D8108F">
        <w:rPr>
          <w:bCs/>
          <w:sz w:val="28"/>
          <w:szCs w:val="28"/>
          <w:lang w:val="uk-UA"/>
        </w:rPr>
        <w:t xml:space="preserve"> Ковельської міської ради</w:t>
      </w:r>
      <w:r w:rsidRPr="00D8108F">
        <w:rPr>
          <w:sz w:val="28"/>
          <w:szCs w:val="28"/>
          <w:lang w:val="uk-UA"/>
        </w:rPr>
        <w:t>.</w:t>
      </w:r>
    </w:p>
    <w:p w:rsidR="00B63558" w:rsidRPr="00D8108F" w:rsidRDefault="00B63558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ходу її виконання покладаються на постійну комісію </w:t>
      </w:r>
      <w:r w:rsidR="006452BB" w:rsidRPr="00D8108F">
        <w:rPr>
          <w:sz w:val="28"/>
          <w:szCs w:val="28"/>
          <w:lang w:val="uk-UA"/>
        </w:rPr>
        <w:t>з питань планування, бюджету та фінансів Ковельської</w:t>
      </w:r>
      <w:r w:rsidRPr="00D8108F">
        <w:rPr>
          <w:sz w:val="28"/>
          <w:szCs w:val="28"/>
          <w:lang w:val="uk-UA"/>
        </w:rPr>
        <w:t xml:space="preserve"> міської ради.</w:t>
      </w:r>
    </w:p>
    <w:p w:rsidR="00B63558" w:rsidRPr="00D8108F" w:rsidRDefault="00B63558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bCs/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Звіт про виконання Програми заслуховується на сесії міської ради після завершення її виконання раз на </w:t>
      </w:r>
      <w:r w:rsidR="006452BB" w:rsidRPr="00D8108F">
        <w:rPr>
          <w:sz w:val="28"/>
          <w:szCs w:val="28"/>
          <w:lang w:val="uk-UA"/>
        </w:rPr>
        <w:t>три</w:t>
      </w:r>
      <w:r w:rsidRPr="00D8108F">
        <w:rPr>
          <w:sz w:val="28"/>
          <w:szCs w:val="28"/>
          <w:lang w:val="uk-UA"/>
        </w:rPr>
        <w:t xml:space="preserve"> роки.</w:t>
      </w:r>
    </w:p>
    <w:p w:rsidR="006E71F3" w:rsidRPr="00D8108F" w:rsidRDefault="006E71F3" w:rsidP="00B635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6E71F3" w:rsidRPr="00D8108F" w:rsidRDefault="006E71F3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836144" w:rsidRPr="00D8108F" w:rsidRDefault="00836144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>Додатки до Програми:</w:t>
      </w:r>
    </w:p>
    <w:p w:rsidR="00836144" w:rsidRPr="00D8108F" w:rsidRDefault="00836144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1. Ресурсне забезпечення Програми розвитку туризму </w:t>
      </w:r>
      <w:r w:rsidR="000C3E45" w:rsidRPr="00D8108F">
        <w:rPr>
          <w:sz w:val="28"/>
          <w:szCs w:val="28"/>
          <w:lang w:val="uk-UA"/>
        </w:rPr>
        <w:t>Ковельської територіальної громади</w:t>
      </w:r>
      <w:r w:rsidRPr="00D8108F">
        <w:rPr>
          <w:sz w:val="28"/>
          <w:szCs w:val="28"/>
          <w:lang w:val="uk-UA"/>
        </w:rPr>
        <w:t xml:space="preserve"> на 2022-2024 роки.</w:t>
      </w:r>
    </w:p>
    <w:p w:rsidR="00836144" w:rsidRPr="00D8108F" w:rsidRDefault="00836144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t xml:space="preserve">2. Напрями діяльності, завдання та заходи Програми розвитку туризму </w:t>
      </w:r>
      <w:r w:rsidR="009D5228" w:rsidRPr="00D8108F">
        <w:rPr>
          <w:sz w:val="28"/>
          <w:szCs w:val="28"/>
          <w:lang w:val="uk-UA"/>
        </w:rPr>
        <w:t>Ковельської територіальної громади</w:t>
      </w:r>
      <w:r w:rsidRPr="00D8108F">
        <w:rPr>
          <w:sz w:val="28"/>
          <w:szCs w:val="28"/>
          <w:lang w:val="uk-UA"/>
        </w:rPr>
        <w:t xml:space="preserve"> на 2022-2024 роки</w:t>
      </w:r>
      <w:r w:rsidR="00075A60" w:rsidRPr="00D8108F">
        <w:rPr>
          <w:sz w:val="28"/>
          <w:szCs w:val="28"/>
          <w:lang w:val="uk-UA"/>
        </w:rPr>
        <w:t>.</w:t>
      </w:r>
    </w:p>
    <w:p w:rsidR="00836144" w:rsidRPr="00D8108F" w:rsidRDefault="00836144" w:rsidP="00C0641B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8108F">
        <w:rPr>
          <w:sz w:val="28"/>
          <w:szCs w:val="28"/>
          <w:lang w:val="uk-UA"/>
        </w:rPr>
        <w:lastRenderedPageBreak/>
        <w:t>3. Перелік проектних пропозицій до формування Програми розвитку туризму</w:t>
      </w:r>
      <w:r w:rsidR="009D5228" w:rsidRPr="00D8108F">
        <w:rPr>
          <w:sz w:val="28"/>
          <w:szCs w:val="28"/>
          <w:lang w:val="uk-UA"/>
        </w:rPr>
        <w:t>Ковельської територіальної громади</w:t>
      </w:r>
      <w:r w:rsidR="00C0641B" w:rsidRPr="00D8108F">
        <w:rPr>
          <w:sz w:val="28"/>
          <w:szCs w:val="28"/>
          <w:lang w:val="uk-UA"/>
        </w:rPr>
        <w:t xml:space="preserve"> на 2022-2024 роки</w:t>
      </w:r>
      <w:r w:rsidRPr="00D8108F">
        <w:rPr>
          <w:sz w:val="28"/>
          <w:szCs w:val="28"/>
          <w:lang w:val="uk-UA"/>
        </w:rPr>
        <w:t>.</w:t>
      </w:r>
    </w:p>
    <w:p w:rsidR="00085E4F" w:rsidRPr="00D8108F" w:rsidRDefault="00085E4F" w:rsidP="00836144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085E4F" w:rsidRPr="00D8108F" w:rsidRDefault="00085E4F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085E4F" w:rsidRPr="00D8108F" w:rsidRDefault="00085E4F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085E4F" w:rsidRPr="00D8108F" w:rsidRDefault="00085E4F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085E4F" w:rsidRPr="00D8108F" w:rsidRDefault="00085E4F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522158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C0641B" w:rsidRPr="00D8108F" w:rsidRDefault="00C0641B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FA2395" w:rsidRPr="00D8108F" w:rsidRDefault="00FA2395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FA2395" w:rsidRPr="00D8108F" w:rsidRDefault="00FA2395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FA2395" w:rsidRPr="00D8108F" w:rsidRDefault="00FA2395" w:rsidP="002C6F3D">
      <w:pPr>
        <w:pStyle w:val="ab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085E4F" w:rsidRPr="00D8108F" w:rsidRDefault="00085E4F" w:rsidP="00085E4F">
      <w:pPr>
        <w:pageBreakBefore/>
        <w:suppressAutoHyphens/>
        <w:ind w:left="5245"/>
        <w:textAlignment w:val="top"/>
        <w:rPr>
          <w:bCs/>
          <w:sz w:val="28"/>
          <w:lang w:val="uk-UA" w:eastAsia="zh-CN"/>
        </w:rPr>
      </w:pPr>
      <w:r w:rsidRPr="00D8108F">
        <w:rPr>
          <w:bCs/>
          <w:sz w:val="28"/>
          <w:lang w:val="uk-UA" w:eastAsia="zh-CN"/>
        </w:rPr>
        <w:lastRenderedPageBreak/>
        <w:t>Додаток 1</w:t>
      </w:r>
    </w:p>
    <w:p w:rsidR="00085E4F" w:rsidRPr="00D8108F" w:rsidRDefault="00085E4F" w:rsidP="00085E4F">
      <w:pPr>
        <w:suppressAutoHyphens/>
        <w:ind w:left="5245"/>
        <w:textAlignment w:val="top"/>
        <w:rPr>
          <w:bCs/>
          <w:sz w:val="28"/>
          <w:lang w:val="uk-UA" w:eastAsia="zh-CN"/>
        </w:rPr>
      </w:pPr>
      <w:r w:rsidRPr="00D8108F">
        <w:rPr>
          <w:bCs/>
          <w:sz w:val="28"/>
          <w:lang w:val="uk-UA" w:eastAsia="zh-CN"/>
        </w:rPr>
        <w:t>до Програми розвитку туризму</w:t>
      </w:r>
    </w:p>
    <w:p w:rsidR="00085E4F" w:rsidRPr="00D8108F" w:rsidRDefault="009D5228" w:rsidP="00085E4F">
      <w:pPr>
        <w:suppressAutoHyphens/>
        <w:ind w:left="5245"/>
        <w:textAlignment w:val="top"/>
        <w:rPr>
          <w:bCs/>
          <w:sz w:val="28"/>
          <w:lang w:val="uk-UA" w:eastAsia="zh-CN"/>
        </w:rPr>
      </w:pPr>
      <w:r w:rsidRPr="00D8108F">
        <w:rPr>
          <w:bCs/>
          <w:sz w:val="28"/>
          <w:lang w:val="uk-UA" w:eastAsia="zh-CN"/>
        </w:rPr>
        <w:t>Ковельської територіально громади</w:t>
      </w:r>
      <w:r w:rsidR="00085E4F" w:rsidRPr="00D8108F">
        <w:rPr>
          <w:bCs/>
          <w:sz w:val="28"/>
          <w:lang w:val="uk-UA" w:eastAsia="zh-CN"/>
        </w:rPr>
        <w:t xml:space="preserve"> на 202</w:t>
      </w:r>
      <w:r w:rsidR="00EB3B22" w:rsidRPr="00D8108F">
        <w:rPr>
          <w:bCs/>
          <w:sz w:val="28"/>
          <w:lang w:val="uk-UA" w:eastAsia="zh-CN"/>
        </w:rPr>
        <w:t>2</w:t>
      </w:r>
      <w:r w:rsidR="00085E4F" w:rsidRPr="00D8108F">
        <w:rPr>
          <w:bCs/>
          <w:sz w:val="28"/>
          <w:lang w:val="uk-UA" w:eastAsia="zh-CN"/>
        </w:rPr>
        <w:t>-202</w:t>
      </w:r>
      <w:r w:rsidR="00836144" w:rsidRPr="00D8108F">
        <w:rPr>
          <w:bCs/>
          <w:sz w:val="28"/>
          <w:lang w:val="uk-UA" w:eastAsia="zh-CN"/>
        </w:rPr>
        <w:t>4</w:t>
      </w:r>
      <w:r w:rsidR="00085E4F" w:rsidRPr="00D8108F">
        <w:rPr>
          <w:bCs/>
          <w:sz w:val="28"/>
          <w:lang w:val="uk-UA" w:eastAsia="zh-CN"/>
        </w:rPr>
        <w:t xml:space="preserve"> роки</w:t>
      </w:r>
    </w:p>
    <w:p w:rsidR="00085E4F" w:rsidRPr="00D8108F" w:rsidRDefault="00085E4F" w:rsidP="00085E4F">
      <w:pPr>
        <w:suppressAutoHyphens/>
        <w:textAlignment w:val="top"/>
        <w:rPr>
          <w:bCs/>
          <w:color w:val="000000"/>
          <w:sz w:val="28"/>
          <w:szCs w:val="28"/>
          <w:lang w:val="uk-UA" w:eastAsia="zh-CN"/>
        </w:rPr>
      </w:pPr>
    </w:p>
    <w:p w:rsidR="00085E4F" w:rsidRPr="00D8108F" w:rsidRDefault="00085E4F" w:rsidP="00085E4F">
      <w:pPr>
        <w:suppressAutoHyphens/>
        <w:jc w:val="right"/>
        <w:textAlignment w:val="top"/>
        <w:rPr>
          <w:bCs/>
          <w:color w:val="000000"/>
          <w:sz w:val="28"/>
          <w:szCs w:val="28"/>
          <w:lang w:val="uk-UA" w:eastAsia="zh-CN"/>
        </w:rPr>
      </w:pPr>
    </w:p>
    <w:p w:rsidR="00085E4F" w:rsidRPr="00D8108F" w:rsidRDefault="00085E4F" w:rsidP="00085E4F">
      <w:pPr>
        <w:suppressAutoHyphens/>
        <w:jc w:val="center"/>
        <w:textAlignment w:val="top"/>
        <w:rPr>
          <w:bCs/>
          <w:sz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>Ресурсне забезпечення</w:t>
      </w:r>
    </w:p>
    <w:p w:rsidR="00085E4F" w:rsidRPr="00D8108F" w:rsidRDefault="00085E4F" w:rsidP="00085E4F">
      <w:pPr>
        <w:suppressAutoHyphens/>
        <w:jc w:val="center"/>
        <w:textAlignment w:val="top"/>
        <w:rPr>
          <w:bCs/>
          <w:sz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 xml:space="preserve">Програми розвитку туризму </w:t>
      </w:r>
      <w:r w:rsidR="009D5228" w:rsidRPr="00D8108F">
        <w:rPr>
          <w:bCs/>
          <w:color w:val="000000"/>
          <w:sz w:val="28"/>
          <w:szCs w:val="28"/>
          <w:lang w:val="uk-UA" w:eastAsia="zh-CN"/>
        </w:rPr>
        <w:t>Ковельської територіальної громади</w:t>
      </w:r>
    </w:p>
    <w:p w:rsidR="00085E4F" w:rsidRPr="00D8108F" w:rsidRDefault="00085E4F" w:rsidP="00085E4F">
      <w:pPr>
        <w:suppressAutoHyphens/>
        <w:jc w:val="center"/>
        <w:textAlignment w:val="top"/>
        <w:rPr>
          <w:bCs/>
          <w:sz w:val="28"/>
          <w:lang w:val="uk-UA" w:eastAsia="zh-CN"/>
        </w:rPr>
      </w:pPr>
      <w:r w:rsidRPr="00D8108F">
        <w:rPr>
          <w:bCs/>
          <w:color w:val="000000"/>
          <w:sz w:val="28"/>
          <w:szCs w:val="28"/>
          <w:lang w:val="uk-UA" w:eastAsia="zh-CN"/>
        </w:rPr>
        <w:t>на 202</w:t>
      </w:r>
      <w:r w:rsidR="00EB3B22" w:rsidRPr="00D8108F">
        <w:rPr>
          <w:bCs/>
          <w:color w:val="000000"/>
          <w:sz w:val="28"/>
          <w:szCs w:val="28"/>
          <w:lang w:val="uk-UA" w:eastAsia="zh-CN"/>
        </w:rPr>
        <w:t>2</w:t>
      </w:r>
      <w:r w:rsidRPr="00D8108F">
        <w:rPr>
          <w:bCs/>
          <w:color w:val="000000"/>
          <w:sz w:val="28"/>
          <w:szCs w:val="28"/>
          <w:lang w:val="uk-UA" w:eastAsia="zh-CN"/>
        </w:rPr>
        <w:t>-202</w:t>
      </w:r>
      <w:r w:rsidR="00836144" w:rsidRPr="00D8108F">
        <w:rPr>
          <w:bCs/>
          <w:color w:val="000000"/>
          <w:sz w:val="28"/>
          <w:szCs w:val="28"/>
          <w:lang w:val="uk-UA" w:eastAsia="zh-CN"/>
        </w:rPr>
        <w:t>4</w:t>
      </w:r>
      <w:r w:rsidRPr="00D8108F">
        <w:rPr>
          <w:bCs/>
          <w:color w:val="000000"/>
          <w:sz w:val="28"/>
          <w:szCs w:val="28"/>
          <w:lang w:val="uk-UA" w:eastAsia="zh-CN"/>
        </w:rPr>
        <w:t xml:space="preserve"> роки</w:t>
      </w:r>
    </w:p>
    <w:p w:rsidR="00085E4F" w:rsidRPr="00D8108F" w:rsidRDefault="00085E4F" w:rsidP="00085E4F">
      <w:pPr>
        <w:suppressAutoHyphens/>
        <w:textAlignment w:val="top"/>
        <w:rPr>
          <w:bCs/>
          <w:color w:val="000000"/>
          <w:sz w:val="28"/>
          <w:szCs w:val="28"/>
          <w:lang w:val="uk-UA" w:eastAsia="zh-CN"/>
        </w:rPr>
      </w:pPr>
    </w:p>
    <w:tbl>
      <w:tblPr>
        <w:tblW w:w="9442" w:type="dxa"/>
        <w:jc w:val="center"/>
        <w:tblLayout w:type="fixed"/>
        <w:tblLook w:val="0000"/>
      </w:tblPr>
      <w:tblGrid>
        <w:gridCol w:w="4051"/>
        <w:gridCol w:w="1103"/>
        <w:gridCol w:w="1104"/>
        <w:gridCol w:w="797"/>
        <w:gridCol w:w="2387"/>
      </w:tblGrid>
      <w:tr w:rsidR="00B42B76" w:rsidRPr="00D8108F" w:rsidTr="00B42B76">
        <w:trPr>
          <w:cantSplit/>
          <w:jc w:val="center"/>
        </w:trPr>
        <w:tc>
          <w:tcPr>
            <w:tcW w:w="4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Обсяг коштів, які пропонується залучити на виконання Програми (тис. грн)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Етапи виконання Програми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  <w:p w:rsidR="00B42B76" w:rsidRPr="00D8108F" w:rsidRDefault="00B42B76" w:rsidP="00085E4F">
            <w:pPr>
              <w:suppressAutoHyphens/>
              <w:ind w:right="271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Загальний обсяг фінансування</w:t>
            </w:r>
          </w:p>
          <w:p w:rsidR="00B42B76" w:rsidRPr="00D8108F" w:rsidRDefault="00B42B76" w:rsidP="00085E4F">
            <w:pPr>
              <w:suppressAutoHyphens/>
              <w:ind w:right="271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(тис. грн)</w:t>
            </w:r>
          </w:p>
        </w:tc>
      </w:tr>
      <w:tr w:rsidR="00B42B76" w:rsidRPr="00D8108F" w:rsidTr="00B42B76">
        <w:trPr>
          <w:cantSplit/>
          <w:trHeight w:val="968"/>
          <w:jc w:val="center"/>
        </w:trPr>
        <w:tc>
          <w:tcPr>
            <w:tcW w:w="4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snapToGrid w:val="0"/>
              <w:jc w:val="right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I</w:t>
            </w:r>
          </w:p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2022 рік</w:t>
            </w:r>
          </w:p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II</w:t>
            </w:r>
          </w:p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2023 рік</w:t>
            </w:r>
          </w:p>
          <w:p w:rsidR="00B42B76" w:rsidRPr="00D8108F" w:rsidRDefault="00B42B76" w:rsidP="00085E4F">
            <w:pPr>
              <w:suppressAutoHyphens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836144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IIІ</w:t>
            </w:r>
          </w:p>
          <w:p w:rsidR="00B42B76" w:rsidRPr="00D8108F" w:rsidRDefault="00B42B76" w:rsidP="00836144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2024 рік</w:t>
            </w:r>
          </w:p>
          <w:p w:rsidR="00B42B76" w:rsidRPr="00D8108F" w:rsidRDefault="00B42B76" w:rsidP="00836144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snapToGrid w:val="0"/>
              <w:jc w:val="right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</w:p>
        </w:tc>
      </w:tr>
      <w:tr w:rsidR="00B42B76" w:rsidRPr="00D8108F" w:rsidTr="00FA2395">
        <w:trPr>
          <w:jc w:val="center"/>
        </w:trPr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085E4F">
            <w:pPr>
              <w:suppressAutoHyphens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Обсяг фінансових ресурсів всього, </w:t>
            </w:r>
          </w:p>
          <w:p w:rsidR="00B42B76" w:rsidRPr="00D8108F" w:rsidRDefault="00B42B76" w:rsidP="00085E4F">
            <w:pPr>
              <w:suppressAutoHyphens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у тому числі: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776219" w:rsidP="00FA2395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82</w:t>
            </w:r>
            <w:r w:rsidR="004C679B" w:rsidRPr="00D8108F">
              <w:rPr>
                <w:bCs/>
                <w:sz w:val="28"/>
                <w:lang w:val="uk-UA" w:eastAsia="zh-CN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861D18" w:rsidP="004C679B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1</w:t>
            </w:r>
            <w:r w:rsidR="004C679B" w:rsidRPr="00D8108F">
              <w:rPr>
                <w:bCs/>
                <w:sz w:val="28"/>
                <w:lang w:val="uk-UA" w:eastAsia="zh-CN"/>
              </w:rPr>
              <w:t>280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861D18" w:rsidP="00851B0C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</w:t>
            </w:r>
            <w:r w:rsidR="00851B0C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610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B76" w:rsidRPr="00D8108F" w:rsidRDefault="004C679B" w:rsidP="00776219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3</w:t>
            </w:r>
            <w:r w:rsidR="00776219" w:rsidRPr="00D8108F">
              <w:rPr>
                <w:bCs/>
                <w:sz w:val="28"/>
                <w:lang w:val="uk-UA" w:eastAsia="zh-CN"/>
              </w:rPr>
              <w:t>71</w:t>
            </w:r>
            <w:r w:rsidR="00851B0C" w:rsidRPr="00D8108F">
              <w:rPr>
                <w:bCs/>
                <w:sz w:val="28"/>
                <w:lang w:val="uk-UA" w:eastAsia="zh-CN"/>
              </w:rPr>
              <w:t>0</w:t>
            </w:r>
          </w:p>
        </w:tc>
      </w:tr>
      <w:tr w:rsidR="00B42B76" w:rsidRPr="00D8108F" w:rsidTr="00FA2395">
        <w:trPr>
          <w:jc w:val="center"/>
        </w:trPr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9D5228">
            <w:pPr>
              <w:numPr>
                <w:ilvl w:val="0"/>
                <w:numId w:val="10"/>
              </w:numPr>
              <w:suppressAutoHyphens/>
              <w:ind w:left="475" w:hanging="115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бюджет Ковельської</w:t>
            </w:r>
            <w:r w:rsidR="00146A98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міської територіальної громади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4C679B" w:rsidP="00FA2395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500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4C679B" w:rsidP="00FA2395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1000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4C679B" w:rsidP="00851B0C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1</w:t>
            </w:r>
            <w:r w:rsidR="00851B0C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320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B76" w:rsidRPr="00D8108F" w:rsidRDefault="00851B0C" w:rsidP="00FA2395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2820</w:t>
            </w:r>
          </w:p>
        </w:tc>
      </w:tr>
      <w:tr w:rsidR="00B42B76" w:rsidRPr="00D8108F" w:rsidTr="00FA2395">
        <w:trPr>
          <w:jc w:val="center"/>
        </w:trPr>
        <w:tc>
          <w:tcPr>
            <w:tcW w:w="4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B76" w:rsidRPr="00D8108F" w:rsidRDefault="00B42B76" w:rsidP="00837080">
            <w:pPr>
              <w:numPr>
                <w:ilvl w:val="0"/>
                <w:numId w:val="10"/>
              </w:numPr>
              <w:suppressAutoHyphens/>
              <w:ind w:left="475" w:hanging="115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інші джерела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776219" w:rsidP="00FA2395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32</w:t>
            </w:r>
            <w:r w:rsidR="00010D2E" w:rsidRPr="00D8108F">
              <w:rPr>
                <w:bCs/>
                <w:sz w:val="28"/>
                <w:lang w:val="uk-UA" w:eastAsia="zh-CN"/>
              </w:rPr>
              <w:t>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861D18" w:rsidP="00FA2395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280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42B76" w:rsidRPr="00D8108F" w:rsidRDefault="00861D18" w:rsidP="00FA2395">
            <w:pPr>
              <w:suppressAutoHyphens/>
              <w:snapToGrid w:val="0"/>
              <w:jc w:val="center"/>
              <w:textAlignment w:val="top"/>
              <w:rPr>
                <w:bCs/>
                <w:color w:val="000000"/>
                <w:sz w:val="28"/>
                <w:szCs w:val="28"/>
                <w:lang w:val="uk-UA" w:eastAsia="zh-CN"/>
              </w:rPr>
            </w:pP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2</w:t>
            </w:r>
            <w:r w:rsidR="00727D3A"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9</w:t>
            </w:r>
            <w:r w:rsidRPr="00D8108F">
              <w:rPr>
                <w:bCs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2B76" w:rsidRPr="00D8108F" w:rsidRDefault="00727D3A" w:rsidP="00776219">
            <w:pPr>
              <w:suppressAutoHyphens/>
              <w:snapToGrid w:val="0"/>
              <w:jc w:val="center"/>
              <w:textAlignment w:val="top"/>
              <w:rPr>
                <w:bCs/>
                <w:sz w:val="28"/>
                <w:lang w:val="uk-UA" w:eastAsia="zh-CN"/>
              </w:rPr>
            </w:pPr>
            <w:r w:rsidRPr="00D8108F">
              <w:rPr>
                <w:bCs/>
                <w:sz w:val="28"/>
                <w:lang w:val="uk-UA" w:eastAsia="zh-CN"/>
              </w:rPr>
              <w:t>8</w:t>
            </w:r>
            <w:r w:rsidR="00776219" w:rsidRPr="00D8108F">
              <w:rPr>
                <w:bCs/>
                <w:sz w:val="28"/>
                <w:lang w:val="uk-UA" w:eastAsia="zh-CN"/>
              </w:rPr>
              <w:t>9</w:t>
            </w:r>
            <w:r w:rsidR="00B17378" w:rsidRPr="00D8108F">
              <w:rPr>
                <w:bCs/>
                <w:sz w:val="28"/>
                <w:lang w:val="uk-UA" w:eastAsia="zh-CN"/>
              </w:rPr>
              <w:t>0</w:t>
            </w:r>
          </w:p>
        </w:tc>
      </w:tr>
    </w:tbl>
    <w:p w:rsidR="00085E4F" w:rsidRPr="00D8108F" w:rsidRDefault="00085E4F" w:rsidP="00085E4F">
      <w:pPr>
        <w:suppressAutoHyphens/>
        <w:jc w:val="center"/>
        <w:textAlignment w:val="top"/>
        <w:rPr>
          <w:bCs/>
          <w:sz w:val="28"/>
          <w:lang w:val="uk-UA" w:eastAsia="zh-CN"/>
        </w:rPr>
      </w:pPr>
    </w:p>
    <w:p w:rsidR="00046859" w:rsidRPr="00D8108F" w:rsidRDefault="00046859" w:rsidP="00085E4F">
      <w:pPr>
        <w:suppressAutoHyphens/>
        <w:jc w:val="center"/>
        <w:textAlignment w:val="top"/>
        <w:rPr>
          <w:bCs/>
          <w:sz w:val="28"/>
          <w:lang w:val="uk-UA" w:eastAsia="zh-CN"/>
        </w:rPr>
      </w:pPr>
    </w:p>
    <w:p w:rsidR="00046859" w:rsidRPr="00D8108F" w:rsidRDefault="00046859" w:rsidP="00085E4F">
      <w:pPr>
        <w:suppressAutoHyphens/>
        <w:jc w:val="center"/>
        <w:textAlignment w:val="top"/>
        <w:rPr>
          <w:bCs/>
          <w:sz w:val="28"/>
          <w:lang w:val="uk-UA" w:eastAsia="zh-CN"/>
        </w:rPr>
      </w:pPr>
    </w:p>
    <w:p w:rsidR="00085E4F" w:rsidRPr="00D8108F" w:rsidRDefault="00085E4F" w:rsidP="00085E4F">
      <w:pPr>
        <w:suppressAutoHyphens/>
        <w:textAlignment w:val="top"/>
        <w:rPr>
          <w:bCs/>
          <w:color w:val="000000"/>
          <w:sz w:val="28"/>
          <w:szCs w:val="28"/>
          <w:lang w:val="uk-UA" w:eastAsia="zh-CN"/>
        </w:rPr>
        <w:sectPr w:rsidR="00085E4F" w:rsidRPr="00D8108F" w:rsidSect="009F17E2">
          <w:footerReference w:type="default" r:id="rId13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85E4F" w:rsidRPr="00D8108F" w:rsidRDefault="00085E4F" w:rsidP="00085E4F">
      <w:pPr>
        <w:tabs>
          <w:tab w:val="left" w:pos="5580"/>
        </w:tabs>
        <w:suppressAutoHyphens/>
        <w:ind w:left="10206"/>
        <w:textAlignment w:val="top"/>
        <w:rPr>
          <w:bCs/>
          <w:sz w:val="28"/>
          <w:lang w:val="uk-UA" w:eastAsia="zh-CN"/>
        </w:rPr>
      </w:pPr>
      <w:r w:rsidRPr="00D8108F">
        <w:rPr>
          <w:bCs/>
          <w:color w:val="000000"/>
          <w:kern w:val="2"/>
          <w:sz w:val="28"/>
          <w:szCs w:val="28"/>
          <w:lang w:val="uk-UA" w:eastAsia="zh-CN"/>
        </w:rPr>
        <w:lastRenderedPageBreak/>
        <w:t>Додаток 2</w:t>
      </w:r>
    </w:p>
    <w:p w:rsidR="00085E4F" w:rsidRPr="00D8108F" w:rsidRDefault="00085E4F" w:rsidP="00085E4F">
      <w:pPr>
        <w:tabs>
          <w:tab w:val="left" w:pos="5580"/>
        </w:tabs>
        <w:suppressAutoHyphens/>
        <w:ind w:left="10206"/>
        <w:textAlignment w:val="top"/>
        <w:rPr>
          <w:bCs/>
          <w:sz w:val="28"/>
          <w:lang w:val="uk-UA" w:eastAsia="zh-CN"/>
        </w:rPr>
      </w:pPr>
      <w:r w:rsidRPr="00D8108F">
        <w:rPr>
          <w:bCs/>
          <w:color w:val="000000"/>
          <w:kern w:val="2"/>
          <w:sz w:val="28"/>
          <w:szCs w:val="28"/>
          <w:lang w:val="uk-UA" w:eastAsia="zh-CN"/>
        </w:rPr>
        <w:t xml:space="preserve">до </w:t>
      </w:r>
      <w:r w:rsidRPr="00D8108F">
        <w:rPr>
          <w:color w:val="000000"/>
          <w:kern w:val="2"/>
          <w:sz w:val="28"/>
          <w:szCs w:val="28"/>
          <w:lang w:val="uk-UA" w:eastAsia="zh-CN"/>
        </w:rPr>
        <w:t>Програми розвитку туризму</w:t>
      </w:r>
    </w:p>
    <w:p w:rsidR="00085E4F" w:rsidRPr="00D8108F" w:rsidRDefault="009D5228" w:rsidP="00085E4F">
      <w:pPr>
        <w:tabs>
          <w:tab w:val="left" w:pos="5580"/>
        </w:tabs>
        <w:suppressAutoHyphens/>
        <w:ind w:left="10206"/>
        <w:textAlignment w:val="top"/>
        <w:rPr>
          <w:bCs/>
          <w:sz w:val="28"/>
          <w:lang w:val="uk-UA" w:eastAsia="zh-CN"/>
        </w:rPr>
      </w:pPr>
      <w:r w:rsidRPr="00D8108F">
        <w:rPr>
          <w:color w:val="000000"/>
          <w:kern w:val="2"/>
          <w:sz w:val="28"/>
          <w:szCs w:val="28"/>
          <w:lang w:val="uk-UA" w:eastAsia="zh-CN"/>
        </w:rPr>
        <w:t>Ковельської територіальної громади</w:t>
      </w:r>
      <w:r w:rsidR="00085E4F" w:rsidRPr="00D8108F">
        <w:rPr>
          <w:color w:val="000000"/>
          <w:kern w:val="2"/>
          <w:sz w:val="28"/>
          <w:szCs w:val="28"/>
          <w:lang w:val="uk-UA" w:eastAsia="zh-CN"/>
        </w:rPr>
        <w:t xml:space="preserve"> на 2022-202</w:t>
      </w:r>
      <w:r w:rsidR="008A7207" w:rsidRPr="00D8108F">
        <w:rPr>
          <w:color w:val="000000"/>
          <w:kern w:val="2"/>
          <w:sz w:val="28"/>
          <w:szCs w:val="28"/>
          <w:lang w:val="uk-UA" w:eastAsia="zh-CN"/>
        </w:rPr>
        <w:t>4</w:t>
      </w:r>
      <w:r w:rsidR="00085E4F" w:rsidRPr="00D8108F">
        <w:rPr>
          <w:color w:val="000000"/>
          <w:kern w:val="2"/>
          <w:sz w:val="28"/>
          <w:szCs w:val="28"/>
          <w:lang w:val="uk-UA" w:eastAsia="zh-CN"/>
        </w:rPr>
        <w:t xml:space="preserve"> роки</w:t>
      </w:r>
    </w:p>
    <w:p w:rsidR="00085E4F" w:rsidRPr="00D8108F" w:rsidRDefault="00085E4F" w:rsidP="00085E4F">
      <w:pPr>
        <w:suppressAutoHyphens/>
        <w:jc w:val="center"/>
        <w:textAlignment w:val="top"/>
        <w:rPr>
          <w:bCs/>
          <w:color w:val="000000"/>
          <w:kern w:val="2"/>
          <w:sz w:val="28"/>
          <w:szCs w:val="28"/>
          <w:u w:val="single"/>
          <w:lang w:val="uk-UA" w:eastAsia="zh-CN"/>
        </w:rPr>
      </w:pPr>
      <w:r w:rsidRPr="00D8108F">
        <w:rPr>
          <w:bCs/>
          <w:color w:val="000000"/>
          <w:kern w:val="2"/>
          <w:sz w:val="28"/>
          <w:szCs w:val="28"/>
          <w:u w:val="single"/>
          <w:lang w:val="uk-UA" w:eastAsia="zh-CN"/>
        </w:rPr>
        <w:t>Напрями діяльності, завдання та заходи</w:t>
      </w:r>
    </w:p>
    <w:p w:rsidR="00085E4F" w:rsidRPr="00D8108F" w:rsidRDefault="00085E4F" w:rsidP="00085E4F">
      <w:pPr>
        <w:suppressAutoHyphens/>
        <w:jc w:val="center"/>
        <w:textAlignment w:val="top"/>
        <w:rPr>
          <w:bCs/>
          <w:color w:val="000000"/>
          <w:kern w:val="2"/>
          <w:sz w:val="28"/>
          <w:szCs w:val="28"/>
          <w:u w:val="single"/>
          <w:lang w:val="uk-UA" w:eastAsia="zh-CN"/>
        </w:rPr>
      </w:pPr>
      <w:r w:rsidRPr="00D8108F">
        <w:rPr>
          <w:bCs/>
          <w:color w:val="000000"/>
          <w:kern w:val="2"/>
          <w:sz w:val="28"/>
          <w:szCs w:val="28"/>
          <w:u w:val="single"/>
          <w:lang w:val="uk-UA" w:eastAsia="zh-CN"/>
        </w:rPr>
        <w:t xml:space="preserve">Програми розвитку туризму </w:t>
      </w:r>
      <w:r w:rsidR="009D5228" w:rsidRPr="00D8108F">
        <w:rPr>
          <w:bCs/>
          <w:color w:val="000000"/>
          <w:kern w:val="2"/>
          <w:sz w:val="28"/>
          <w:szCs w:val="28"/>
          <w:u w:val="single"/>
          <w:lang w:val="uk-UA" w:eastAsia="zh-CN"/>
        </w:rPr>
        <w:t>Ковельської територіальної громади</w:t>
      </w:r>
      <w:r w:rsidRPr="00D8108F">
        <w:rPr>
          <w:bCs/>
          <w:color w:val="000000"/>
          <w:kern w:val="2"/>
          <w:sz w:val="28"/>
          <w:szCs w:val="28"/>
          <w:u w:val="single"/>
          <w:lang w:val="uk-UA" w:eastAsia="zh-CN"/>
        </w:rPr>
        <w:t>на 2022-202</w:t>
      </w:r>
      <w:r w:rsidR="008A7207" w:rsidRPr="00D8108F">
        <w:rPr>
          <w:bCs/>
          <w:color w:val="000000"/>
          <w:kern w:val="2"/>
          <w:sz w:val="28"/>
          <w:szCs w:val="28"/>
          <w:u w:val="single"/>
          <w:lang w:val="uk-UA" w:eastAsia="zh-CN"/>
        </w:rPr>
        <w:t>4</w:t>
      </w:r>
      <w:r w:rsidRPr="00D8108F">
        <w:rPr>
          <w:bCs/>
          <w:color w:val="000000"/>
          <w:kern w:val="2"/>
          <w:sz w:val="28"/>
          <w:szCs w:val="28"/>
          <w:u w:val="single"/>
          <w:lang w:val="uk-UA" w:eastAsia="zh-CN"/>
        </w:rPr>
        <w:t xml:space="preserve"> роки</w:t>
      </w:r>
    </w:p>
    <w:tbl>
      <w:tblPr>
        <w:tblW w:w="15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6"/>
        <w:gridCol w:w="1653"/>
        <w:gridCol w:w="3118"/>
        <w:gridCol w:w="1276"/>
        <w:gridCol w:w="2406"/>
        <w:gridCol w:w="1642"/>
        <w:gridCol w:w="1865"/>
        <w:gridCol w:w="2915"/>
      </w:tblGrid>
      <w:tr w:rsidR="00085E4F" w:rsidRPr="00D8108F" w:rsidTr="00934DE7">
        <w:trPr>
          <w:jc w:val="center"/>
        </w:trPr>
        <w:tc>
          <w:tcPr>
            <w:tcW w:w="506" w:type="dxa"/>
            <w:vAlign w:val="center"/>
          </w:tcPr>
          <w:p w:rsidR="00085E4F" w:rsidRPr="00D8108F" w:rsidRDefault="00085E4F" w:rsidP="00934DE7">
            <w:pPr>
              <w:ind w:right="-85"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№ з/п</w:t>
            </w:r>
          </w:p>
        </w:tc>
        <w:tc>
          <w:tcPr>
            <w:tcW w:w="1653" w:type="dxa"/>
            <w:vAlign w:val="center"/>
          </w:tcPr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Напрями </w:t>
            </w:r>
          </w:p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діяльності</w:t>
            </w:r>
          </w:p>
        </w:tc>
        <w:tc>
          <w:tcPr>
            <w:tcW w:w="3118" w:type="dxa"/>
            <w:vAlign w:val="center"/>
          </w:tcPr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Перелік заходів </w:t>
            </w:r>
          </w:p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Програми</w:t>
            </w:r>
          </w:p>
        </w:tc>
        <w:tc>
          <w:tcPr>
            <w:tcW w:w="1276" w:type="dxa"/>
            <w:vAlign w:val="center"/>
          </w:tcPr>
          <w:p w:rsidR="00085E4F" w:rsidRPr="00D8108F" w:rsidRDefault="00085E4F" w:rsidP="00934DE7">
            <w:pPr>
              <w:ind w:left="-118" w:right="-103"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Терміни </w:t>
            </w:r>
          </w:p>
          <w:p w:rsidR="00085E4F" w:rsidRPr="00D8108F" w:rsidRDefault="00085E4F" w:rsidP="00934DE7">
            <w:pPr>
              <w:ind w:left="-118" w:right="-75"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виконання </w:t>
            </w:r>
          </w:p>
        </w:tc>
        <w:tc>
          <w:tcPr>
            <w:tcW w:w="2406" w:type="dxa"/>
            <w:vAlign w:val="center"/>
          </w:tcPr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Виконавці</w:t>
            </w:r>
          </w:p>
        </w:tc>
        <w:tc>
          <w:tcPr>
            <w:tcW w:w="1642" w:type="dxa"/>
            <w:vAlign w:val="center"/>
          </w:tcPr>
          <w:p w:rsidR="00085E4F" w:rsidRPr="00D8108F" w:rsidRDefault="00085E4F" w:rsidP="00934DE7">
            <w:pPr>
              <w:ind w:right="-111"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Джерела фінансування</w:t>
            </w:r>
          </w:p>
        </w:tc>
        <w:tc>
          <w:tcPr>
            <w:tcW w:w="1865" w:type="dxa"/>
            <w:vAlign w:val="center"/>
          </w:tcPr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Орієнтовні обсяги фінансування </w:t>
            </w:r>
          </w:p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(тис. грн)</w:t>
            </w:r>
          </w:p>
        </w:tc>
        <w:tc>
          <w:tcPr>
            <w:tcW w:w="2915" w:type="dxa"/>
            <w:vAlign w:val="center"/>
          </w:tcPr>
          <w:p w:rsidR="00085E4F" w:rsidRPr="00D8108F" w:rsidRDefault="00085E4F" w:rsidP="00934DE7">
            <w:pPr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Очікуваний результат</w:t>
            </w:r>
          </w:p>
        </w:tc>
      </w:tr>
      <w:tr w:rsidR="006939BE" w:rsidRPr="00D8108F" w:rsidTr="0038246B">
        <w:trPr>
          <w:trHeight w:val="1373"/>
          <w:jc w:val="center"/>
        </w:trPr>
        <w:tc>
          <w:tcPr>
            <w:tcW w:w="506" w:type="dxa"/>
            <w:vMerge w:val="restart"/>
            <w:vAlign w:val="center"/>
          </w:tcPr>
          <w:p w:rsidR="006939BE" w:rsidRPr="00D8108F" w:rsidRDefault="006939BE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1.</w:t>
            </w:r>
          </w:p>
        </w:tc>
        <w:tc>
          <w:tcPr>
            <w:tcW w:w="1653" w:type="dxa"/>
            <w:vMerge w:val="restart"/>
            <w:vAlign w:val="center"/>
          </w:tcPr>
          <w:p w:rsidR="006939BE" w:rsidRPr="00D8108F" w:rsidRDefault="006939BE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Розвиток туристичної інфра-структури</w:t>
            </w:r>
          </w:p>
        </w:tc>
        <w:tc>
          <w:tcPr>
            <w:tcW w:w="3118" w:type="dxa"/>
            <w:vMerge w:val="restart"/>
            <w:vAlign w:val="center"/>
          </w:tcPr>
          <w:p w:rsidR="00E75167" w:rsidRPr="00D8108F" w:rsidRDefault="006939BE" w:rsidP="009D5228">
            <w:pPr>
              <w:suppressLineNumbers/>
              <w:suppressAutoHyphens/>
              <w:ind w:right="-42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1.1. Удосконалення системи туристичного ознакування (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>встановлення вказівників, інформаційних таблиць; ознакування маршрутів</w:t>
            </w:r>
            <w:r w:rsidR="009D5228"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 громади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, виготовлення QR-кодів, ознакування втрачених пам’яток </w:t>
            </w:r>
            <w:r w:rsidR="00075A60"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 г</w:t>
            </w:r>
            <w:r w:rsidR="009D5228" w:rsidRPr="00D8108F">
              <w:rPr>
                <w:bCs/>
                <w:kern w:val="2"/>
                <w:sz w:val="22"/>
                <w:szCs w:val="22"/>
                <w:lang w:val="uk-UA" w:eastAsia="zh-CN"/>
              </w:rPr>
              <w:t>ромади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>, створення макетів пам’яток для людей з порушенням зору тощо</w:t>
            </w:r>
            <w:r w:rsidRPr="00D8108F">
              <w:rPr>
                <w:bCs/>
                <w:kern w:val="2"/>
                <w:lang w:val="uk-UA" w:eastAsia="zh-CN"/>
              </w:rPr>
              <w:t>)</w:t>
            </w:r>
            <w:r w:rsidR="00AE0CF1" w:rsidRPr="00D8108F">
              <w:rPr>
                <w:bCs/>
                <w:kern w:val="2"/>
                <w:lang w:val="uk-UA" w:eastAsia="zh-CN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6939BE" w:rsidRPr="00D8108F" w:rsidRDefault="0038246B" w:rsidP="00934DE7">
            <w:pPr>
              <w:suppressLineNumbers/>
              <w:suppressAutoHyphens/>
              <w:snapToGrid w:val="0"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2022-2024</w:t>
            </w:r>
          </w:p>
        </w:tc>
        <w:tc>
          <w:tcPr>
            <w:tcW w:w="2406" w:type="dxa"/>
            <w:vMerge w:val="restart"/>
            <w:vAlign w:val="center"/>
          </w:tcPr>
          <w:p w:rsidR="006939BE" w:rsidRPr="00D8108F" w:rsidRDefault="006939BE" w:rsidP="00776219">
            <w:pPr>
              <w:suppressAutoHyphens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</w:t>
            </w:r>
            <w:r w:rsidR="00776219" w:rsidRPr="00D8108F">
              <w:rPr>
                <w:bCs/>
                <w:kern w:val="2"/>
                <w:lang w:val="uk-UA" w:eastAsia="zh-CN"/>
              </w:rPr>
              <w:t xml:space="preserve">,спорту </w:t>
            </w:r>
            <w:r w:rsidRPr="00D8108F">
              <w:rPr>
                <w:bCs/>
                <w:kern w:val="2"/>
                <w:lang w:val="uk-UA" w:eastAsia="zh-CN"/>
              </w:rPr>
              <w:t xml:space="preserve">та </w:t>
            </w:r>
            <w:r w:rsidR="00776219" w:rsidRPr="00D8108F">
              <w:rPr>
                <w:bCs/>
                <w:kern w:val="2"/>
                <w:lang w:val="uk-UA" w:eastAsia="zh-CN"/>
              </w:rPr>
              <w:t xml:space="preserve">туризму </w:t>
            </w:r>
            <w:r w:rsidR="00DB6ED1" w:rsidRPr="00D8108F">
              <w:rPr>
                <w:bCs/>
                <w:kern w:val="2"/>
                <w:lang w:val="uk-UA" w:eastAsia="zh-CN"/>
              </w:rPr>
              <w:t xml:space="preserve">виконавчого комітету </w:t>
            </w:r>
            <w:r w:rsidRPr="00D8108F">
              <w:rPr>
                <w:bCs/>
                <w:kern w:val="2"/>
                <w:lang w:val="uk-UA" w:eastAsia="zh-CN"/>
              </w:rPr>
              <w:t>Ковельської МР</w:t>
            </w:r>
          </w:p>
        </w:tc>
        <w:tc>
          <w:tcPr>
            <w:tcW w:w="1642" w:type="dxa"/>
            <w:vAlign w:val="center"/>
          </w:tcPr>
          <w:p w:rsidR="006939BE" w:rsidRPr="00D8108F" w:rsidRDefault="006939BE" w:rsidP="007C2363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kern w:val="2"/>
                <w:lang w:val="uk-UA" w:eastAsia="zh-CN"/>
              </w:rPr>
              <w:t xml:space="preserve">бюджет </w:t>
            </w:r>
            <w:r w:rsidRPr="00D8108F">
              <w:rPr>
                <w:kern w:val="2"/>
                <w:lang w:val="uk-UA" w:eastAsia="uk-UA"/>
              </w:rPr>
              <w:t>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6939BE" w:rsidRPr="00D8108F" w:rsidRDefault="006939BE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0A0CD9" w:rsidRPr="00D8108F">
              <w:rPr>
                <w:bCs/>
                <w:kern w:val="2"/>
                <w:lang w:val="uk-UA" w:eastAsia="zh-CN"/>
              </w:rPr>
              <w:t>2</w:t>
            </w:r>
            <w:r w:rsidR="0026226A" w:rsidRPr="00D8108F">
              <w:rPr>
                <w:bCs/>
                <w:kern w:val="2"/>
                <w:lang w:val="uk-UA" w:eastAsia="zh-CN"/>
              </w:rPr>
              <w:t>0</w:t>
            </w:r>
          </w:p>
          <w:p w:rsidR="006939BE" w:rsidRPr="00D8108F" w:rsidRDefault="006939BE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A93BC0" w:rsidRPr="00D8108F">
              <w:rPr>
                <w:bCs/>
                <w:kern w:val="2"/>
                <w:lang w:val="uk-UA" w:eastAsia="zh-CN"/>
              </w:rPr>
              <w:t>3</w:t>
            </w:r>
            <w:r w:rsidR="004A3E7C" w:rsidRPr="00D8108F">
              <w:rPr>
                <w:bCs/>
                <w:kern w:val="2"/>
                <w:lang w:val="uk-UA" w:eastAsia="zh-CN"/>
              </w:rPr>
              <w:t>5</w:t>
            </w:r>
          </w:p>
          <w:p w:rsidR="006939BE" w:rsidRPr="00D8108F" w:rsidRDefault="006939BE" w:rsidP="00851B0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851B0C" w:rsidRPr="00D8108F">
              <w:rPr>
                <w:bCs/>
                <w:kern w:val="2"/>
                <w:lang w:val="uk-UA" w:eastAsia="zh-CN"/>
              </w:rPr>
              <w:t>5</w:t>
            </w:r>
            <w:r w:rsidR="0026226A"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vAlign w:val="center"/>
          </w:tcPr>
          <w:p w:rsidR="006939BE" w:rsidRPr="00D8108F" w:rsidRDefault="006939BE" w:rsidP="009D5228">
            <w:pPr>
              <w:suppressLineNumbers/>
              <w:suppressAutoHyphens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Створення сприятливих умов для орієнтування</w:t>
            </w:r>
            <w:r w:rsidR="0038246B" w:rsidRPr="00D8108F">
              <w:rPr>
                <w:bCs/>
                <w:kern w:val="2"/>
                <w:lang w:val="uk-UA" w:eastAsia="zh-CN"/>
              </w:rPr>
              <w:t xml:space="preserve"> туристів</w:t>
            </w:r>
            <w:r w:rsidRPr="00D8108F">
              <w:rPr>
                <w:bCs/>
                <w:kern w:val="2"/>
                <w:lang w:val="uk-UA" w:eastAsia="zh-CN"/>
              </w:rPr>
              <w:t xml:space="preserve"> в </w:t>
            </w:r>
            <w:r w:rsidR="009D5228" w:rsidRPr="00D8108F">
              <w:rPr>
                <w:bCs/>
                <w:kern w:val="2"/>
                <w:lang w:val="uk-UA" w:eastAsia="zh-CN"/>
              </w:rPr>
              <w:t>Ковельській територіальній громаді</w:t>
            </w:r>
            <w:r w:rsidRPr="00D8108F">
              <w:rPr>
                <w:bCs/>
                <w:kern w:val="2"/>
                <w:lang w:val="uk-UA" w:eastAsia="zh-CN"/>
              </w:rPr>
              <w:t xml:space="preserve"> (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>встановлення туристичних знаків, вказівників, інформаційних таблиць, формування інклюзивного туристичного простору</w:t>
            </w:r>
            <w:r w:rsidRPr="00D8108F">
              <w:rPr>
                <w:bCs/>
                <w:kern w:val="2"/>
                <w:lang w:val="uk-UA" w:eastAsia="zh-CN"/>
              </w:rPr>
              <w:t>).</w:t>
            </w:r>
          </w:p>
        </w:tc>
      </w:tr>
      <w:tr w:rsidR="006939BE" w:rsidRPr="00D8108F" w:rsidTr="00934DE7">
        <w:trPr>
          <w:jc w:val="center"/>
        </w:trPr>
        <w:tc>
          <w:tcPr>
            <w:tcW w:w="506" w:type="dxa"/>
            <w:vMerge/>
            <w:vAlign w:val="center"/>
          </w:tcPr>
          <w:p w:rsidR="006939BE" w:rsidRPr="00D8108F" w:rsidRDefault="006939BE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6939BE" w:rsidRPr="00D8108F" w:rsidRDefault="006939BE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6939BE" w:rsidRPr="00D8108F" w:rsidRDefault="006939BE" w:rsidP="00934DE7">
            <w:pPr>
              <w:suppressLineNumbers/>
              <w:suppressAutoHyphens/>
              <w:ind w:right="-42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6939BE" w:rsidRPr="00D8108F" w:rsidRDefault="006939BE" w:rsidP="00934DE7">
            <w:pPr>
              <w:suppressLineNumbers/>
              <w:suppressAutoHyphens/>
              <w:snapToGrid w:val="0"/>
              <w:jc w:val="center"/>
              <w:textAlignment w:val="top"/>
              <w:rPr>
                <w:bCs/>
                <w:lang w:val="uk-UA" w:eastAsia="zh-CN"/>
              </w:rPr>
            </w:pPr>
          </w:p>
        </w:tc>
        <w:tc>
          <w:tcPr>
            <w:tcW w:w="2406" w:type="dxa"/>
            <w:vMerge/>
            <w:vAlign w:val="center"/>
          </w:tcPr>
          <w:p w:rsidR="006939BE" w:rsidRPr="00D8108F" w:rsidRDefault="006939BE" w:rsidP="00884247">
            <w:pPr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6939BE" w:rsidRPr="00D8108F" w:rsidRDefault="006939BE" w:rsidP="00934DE7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6939BE" w:rsidRPr="00D8108F" w:rsidRDefault="006939BE" w:rsidP="00934DE7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776219" w:rsidRPr="00D8108F">
              <w:rPr>
                <w:bCs/>
                <w:kern w:val="2"/>
                <w:lang w:val="uk-UA" w:eastAsia="zh-CN"/>
              </w:rPr>
              <w:t>90</w:t>
            </w:r>
          </w:p>
          <w:p w:rsidR="006939BE" w:rsidRPr="00D8108F" w:rsidRDefault="00742F31" w:rsidP="00934DE7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</w:t>
            </w:r>
            <w:r w:rsidR="006939BE" w:rsidRPr="00D8108F">
              <w:rPr>
                <w:bCs/>
                <w:kern w:val="2"/>
                <w:lang w:val="uk-UA" w:eastAsia="zh-CN"/>
              </w:rPr>
              <w:t xml:space="preserve">023 – </w:t>
            </w:r>
            <w:r w:rsidR="0026226A" w:rsidRPr="00D8108F">
              <w:rPr>
                <w:bCs/>
                <w:kern w:val="2"/>
                <w:lang w:val="uk-UA" w:eastAsia="zh-CN"/>
              </w:rPr>
              <w:t>40</w:t>
            </w:r>
          </w:p>
          <w:p w:rsidR="006939BE" w:rsidRPr="00D8108F" w:rsidRDefault="006939BE" w:rsidP="00934DE7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6226A" w:rsidRPr="00D8108F">
              <w:rPr>
                <w:bCs/>
                <w:kern w:val="2"/>
                <w:lang w:val="uk-UA" w:eastAsia="zh-CN"/>
              </w:rPr>
              <w:t>50</w:t>
            </w:r>
          </w:p>
        </w:tc>
        <w:tc>
          <w:tcPr>
            <w:tcW w:w="2915" w:type="dxa"/>
            <w:vMerge/>
            <w:vAlign w:val="center"/>
          </w:tcPr>
          <w:p w:rsidR="006939BE" w:rsidRPr="00D8108F" w:rsidRDefault="006939BE" w:rsidP="00934DE7">
            <w:pPr>
              <w:suppressLineNumbers/>
              <w:suppressAutoHyphens/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AE0CF1" w:rsidRPr="00D8108F" w:rsidTr="002053CA">
        <w:trPr>
          <w:trHeight w:val="1857"/>
          <w:jc w:val="center"/>
        </w:trPr>
        <w:tc>
          <w:tcPr>
            <w:tcW w:w="506" w:type="dxa"/>
            <w:vMerge/>
            <w:vAlign w:val="center"/>
          </w:tcPr>
          <w:p w:rsidR="00AE0CF1" w:rsidRPr="00D8108F" w:rsidRDefault="00AE0CF1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AE0CF1" w:rsidRPr="00D8108F" w:rsidRDefault="00AE0CF1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AE0CF1" w:rsidRPr="00D8108F" w:rsidRDefault="000363AB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1.2.</w:t>
            </w:r>
            <w:r w:rsidR="0038246B" w:rsidRPr="00D8108F">
              <w:rPr>
                <w:bCs/>
                <w:kern w:val="2"/>
                <w:lang w:val="uk-UA" w:eastAsia="zh-CN"/>
              </w:rPr>
              <w:t> </w:t>
            </w:r>
            <w:r w:rsidR="00755978" w:rsidRPr="00D8108F">
              <w:rPr>
                <w:bCs/>
                <w:kern w:val="2"/>
                <w:lang w:val="uk-UA" w:eastAsia="zh-CN"/>
              </w:rPr>
              <w:t xml:space="preserve">Створення меморіальних локацій </w:t>
            </w:r>
            <w:r w:rsidR="0038246B" w:rsidRPr="00D8108F">
              <w:rPr>
                <w:bCs/>
                <w:kern w:val="2"/>
                <w:lang w:val="uk-UA" w:eastAsia="zh-CN"/>
              </w:rPr>
              <w:t xml:space="preserve">для розвитку міжнародного туризму </w:t>
            </w:r>
            <w:r w:rsidR="00755978" w:rsidRPr="00D8108F">
              <w:rPr>
                <w:bCs/>
                <w:kern w:val="2"/>
                <w:lang w:val="uk-UA" w:eastAsia="zh-CN"/>
              </w:rPr>
              <w:t>(</w:t>
            </w:r>
            <w:r w:rsidR="00755978" w:rsidRPr="00D8108F">
              <w:rPr>
                <w:bCs/>
                <w:kern w:val="2"/>
                <w:sz w:val="22"/>
                <w:szCs w:val="22"/>
                <w:lang w:val="uk-UA" w:eastAsia="zh-CN"/>
              </w:rPr>
              <w:t>з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береження пам’яті </w:t>
            </w:r>
            <w:r w:rsidR="0038246B"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про 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загиблих жителів </w:t>
            </w:r>
            <w:r w:rsidR="00075A60" w:rsidRPr="00D8108F">
              <w:rPr>
                <w:bCs/>
                <w:kern w:val="2"/>
                <w:sz w:val="22"/>
                <w:szCs w:val="22"/>
                <w:lang w:val="uk-UA" w:eastAsia="zh-CN"/>
              </w:rPr>
              <w:t>громади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, створення меморіальних парків для вшанування пам’яті єврейської громади, військовополонених та мирних жителів </w:t>
            </w:r>
            <w:r w:rsidR="00075A60" w:rsidRPr="00D8108F">
              <w:rPr>
                <w:bCs/>
                <w:kern w:val="2"/>
                <w:sz w:val="22"/>
                <w:szCs w:val="22"/>
                <w:lang w:val="uk-UA" w:eastAsia="zh-CN"/>
              </w:rPr>
              <w:t>громади</w:t>
            </w:r>
            <w:r w:rsidRPr="00D8108F">
              <w:rPr>
                <w:bCs/>
                <w:kern w:val="2"/>
                <w:sz w:val="22"/>
                <w:szCs w:val="22"/>
                <w:lang w:val="uk-UA" w:eastAsia="zh-CN"/>
              </w:rPr>
              <w:t xml:space="preserve"> на місцях масових страт у 1941-1944 роках</w:t>
            </w:r>
            <w:r w:rsidR="00755978" w:rsidRPr="00D8108F">
              <w:rPr>
                <w:bCs/>
                <w:kern w:val="2"/>
                <w:lang w:val="uk-UA" w:eastAsia="zh-CN"/>
              </w:rPr>
              <w:t>).</w:t>
            </w:r>
          </w:p>
          <w:p w:rsidR="002053CA" w:rsidRPr="00D8108F" w:rsidRDefault="002053CA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(Пам’ять Холокосту та </w:t>
            </w:r>
            <w:r w:rsidRPr="00D8108F">
              <w:rPr>
                <w:bCs/>
                <w:kern w:val="2"/>
                <w:lang w:val="uk-UA" w:eastAsia="zh-CN"/>
              </w:rPr>
              <w:lastRenderedPageBreak/>
              <w:t>жертв нацизму)</w:t>
            </w:r>
          </w:p>
        </w:tc>
        <w:tc>
          <w:tcPr>
            <w:tcW w:w="1276" w:type="dxa"/>
            <w:vMerge w:val="restart"/>
            <w:vAlign w:val="center"/>
          </w:tcPr>
          <w:p w:rsidR="00AE0CF1" w:rsidRPr="00D8108F" w:rsidRDefault="00884247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lastRenderedPageBreak/>
              <w:t>2022-2024</w:t>
            </w:r>
          </w:p>
        </w:tc>
        <w:tc>
          <w:tcPr>
            <w:tcW w:w="2406" w:type="dxa"/>
            <w:vMerge w:val="restart"/>
            <w:vAlign w:val="center"/>
          </w:tcPr>
          <w:p w:rsidR="000363AB" w:rsidRPr="00D8108F" w:rsidRDefault="00DB6ED1" w:rsidP="00884247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  <w:p w:rsidR="00DB6ED1" w:rsidRPr="00D8108F" w:rsidRDefault="00DB6ED1" w:rsidP="00884247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AE0CF1" w:rsidRPr="00D8108F" w:rsidRDefault="00AE0CF1" w:rsidP="007C2363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kern w:val="2"/>
                <w:lang w:val="uk-UA" w:eastAsia="zh-CN"/>
              </w:rPr>
              <w:t xml:space="preserve">бюджет </w:t>
            </w:r>
            <w:r w:rsidRPr="00D8108F">
              <w:rPr>
                <w:kern w:val="2"/>
                <w:lang w:val="uk-UA" w:eastAsia="uk-UA"/>
              </w:rPr>
              <w:t>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AE0CF1" w:rsidRPr="00D8108F" w:rsidRDefault="00AE0CF1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AC560D" w:rsidRPr="00D8108F">
              <w:rPr>
                <w:bCs/>
                <w:kern w:val="2"/>
                <w:lang w:val="uk-UA" w:eastAsia="zh-CN"/>
              </w:rPr>
              <w:t>1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AE0CF1" w:rsidRPr="00D8108F" w:rsidRDefault="00AE0CF1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A93BC0" w:rsidRPr="00D8108F">
              <w:rPr>
                <w:bCs/>
                <w:kern w:val="2"/>
                <w:lang w:val="uk-UA" w:eastAsia="zh-CN"/>
              </w:rPr>
              <w:t>3</w:t>
            </w:r>
            <w:r w:rsidR="004A3E7C" w:rsidRPr="00D8108F">
              <w:rPr>
                <w:bCs/>
                <w:kern w:val="2"/>
                <w:lang w:val="uk-UA" w:eastAsia="zh-CN"/>
              </w:rPr>
              <w:t>5</w:t>
            </w:r>
          </w:p>
          <w:p w:rsidR="00AE0CF1" w:rsidRPr="00D8108F" w:rsidRDefault="00AE0CF1" w:rsidP="00851B0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851B0C" w:rsidRPr="00D8108F">
              <w:rPr>
                <w:bCs/>
                <w:kern w:val="2"/>
                <w:lang w:val="uk-UA" w:eastAsia="zh-CN"/>
              </w:rPr>
              <w:t>5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vAlign w:val="center"/>
          </w:tcPr>
          <w:p w:rsidR="00AE0CF1" w:rsidRPr="00D8108F" w:rsidRDefault="000363AB" w:rsidP="000363AB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Збільшення </w:t>
            </w:r>
            <w:r w:rsidR="00B63558" w:rsidRPr="00D8108F">
              <w:rPr>
                <w:bCs/>
                <w:kern w:val="2"/>
                <w:lang w:val="uk-UA" w:eastAsia="zh-CN"/>
              </w:rPr>
              <w:t xml:space="preserve">внутрішніх </w:t>
            </w:r>
            <w:r w:rsidRPr="00D8108F">
              <w:rPr>
                <w:bCs/>
                <w:kern w:val="2"/>
                <w:lang w:val="uk-UA" w:eastAsia="zh-CN"/>
              </w:rPr>
              <w:t xml:space="preserve">туристів </w:t>
            </w:r>
            <w:r w:rsidR="00B63558" w:rsidRPr="00D8108F">
              <w:rPr>
                <w:bCs/>
                <w:kern w:val="2"/>
                <w:lang w:val="uk-UA" w:eastAsia="zh-CN"/>
              </w:rPr>
              <w:t>та туристів з</w:t>
            </w:r>
            <w:r w:rsidRPr="00D8108F">
              <w:rPr>
                <w:bCs/>
                <w:kern w:val="2"/>
                <w:lang w:val="uk-UA" w:eastAsia="zh-CN"/>
              </w:rPr>
              <w:t>країн Європи та Ізраїлю.</w:t>
            </w:r>
          </w:p>
          <w:p w:rsidR="000363AB" w:rsidRPr="00D8108F" w:rsidRDefault="000363AB" w:rsidP="00990B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Створення меморіальних пам’яток на місці «нового» єврейського кладовища </w:t>
            </w:r>
            <w:r w:rsidR="00C945DD" w:rsidRPr="00D8108F">
              <w:rPr>
                <w:bCs/>
                <w:kern w:val="2"/>
                <w:lang w:val="uk-UA" w:eastAsia="zh-CN"/>
              </w:rPr>
              <w:t xml:space="preserve">по </w:t>
            </w:r>
            <w:r w:rsidRPr="00D8108F">
              <w:rPr>
                <w:bCs/>
                <w:kern w:val="2"/>
                <w:lang w:val="uk-UA" w:eastAsia="zh-CN"/>
              </w:rPr>
              <w:t xml:space="preserve">вул. Володимирській на місці розстрілу військовополонених та жителів </w:t>
            </w:r>
            <w:r w:rsidR="00990BE7" w:rsidRPr="00D8108F">
              <w:rPr>
                <w:bCs/>
                <w:kern w:val="2"/>
                <w:lang w:val="uk-UA" w:eastAsia="zh-CN"/>
              </w:rPr>
              <w:t>громади</w:t>
            </w:r>
            <w:r w:rsidR="00C945DD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  <w:tr w:rsidR="00AE0CF1" w:rsidRPr="00D8108F" w:rsidTr="00934DE7">
        <w:trPr>
          <w:trHeight w:val="1460"/>
          <w:jc w:val="center"/>
        </w:trPr>
        <w:tc>
          <w:tcPr>
            <w:tcW w:w="506" w:type="dxa"/>
            <w:vMerge/>
            <w:vAlign w:val="center"/>
          </w:tcPr>
          <w:p w:rsidR="00AE0CF1" w:rsidRPr="00D8108F" w:rsidRDefault="00AE0CF1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AE0CF1" w:rsidRPr="00D8108F" w:rsidRDefault="00AE0CF1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AE0CF1" w:rsidRPr="00D8108F" w:rsidRDefault="00AE0CF1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AE0CF1" w:rsidRPr="00D8108F" w:rsidRDefault="00AE0CF1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vAlign w:val="center"/>
          </w:tcPr>
          <w:p w:rsidR="00AE0CF1" w:rsidRPr="00D8108F" w:rsidRDefault="00AE0CF1" w:rsidP="00934DE7">
            <w:pPr>
              <w:ind w:left="-109" w:right="-103"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AE0CF1" w:rsidRPr="00D8108F" w:rsidRDefault="00AE0CF1" w:rsidP="007C2363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AE0CF1" w:rsidRPr="00D8108F" w:rsidRDefault="00AE0CF1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10</w:t>
            </w:r>
          </w:p>
          <w:p w:rsidR="00AE0CF1" w:rsidRPr="00D8108F" w:rsidRDefault="00AE0CF1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26226A" w:rsidRPr="00D8108F">
              <w:rPr>
                <w:bCs/>
                <w:kern w:val="2"/>
                <w:lang w:val="uk-UA" w:eastAsia="zh-CN"/>
              </w:rPr>
              <w:t>10</w:t>
            </w:r>
          </w:p>
          <w:p w:rsidR="00AE0CF1" w:rsidRPr="00D8108F" w:rsidRDefault="00AE0CF1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6226A" w:rsidRPr="00D8108F">
              <w:rPr>
                <w:bCs/>
                <w:kern w:val="2"/>
                <w:lang w:val="uk-UA" w:eastAsia="zh-CN"/>
              </w:rPr>
              <w:t>10</w:t>
            </w:r>
          </w:p>
        </w:tc>
        <w:tc>
          <w:tcPr>
            <w:tcW w:w="2915" w:type="dxa"/>
            <w:vMerge/>
            <w:vAlign w:val="center"/>
          </w:tcPr>
          <w:p w:rsidR="00AE0CF1" w:rsidRPr="00D8108F" w:rsidRDefault="00AE0CF1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755978" w:rsidRPr="00D8108F" w:rsidTr="00524F63">
        <w:trPr>
          <w:trHeight w:val="1265"/>
          <w:jc w:val="center"/>
        </w:trPr>
        <w:tc>
          <w:tcPr>
            <w:tcW w:w="506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55978" w:rsidRPr="00D8108F" w:rsidRDefault="00755978" w:rsidP="00727D3A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1.3. Створення та розвиток центрів туристичної інформації </w:t>
            </w:r>
          </w:p>
        </w:tc>
        <w:tc>
          <w:tcPr>
            <w:tcW w:w="1276" w:type="dxa"/>
            <w:vMerge w:val="restart"/>
            <w:vAlign w:val="center"/>
          </w:tcPr>
          <w:p w:rsidR="00755978" w:rsidRPr="00D8108F" w:rsidRDefault="00755978" w:rsidP="00894FA1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</w:t>
            </w:r>
            <w:r w:rsidR="00894FA1" w:rsidRPr="00D8108F">
              <w:rPr>
                <w:bCs/>
                <w:kern w:val="2"/>
                <w:lang w:val="uk-UA" w:eastAsia="zh-CN"/>
              </w:rPr>
              <w:t>3</w:t>
            </w:r>
            <w:r w:rsidRPr="00D8108F">
              <w:rPr>
                <w:bCs/>
                <w:kern w:val="2"/>
                <w:lang w:val="uk-UA" w:eastAsia="zh-CN"/>
              </w:rPr>
              <w:t>-202</w:t>
            </w:r>
            <w:r w:rsidR="00894FA1" w:rsidRPr="00D8108F">
              <w:rPr>
                <w:bCs/>
                <w:kern w:val="2"/>
                <w:lang w:val="uk-UA" w:eastAsia="zh-CN"/>
              </w:rPr>
              <w:t>4</w:t>
            </w:r>
          </w:p>
        </w:tc>
        <w:tc>
          <w:tcPr>
            <w:tcW w:w="2406" w:type="dxa"/>
            <w:vMerge w:val="restart"/>
            <w:vAlign w:val="center"/>
          </w:tcPr>
          <w:p w:rsidR="00755978" w:rsidRPr="00D8108F" w:rsidRDefault="00DB6ED1" w:rsidP="00C945DD">
            <w:pPr>
              <w:ind w:left="-109" w:right="-94"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755978" w:rsidRPr="00D8108F" w:rsidRDefault="00755978" w:rsidP="00934DE7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755978" w:rsidRPr="00D8108F" w:rsidRDefault="00603A21" w:rsidP="00934DE7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0A0CD9" w:rsidRPr="00D8108F">
              <w:rPr>
                <w:bCs/>
                <w:kern w:val="2"/>
                <w:lang w:val="uk-UA" w:eastAsia="zh-CN"/>
              </w:rPr>
              <w:t>5</w:t>
            </w:r>
            <w:r w:rsidR="0026226A" w:rsidRPr="00D8108F">
              <w:rPr>
                <w:bCs/>
                <w:kern w:val="2"/>
                <w:lang w:val="uk-UA" w:eastAsia="zh-CN"/>
              </w:rPr>
              <w:t>0</w:t>
            </w:r>
          </w:p>
          <w:p w:rsidR="00603A21" w:rsidRPr="00D8108F" w:rsidRDefault="00603A21" w:rsidP="0024099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40996" w:rsidRPr="00D8108F">
              <w:rPr>
                <w:bCs/>
                <w:kern w:val="2"/>
                <w:lang w:val="uk-UA" w:eastAsia="zh-CN"/>
              </w:rPr>
              <w:t>130</w:t>
            </w:r>
          </w:p>
        </w:tc>
        <w:tc>
          <w:tcPr>
            <w:tcW w:w="2915" w:type="dxa"/>
            <w:vMerge w:val="restart"/>
            <w:vAlign w:val="center"/>
          </w:tcPr>
          <w:p w:rsidR="00755978" w:rsidRPr="00D8108F" w:rsidRDefault="00755978" w:rsidP="00990B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Підвищення якості регіональних туристичних продуктів та полегшення орієнтування туристів та екскурсантів у просторі</w:t>
            </w:r>
            <w:r w:rsidR="00990BE7" w:rsidRPr="00D8108F">
              <w:rPr>
                <w:bCs/>
                <w:kern w:val="2"/>
                <w:lang w:val="uk-UA" w:eastAsia="zh-CN"/>
              </w:rPr>
              <w:t xml:space="preserve"> громади</w:t>
            </w:r>
            <w:r w:rsidR="00894FA1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  <w:tr w:rsidR="00755978" w:rsidRPr="00D8108F" w:rsidTr="00524F63">
        <w:trPr>
          <w:trHeight w:val="647"/>
          <w:jc w:val="center"/>
        </w:trPr>
        <w:tc>
          <w:tcPr>
            <w:tcW w:w="506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vAlign w:val="center"/>
          </w:tcPr>
          <w:p w:rsidR="00755978" w:rsidRPr="00D8108F" w:rsidRDefault="00755978" w:rsidP="00934DE7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755978" w:rsidRPr="00D8108F" w:rsidRDefault="00755978" w:rsidP="00934DE7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755978" w:rsidRPr="00D8108F" w:rsidRDefault="00755978" w:rsidP="00934DE7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</w:t>
            </w:r>
            <w:r w:rsidR="006C20F5" w:rsidRPr="00D8108F">
              <w:rPr>
                <w:bCs/>
                <w:kern w:val="2"/>
                <w:lang w:val="uk-UA" w:eastAsia="zh-CN"/>
              </w:rPr>
              <w:t>3</w:t>
            </w:r>
            <w:r w:rsidRPr="00D8108F">
              <w:rPr>
                <w:bCs/>
                <w:kern w:val="2"/>
                <w:lang w:val="uk-UA" w:eastAsia="zh-CN"/>
              </w:rPr>
              <w:t xml:space="preserve"> – </w:t>
            </w:r>
            <w:r w:rsidR="0026226A" w:rsidRPr="00D8108F">
              <w:rPr>
                <w:bCs/>
                <w:kern w:val="2"/>
                <w:lang w:val="uk-UA" w:eastAsia="zh-CN"/>
              </w:rPr>
              <w:t>50</w:t>
            </w:r>
          </w:p>
          <w:p w:rsidR="00755978" w:rsidRPr="00D8108F" w:rsidRDefault="00755978" w:rsidP="006C20F5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</w:t>
            </w:r>
            <w:r w:rsidR="006C20F5" w:rsidRPr="00D8108F">
              <w:rPr>
                <w:bCs/>
                <w:kern w:val="2"/>
                <w:lang w:val="uk-UA" w:eastAsia="zh-CN"/>
              </w:rPr>
              <w:t>4</w:t>
            </w:r>
            <w:r w:rsidRPr="00D8108F">
              <w:rPr>
                <w:bCs/>
                <w:kern w:val="2"/>
                <w:lang w:val="uk-UA" w:eastAsia="zh-CN"/>
              </w:rPr>
              <w:t xml:space="preserve"> – </w:t>
            </w:r>
            <w:r w:rsidR="0026226A" w:rsidRPr="00D8108F">
              <w:rPr>
                <w:bCs/>
                <w:kern w:val="2"/>
                <w:lang w:val="uk-UA" w:eastAsia="zh-CN"/>
              </w:rPr>
              <w:t>50</w:t>
            </w:r>
          </w:p>
        </w:tc>
        <w:tc>
          <w:tcPr>
            <w:tcW w:w="2915" w:type="dxa"/>
            <w:vMerge/>
            <w:vAlign w:val="center"/>
          </w:tcPr>
          <w:p w:rsidR="00755978" w:rsidRPr="00D8108F" w:rsidRDefault="00755978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6939BE" w:rsidRPr="00D8108F" w:rsidTr="00DC319D">
        <w:trPr>
          <w:trHeight w:val="1038"/>
          <w:jc w:val="center"/>
        </w:trPr>
        <w:tc>
          <w:tcPr>
            <w:tcW w:w="506" w:type="dxa"/>
            <w:vMerge/>
            <w:vAlign w:val="center"/>
          </w:tcPr>
          <w:p w:rsidR="006939BE" w:rsidRPr="00D8108F" w:rsidRDefault="006939BE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6939BE" w:rsidRPr="00D8108F" w:rsidRDefault="006939BE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6939BE" w:rsidRPr="00D8108F" w:rsidRDefault="00755978" w:rsidP="00C945DD">
            <w:pPr>
              <w:ind w:left="-18" w:right="-53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1.4. Розвиток туристичної інфраструктури </w:t>
            </w:r>
            <w:r w:rsidR="00727D3A" w:rsidRPr="00D8108F">
              <w:rPr>
                <w:bCs/>
                <w:lang w:val="uk-UA"/>
              </w:rPr>
              <w:t>(підсвітка наявних будівель, споруд)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6939BE" w:rsidRPr="00D8108F" w:rsidRDefault="006939BE" w:rsidP="00894FA1">
            <w:pPr>
              <w:jc w:val="center"/>
              <w:rPr>
                <w:lang w:val="uk-UA"/>
              </w:rPr>
            </w:pPr>
            <w:r w:rsidRPr="00D8108F">
              <w:rPr>
                <w:lang w:val="uk-UA"/>
              </w:rPr>
              <w:t>2022-202</w:t>
            </w:r>
            <w:r w:rsidR="00894FA1" w:rsidRPr="00D8108F">
              <w:rPr>
                <w:lang w:val="uk-UA"/>
              </w:rPr>
              <w:t>4</w:t>
            </w:r>
          </w:p>
        </w:tc>
        <w:tc>
          <w:tcPr>
            <w:tcW w:w="2406" w:type="dxa"/>
            <w:vMerge w:val="restart"/>
            <w:shd w:val="clear" w:color="auto" w:fill="FFFFFF"/>
          </w:tcPr>
          <w:p w:rsidR="006939BE" w:rsidRPr="00D8108F" w:rsidRDefault="00DB6ED1" w:rsidP="00B142A2">
            <w:pPr>
              <w:ind w:left="-81" w:right="-94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6939BE" w:rsidRPr="00D8108F">
              <w:rPr>
                <w:bCs/>
                <w:lang w:val="uk-UA"/>
              </w:rPr>
              <w:t xml:space="preserve">, </w:t>
            </w:r>
            <w:r w:rsidR="006939BE" w:rsidRPr="00D8108F">
              <w:rPr>
                <w:lang w:val="uk-UA"/>
              </w:rPr>
              <w:t>Громадські організації (за згодою)</w:t>
            </w:r>
          </w:p>
        </w:tc>
        <w:tc>
          <w:tcPr>
            <w:tcW w:w="1642" w:type="dxa"/>
            <w:vAlign w:val="center"/>
          </w:tcPr>
          <w:p w:rsidR="006939BE" w:rsidRPr="00D8108F" w:rsidRDefault="006939BE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6939BE" w:rsidRPr="00D8108F" w:rsidRDefault="006939BE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603A21" w:rsidRPr="00D8108F">
              <w:rPr>
                <w:bCs/>
                <w:kern w:val="2"/>
                <w:lang w:val="uk-UA" w:eastAsia="zh-CN"/>
              </w:rPr>
              <w:t>1</w:t>
            </w:r>
            <w:r w:rsidR="00AC560D" w:rsidRPr="00D8108F">
              <w:rPr>
                <w:bCs/>
                <w:kern w:val="2"/>
                <w:lang w:val="uk-UA" w:eastAsia="zh-CN"/>
              </w:rPr>
              <w:t>00</w:t>
            </w:r>
          </w:p>
          <w:p w:rsidR="006939BE" w:rsidRPr="00D8108F" w:rsidRDefault="00603A21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5D1A36" w:rsidRPr="00D8108F">
              <w:rPr>
                <w:bCs/>
                <w:kern w:val="2"/>
                <w:lang w:val="uk-UA" w:eastAsia="zh-CN"/>
              </w:rPr>
              <w:t>1</w:t>
            </w:r>
            <w:r w:rsidR="004C4BCC" w:rsidRPr="00D8108F">
              <w:rPr>
                <w:bCs/>
                <w:kern w:val="2"/>
                <w:lang w:val="uk-UA" w:eastAsia="zh-CN"/>
              </w:rPr>
              <w:t>5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  <w:p w:rsidR="00603A21" w:rsidRPr="00D8108F" w:rsidRDefault="00603A21" w:rsidP="008C1890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 1</w:t>
            </w:r>
            <w:r w:rsidR="008C1890" w:rsidRPr="00D8108F">
              <w:rPr>
                <w:bCs/>
                <w:kern w:val="2"/>
                <w:lang w:val="uk-UA" w:eastAsia="zh-CN"/>
              </w:rPr>
              <w:t>5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shd w:val="clear" w:color="auto" w:fill="FFFFFF"/>
            <w:vAlign w:val="center"/>
          </w:tcPr>
          <w:p w:rsidR="006939BE" w:rsidRPr="00D8108F" w:rsidRDefault="006939BE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Створення</w:t>
            </w:r>
            <w:r w:rsidR="00DC319D" w:rsidRPr="00D8108F">
              <w:rPr>
                <w:lang w:val="uk-UA"/>
              </w:rPr>
              <w:t xml:space="preserve"> сприятливого середовища для формування</w:t>
            </w:r>
            <w:r w:rsidRPr="00D8108F">
              <w:rPr>
                <w:lang w:val="uk-UA"/>
              </w:rPr>
              <w:t xml:space="preserve"> нових екскурсійних та туристичних маршрутів в </w:t>
            </w:r>
            <w:r w:rsidR="00990BE7" w:rsidRPr="00D8108F">
              <w:rPr>
                <w:lang w:val="uk-UA"/>
              </w:rPr>
              <w:t>громаді</w:t>
            </w:r>
          </w:p>
        </w:tc>
      </w:tr>
      <w:tr w:rsidR="006939BE" w:rsidRPr="00D8108F" w:rsidTr="00385F8F">
        <w:trPr>
          <w:jc w:val="center"/>
        </w:trPr>
        <w:tc>
          <w:tcPr>
            <w:tcW w:w="506" w:type="dxa"/>
            <w:vMerge/>
            <w:vAlign w:val="center"/>
          </w:tcPr>
          <w:p w:rsidR="006939BE" w:rsidRPr="00D8108F" w:rsidRDefault="006939BE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6939BE" w:rsidRPr="00D8108F" w:rsidRDefault="006939BE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shd w:val="clear" w:color="auto" w:fill="FFFFFF"/>
          </w:tcPr>
          <w:p w:rsidR="006939BE" w:rsidRPr="00D8108F" w:rsidRDefault="006939BE" w:rsidP="00836144">
            <w:pPr>
              <w:jc w:val="both"/>
              <w:rPr>
                <w:lang w:val="uk-UA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6939BE" w:rsidRPr="00D8108F" w:rsidRDefault="006939BE" w:rsidP="00D925CD">
            <w:pPr>
              <w:jc w:val="center"/>
              <w:rPr>
                <w:lang w:val="uk-UA"/>
              </w:rPr>
            </w:pPr>
          </w:p>
        </w:tc>
        <w:tc>
          <w:tcPr>
            <w:tcW w:w="2406" w:type="dxa"/>
            <w:vMerge/>
            <w:shd w:val="clear" w:color="auto" w:fill="FFFFFF"/>
          </w:tcPr>
          <w:p w:rsidR="006939BE" w:rsidRPr="00D8108F" w:rsidRDefault="006939BE" w:rsidP="00D925CD">
            <w:pPr>
              <w:jc w:val="center"/>
              <w:rPr>
                <w:lang w:val="uk-UA"/>
              </w:rPr>
            </w:pPr>
          </w:p>
        </w:tc>
        <w:tc>
          <w:tcPr>
            <w:tcW w:w="1642" w:type="dxa"/>
            <w:vAlign w:val="center"/>
          </w:tcPr>
          <w:p w:rsidR="006939BE" w:rsidRPr="00D8108F" w:rsidRDefault="006939BE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6939BE" w:rsidRPr="00D8108F" w:rsidRDefault="006939BE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50</w:t>
            </w:r>
          </w:p>
          <w:p w:rsidR="006939BE" w:rsidRPr="00D8108F" w:rsidRDefault="006939BE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26226A" w:rsidRPr="00D8108F">
              <w:rPr>
                <w:bCs/>
                <w:kern w:val="2"/>
                <w:lang w:val="uk-UA" w:eastAsia="zh-CN"/>
              </w:rPr>
              <w:t>40</w:t>
            </w:r>
          </w:p>
          <w:p w:rsidR="00524F63" w:rsidRPr="00D8108F" w:rsidRDefault="00524F63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26226A" w:rsidRPr="00D8108F">
              <w:rPr>
                <w:bCs/>
                <w:kern w:val="2"/>
                <w:lang w:val="uk-UA" w:eastAsia="zh-CN"/>
              </w:rPr>
              <w:t xml:space="preserve"> 40</w:t>
            </w:r>
          </w:p>
        </w:tc>
        <w:tc>
          <w:tcPr>
            <w:tcW w:w="2915" w:type="dxa"/>
            <w:vMerge/>
            <w:shd w:val="clear" w:color="auto" w:fill="FFFFFF"/>
          </w:tcPr>
          <w:p w:rsidR="006939BE" w:rsidRPr="00D8108F" w:rsidRDefault="006939BE" w:rsidP="00D925CD">
            <w:pPr>
              <w:snapToGrid w:val="0"/>
              <w:rPr>
                <w:lang w:val="uk-UA"/>
              </w:rPr>
            </w:pPr>
          </w:p>
        </w:tc>
      </w:tr>
      <w:tr w:rsidR="000D1E8D" w:rsidRPr="00D8108F" w:rsidTr="00DC319D">
        <w:trPr>
          <w:jc w:val="center"/>
        </w:trPr>
        <w:tc>
          <w:tcPr>
            <w:tcW w:w="506" w:type="dxa"/>
            <w:vMerge w:val="restart"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2.</w:t>
            </w:r>
          </w:p>
        </w:tc>
        <w:tc>
          <w:tcPr>
            <w:tcW w:w="1653" w:type="dxa"/>
            <w:vMerge w:val="restart"/>
            <w:vAlign w:val="center"/>
          </w:tcPr>
          <w:p w:rsidR="000D1E8D" w:rsidRPr="00D8108F" w:rsidRDefault="000D1E8D" w:rsidP="00075A60">
            <w:pPr>
              <w:ind w:right="-44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Промоція туристичного потенціалу та позитивного іміджу </w:t>
            </w:r>
            <w:r w:rsidR="00075A60" w:rsidRPr="00D8108F">
              <w:rPr>
                <w:bCs/>
                <w:kern w:val="2"/>
                <w:lang w:val="uk-UA" w:eastAsia="zh-CN"/>
              </w:rPr>
              <w:t>громади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 w:rsidR="000D1E8D" w:rsidRPr="00D8108F" w:rsidRDefault="000D1E8D" w:rsidP="00836144">
            <w:pPr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2.1. Участь у міжнародних та національних туристичних виставках, форумах, конференціях, семінарах тощо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0D1E8D" w:rsidRPr="00D8108F" w:rsidRDefault="000D1E8D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vMerge w:val="restart"/>
            <w:shd w:val="clear" w:color="auto" w:fill="FFFFFF"/>
          </w:tcPr>
          <w:p w:rsidR="000D1E8D" w:rsidRPr="00D8108F" w:rsidRDefault="00DB6ED1" w:rsidP="00DC319D">
            <w:pPr>
              <w:snapToGrid w:val="0"/>
              <w:ind w:left="-54" w:right="-6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0D1E8D" w:rsidRPr="00D8108F">
              <w:rPr>
                <w:bCs/>
                <w:lang w:val="uk-UA"/>
              </w:rPr>
              <w:t>,</w:t>
            </w:r>
          </w:p>
          <w:p w:rsidR="000D1E8D" w:rsidRPr="00D8108F" w:rsidRDefault="000D1E8D" w:rsidP="00DC319D">
            <w:pPr>
              <w:snapToGrid w:val="0"/>
              <w:ind w:left="-54" w:right="-60"/>
              <w:jc w:val="center"/>
              <w:rPr>
                <w:lang w:val="uk-UA"/>
              </w:rPr>
            </w:pPr>
            <w:r w:rsidRPr="00D8108F">
              <w:rPr>
                <w:lang w:val="uk-UA"/>
              </w:rPr>
              <w:t>Громадські організації міста (за згодою)</w:t>
            </w: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 – 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A93BC0" w:rsidRPr="00D8108F">
              <w:rPr>
                <w:bCs/>
                <w:kern w:val="2"/>
                <w:lang w:val="uk-UA" w:eastAsia="zh-CN"/>
              </w:rPr>
              <w:t>2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  <w:p w:rsidR="000D1E8D" w:rsidRPr="00D8108F" w:rsidRDefault="000D1E8D" w:rsidP="00851B0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851B0C" w:rsidRPr="00D8108F">
              <w:rPr>
                <w:bCs/>
                <w:kern w:val="2"/>
                <w:lang w:val="uk-UA" w:eastAsia="zh-CN"/>
              </w:rPr>
              <w:t>2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shd w:val="clear" w:color="auto" w:fill="FFFFFF"/>
            <w:vAlign w:val="center"/>
          </w:tcPr>
          <w:p w:rsidR="000D1E8D" w:rsidRPr="00D8108F" w:rsidRDefault="000D1E8D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Формування позитивного туристичного іміджу </w:t>
            </w:r>
            <w:r w:rsidR="00990BE7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 xml:space="preserve"> та поширення інформації про </w:t>
            </w:r>
            <w:r w:rsidR="00990BE7" w:rsidRPr="00D8108F">
              <w:rPr>
                <w:lang w:val="uk-UA"/>
              </w:rPr>
              <w:t>її</w:t>
            </w:r>
            <w:r w:rsidRPr="00D8108F">
              <w:rPr>
                <w:lang w:val="uk-UA"/>
              </w:rPr>
              <w:t xml:space="preserve"> туристичні ресурси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0D1E8D" w:rsidRPr="00D8108F" w:rsidTr="00DC319D">
        <w:trPr>
          <w:trHeight w:val="575"/>
          <w:jc w:val="center"/>
        </w:trPr>
        <w:tc>
          <w:tcPr>
            <w:tcW w:w="506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</w:tcPr>
          <w:p w:rsidR="000D1E8D" w:rsidRPr="00D8108F" w:rsidRDefault="000D1E8D" w:rsidP="00D925CD">
            <w:pPr>
              <w:rPr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0D1E8D" w:rsidRPr="00D8108F" w:rsidRDefault="000D1E8D" w:rsidP="00D925CD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06" w:type="dxa"/>
            <w:vMerge/>
          </w:tcPr>
          <w:p w:rsidR="000D1E8D" w:rsidRPr="00D8108F" w:rsidRDefault="000D1E8D" w:rsidP="00D925CD">
            <w:pPr>
              <w:snapToGrid w:val="0"/>
              <w:rPr>
                <w:lang w:val="uk-UA"/>
              </w:rPr>
            </w:pP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</w:tc>
        <w:tc>
          <w:tcPr>
            <w:tcW w:w="2915" w:type="dxa"/>
            <w:vMerge/>
          </w:tcPr>
          <w:p w:rsidR="000D1E8D" w:rsidRPr="00D8108F" w:rsidRDefault="000D1E8D" w:rsidP="00D925CD">
            <w:pPr>
              <w:snapToGrid w:val="0"/>
              <w:rPr>
                <w:lang w:val="uk-UA"/>
              </w:rPr>
            </w:pPr>
          </w:p>
        </w:tc>
      </w:tr>
      <w:tr w:rsidR="000D1E8D" w:rsidRPr="00D8108F" w:rsidTr="00934DE7">
        <w:trPr>
          <w:jc w:val="center"/>
        </w:trPr>
        <w:tc>
          <w:tcPr>
            <w:tcW w:w="506" w:type="dxa"/>
            <w:vMerge/>
            <w:vAlign w:val="center"/>
          </w:tcPr>
          <w:p w:rsidR="000D1E8D" w:rsidRPr="00D8108F" w:rsidRDefault="000D1E8D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0D1E8D" w:rsidRPr="00D8108F" w:rsidRDefault="000D1E8D" w:rsidP="00934D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0D1E8D" w:rsidRPr="00D8108F" w:rsidRDefault="000D1E8D" w:rsidP="00075A60">
            <w:pPr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2.2. Популяризація туристичного потенціалу </w:t>
            </w:r>
            <w:r w:rsidR="00075A60" w:rsidRPr="00D8108F">
              <w:rPr>
                <w:lang w:val="uk-UA"/>
              </w:rPr>
              <w:t xml:space="preserve">громади </w:t>
            </w:r>
            <w:r w:rsidRPr="00D8108F">
              <w:rPr>
                <w:lang w:val="uk-UA"/>
              </w:rPr>
              <w:t>(</w:t>
            </w:r>
            <w:r w:rsidRPr="00D8108F">
              <w:rPr>
                <w:sz w:val="22"/>
                <w:szCs w:val="22"/>
                <w:lang w:val="uk-UA"/>
              </w:rPr>
              <w:t xml:space="preserve">Фото та відео зйомка. Створення сайту для промоції туристичних пропозицій </w:t>
            </w:r>
            <w:r w:rsidR="00075A60" w:rsidRPr="00D8108F">
              <w:rPr>
                <w:sz w:val="22"/>
                <w:szCs w:val="22"/>
                <w:lang w:val="uk-UA"/>
              </w:rPr>
              <w:t>громади</w:t>
            </w:r>
            <w:r w:rsidRPr="00D8108F">
              <w:rPr>
                <w:lang w:val="uk-UA"/>
              </w:rPr>
              <w:t>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D1E8D" w:rsidRPr="00D8108F" w:rsidRDefault="000D1E8D" w:rsidP="00934DE7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0D1E8D" w:rsidRPr="00D8108F" w:rsidRDefault="00DB6ED1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0D1E8D" w:rsidRPr="00D8108F" w:rsidRDefault="000D1E8D" w:rsidP="00934DE7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бюджет міської тери-торіальної громади</w:t>
            </w:r>
          </w:p>
        </w:tc>
        <w:tc>
          <w:tcPr>
            <w:tcW w:w="1865" w:type="dxa"/>
            <w:shd w:val="clear" w:color="auto" w:fill="FFFFFF"/>
            <w:vAlign w:val="center"/>
          </w:tcPr>
          <w:p w:rsidR="000D1E8D" w:rsidRPr="00D8108F" w:rsidRDefault="000A0CD9" w:rsidP="00D925CD">
            <w:pPr>
              <w:jc w:val="both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 xml:space="preserve">2022 – </w:t>
            </w:r>
            <w:r w:rsidR="00AC560D" w:rsidRPr="00D8108F">
              <w:rPr>
                <w:bCs/>
                <w:lang w:val="uk-UA"/>
              </w:rPr>
              <w:t>1</w:t>
            </w:r>
            <w:r w:rsidR="000D1E8D" w:rsidRPr="00D8108F">
              <w:rPr>
                <w:bCs/>
                <w:lang w:val="uk-UA"/>
              </w:rPr>
              <w:t>0</w:t>
            </w:r>
          </w:p>
          <w:p w:rsidR="000D1E8D" w:rsidRPr="00D8108F" w:rsidRDefault="000D1E8D" w:rsidP="00D925CD">
            <w:pPr>
              <w:jc w:val="both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 xml:space="preserve">2023 – </w:t>
            </w:r>
            <w:r w:rsidR="004A3E7C" w:rsidRPr="00D8108F">
              <w:rPr>
                <w:bCs/>
                <w:lang w:val="uk-UA"/>
              </w:rPr>
              <w:t>4</w:t>
            </w:r>
            <w:r w:rsidRPr="00D8108F">
              <w:rPr>
                <w:bCs/>
                <w:lang w:val="uk-UA"/>
              </w:rPr>
              <w:t>0</w:t>
            </w:r>
          </w:p>
          <w:p w:rsidR="000D1E8D" w:rsidRPr="00D8108F" w:rsidRDefault="000D1E8D" w:rsidP="00240996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bCs/>
                <w:lang w:val="uk-UA"/>
              </w:rPr>
              <w:t xml:space="preserve">2024 – </w:t>
            </w:r>
            <w:r w:rsidR="00240996" w:rsidRPr="00D8108F">
              <w:rPr>
                <w:bCs/>
                <w:lang w:val="uk-UA"/>
              </w:rPr>
              <w:t>5</w:t>
            </w:r>
            <w:r w:rsidRPr="00D8108F">
              <w:rPr>
                <w:bCs/>
                <w:lang w:val="uk-UA"/>
              </w:rPr>
              <w:t>0</w:t>
            </w:r>
          </w:p>
        </w:tc>
        <w:tc>
          <w:tcPr>
            <w:tcW w:w="2915" w:type="dxa"/>
            <w:shd w:val="clear" w:color="auto" w:fill="FFFFFF"/>
          </w:tcPr>
          <w:p w:rsidR="000D1E8D" w:rsidRPr="00D8108F" w:rsidRDefault="000D1E8D" w:rsidP="00990BE7">
            <w:pPr>
              <w:snapToGrid w:val="0"/>
              <w:ind w:left="-46" w:right="-17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Популяризація туристичних можливостей </w:t>
            </w:r>
            <w:r w:rsidR="00990BE7" w:rsidRPr="00D8108F">
              <w:rPr>
                <w:lang w:val="uk-UA"/>
              </w:rPr>
              <w:t>Ковельської територіальної громади</w:t>
            </w:r>
            <w:r w:rsidRPr="00D8108F">
              <w:rPr>
                <w:lang w:val="uk-UA"/>
              </w:rPr>
              <w:t xml:space="preserve"> через поширення відео в інтернет просторі та на телебаченні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0D1E8D" w:rsidRPr="005E3840" w:rsidTr="00351CEC">
        <w:trPr>
          <w:jc w:val="center"/>
        </w:trPr>
        <w:tc>
          <w:tcPr>
            <w:tcW w:w="506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shd w:val="clear" w:color="auto" w:fill="FFFFFF"/>
          </w:tcPr>
          <w:p w:rsidR="000D1E8D" w:rsidRPr="00D8108F" w:rsidRDefault="000D1E8D" w:rsidP="0038246B">
            <w:pPr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2.3. Розробка, дизайн та виготовлення промоційної поліграфічної та сувенірної продукції (</w:t>
            </w:r>
            <w:r w:rsidRPr="00D8108F">
              <w:rPr>
                <w:sz w:val="22"/>
                <w:szCs w:val="22"/>
                <w:lang w:val="uk-UA"/>
              </w:rPr>
              <w:t>промоційні каталоги, буклети, листівки, сувеніри з логотипом Ковеля тощо</w:t>
            </w:r>
            <w:r w:rsidRPr="00D8108F">
              <w:rPr>
                <w:lang w:val="uk-UA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0D1E8D" w:rsidRPr="00D8108F" w:rsidRDefault="000D1E8D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vMerge w:val="restart"/>
            <w:shd w:val="clear" w:color="auto" w:fill="FFFFFF"/>
            <w:vAlign w:val="center"/>
          </w:tcPr>
          <w:p w:rsidR="000D1E8D" w:rsidRPr="00D8108F" w:rsidRDefault="00DB6ED1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0D1E8D" w:rsidRPr="00D8108F" w:rsidRDefault="000A0CD9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AC560D" w:rsidRPr="00D8108F">
              <w:rPr>
                <w:bCs/>
                <w:kern w:val="2"/>
                <w:lang w:val="uk-UA" w:eastAsia="zh-CN"/>
              </w:rPr>
              <w:t>15</w:t>
            </w:r>
          </w:p>
          <w:p w:rsidR="000D1E8D" w:rsidRPr="00D8108F" w:rsidRDefault="000A0CD9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4A3E7C" w:rsidRPr="00D8108F">
              <w:rPr>
                <w:bCs/>
                <w:kern w:val="2"/>
                <w:lang w:val="uk-UA" w:eastAsia="zh-CN"/>
              </w:rPr>
              <w:t>5</w:t>
            </w:r>
            <w:r w:rsidR="000D1E8D" w:rsidRPr="00D8108F">
              <w:rPr>
                <w:bCs/>
                <w:kern w:val="2"/>
                <w:lang w:val="uk-UA" w:eastAsia="zh-CN"/>
              </w:rPr>
              <w:t>0</w:t>
            </w:r>
          </w:p>
          <w:p w:rsidR="000D1E8D" w:rsidRPr="00D8108F" w:rsidRDefault="000D1E8D" w:rsidP="00851B0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</w:t>
            </w:r>
            <w:r w:rsidR="000A0CD9" w:rsidRPr="00D8108F">
              <w:rPr>
                <w:bCs/>
                <w:kern w:val="2"/>
                <w:lang w:val="uk-UA" w:eastAsia="zh-CN"/>
              </w:rPr>
              <w:t xml:space="preserve"> – </w:t>
            </w:r>
            <w:r w:rsidR="00851B0C" w:rsidRPr="00D8108F">
              <w:rPr>
                <w:bCs/>
                <w:kern w:val="2"/>
                <w:lang w:val="uk-UA" w:eastAsia="zh-CN"/>
              </w:rPr>
              <w:t>5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shd w:val="clear" w:color="auto" w:fill="FFFFFF"/>
          </w:tcPr>
          <w:p w:rsidR="000D1E8D" w:rsidRPr="00D8108F" w:rsidRDefault="000D1E8D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Підтримка єдиного стилю сувенірної та поліграфічної продукції, що сприятиме популяризації та впізнаваності бренду </w:t>
            </w:r>
            <w:r w:rsidR="00990BE7" w:rsidRPr="00D8108F">
              <w:rPr>
                <w:lang w:val="uk-UA"/>
              </w:rPr>
              <w:t>громади.</w:t>
            </w:r>
          </w:p>
        </w:tc>
      </w:tr>
      <w:tr w:rsidR="000D1E8D" w:rsidRPr="00D8108F" w:rsidTr="00934DE7">
        <w:trPr>
          <w:jc w:val="center"/>
        </w:trPr>
        <w:tc>
          <w:tcPr>
            <w:tcW w:w="506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0D1E8D" w:rsidRPr="00D8108F" w:rsidRDefault="000D1E8D" w:rsidP="00836144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</w:tc>
        <w:tc>
          <w:tcPr>
            <w:tcW w:w="2915" w:type="dxa"/>
            <w:vMerge/>
            <w:vAlign w:val="center"/>
          </w:tcPr>
          <w:p w:rsidR="000D1E8D" w:rsidRPr="00D8108F" w:rsidRDefault="000D1E8D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727D3A" w:rsidRPr="00D8108F" w:rsidTr="006C20F5">
        <w:trPr>
          <w:trHeight w:val="1407"/>
          <w:jc w:val="center"/>
        </w:trPr>
        <w:tc>
          <w:tcPr>
            <w:tcW w:w="506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shd w:val="clear" w:color="auto" w:fill="FFFFFF"/>
          </w:tcPr>
          <w:p w:rsidR="000D1E8D" w:rsidRPr="00D8108F" w:rsidRDefault="000D1E8D" w:rsidP="00836144">
            <w:pPr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2.4. Організація та проведення прес-турів, презентацій для вітчизняних та закордонних ЗМІ, блогерів, фамтурів для туристичних операторів</w:t>
            </w:r>
          </w:p>
          <w:p w:rsidR="000D1E8D" w:rsidRPr="00D8108F" w:rsidRDefault="000D1E8D" w:rsidP="00075A60">
            <w:pPr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(розміщення промоційних статей про </w:t>
            </w:r>
            <w:r w:rsidR="00075A60" w:rsidRPr="00D8108F">
              <w:rPr>
                <w:lang w:val="uk-UA"/>
              </w:rPr>
              <w:t>Ковельську територіальну громаду</w:t>
            </w:r>
            <w:r w:rsidRPr="00D8108F">
              <w:rPr>
                <w:lang w:val="uk-UA"/>
              </w:rPr>
              <w:t xml:space="preserve"> у спеціалізованих друкованих та електронних ЗМІ)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0D1E8D" w:rsidRPr="00D8108F" w:rsidRDefault="000D1E8D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vMerge w:val="restart"/>
            <w:shd w:val="clear" w:color="auto" w:fill="FFFFFF"/>
            <w:vAlign w:val="center"/>
          </w:tcPr>
          <w:p w:rsidR="000D1E8D" w:rsidRPr="00D8108F" w:rsidRDefault="00DB6ED1" w:rsidP="00DC319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0D1E8D" w:rsidRPr="00D8108F" w:rsidRDefault="000A0CD9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 – 10</w:t>
            </w:r>
          </w:p>
          <w:p w:rsidR="000D1E8D" w:rsidRPr="00D8108F" w:rsidRDefault="000A0CD9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A93BC0" w:rsidRPr="00D8108F">
              <w:rPr>
                <w:bCs/>
                <w:kern w:val="2"/>
                <w:lang w:val="uk-UA" w:eastAsia="zh-CN"/>
              </w:rPr>
              <w:t>2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  <w:p w:rsidR="000D1E8D" w:rsidRPr="00D8108F" w:rsidRDefault="000A0CD9" w:rsidP="0024099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40996" w:rsidRPr="00D8108F">
              <w:rPr>
                <w:bCs/>
                <w:kern w:val="2"/>
                <w:lang w:val="uk-UA" w:eastAsia="zh-CN"/>
              </w:rPr>
              <w:t>20</w:t>
            </w:r>
          </w:p>
        </w:tc>
        <w:tc>
          <w:tcPr>
            <w:tcW w:w="2915" w:type="dxa"/>
            <w:vMerge w:val="restart"/>
            <w:shd w:val="clear" w:color="auto" w:fill="FFFFFF"/>
          </w:tcPr>
          <w:p w:rsidR="000D1E8D" w:rsidRPr="00D8108F" w:rsidRDefault="000D1E8D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Ознайомлення провідних журналістів, блогерів, туристичних операторів із туристичним та культурно-мистецьким потенціалом Ковел</w:t>
            </w:r>
            <w:r w:rsidR="00990BE7" w:rsidRPr="00D8108F">
              <w:rPr>
                <w:lang w:val="uk-UA"/>
              </w:rPr>
              <w:t>ьської територіальної громади</w:t>
            </w:r>
            <w:r w:rsidRPr="00D8108F">
              <w:rPr>
                <w:lang w:val="uk-UA"/>
              </w:rPr>
              <w:t xml:space="preserve">, поширення інформації про </w:t>
            </w:r>
            <w:r w:rsidR="00990BE7" w:rsidRPr="00D8108F">
              <w:rPr>
                <w:lang w:val="uk-UA"/>
              </w:rPr>
              <w:t>громаду</w:t>
            </w:r>
            <w:r w:rsidRPr="00D8108F">
              <w:rPr>
                <w:lang w:val="uk-UA"/>
              </w:rPr>
              <w:t xml:space="preserve"> у вітчизняних та закордонних ЗМІ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0D1E8D" w:rsidRPr="00D8108F" w:rsidTr="002E7F4B">
        <w:trPr>
          <w:jc w:val="center"/>
        </w:trPr>
        <w:tc>
          <w:tcPr>
            <w:tcW w:w="506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6226A" w:rsidRPr="00D8108F">
              <w:rPr>
                <w:bCs/>
                <w:kern w:val="2"/>
                <w:lang w:val="uk-UA" w:eastAsia="zh-CN"/>
              </w:rPr>
              <w:t>5</w:t>
            </w:r>
          </w:p>
        </w:tc>
        <w:tc>
          <w:tcPr>
            <w:tcW w:w="2915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0D1E8D" w:rsidRPr="005E3840" w:rsidTr="00B142A2">
        <w:trPr>
          <w:jc w:val="center"/>
        </w:trPr>
        <w:tc>
          <w:tcPr>
            <w:tcW w:w="506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shd w:val="clear" w:color="auto" w:fill="FFFFFF"/>
          </w:tcPr>
          <w:p w:rsidR="000D1E8D" w:rsidRPr="00D8108F" w:rsidRDefault="000D1E8D" w:rsidP="00836144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2.5. Розміщення промоційних матеріалів про Ковель</w:t>
            </w:r>
            <w:r w:rsidR="00075A60" w:rsidRPr="00D8108F">
              <w:rPr>
                <w:lang w:val="uk-UA"/>
              </w:rPr>
              <w:t>ську територіальну громаду</w:t>
            </w:r>
            <w:r w:rsidRPr="00D8108F">
              <w:rPr>
                <w:lang w:val="uk-UA"/>
              </w:rPr>
              <w:t xml:space="preserve"> на рекламних конструкціях в інших містах (білборди, сітілайти) та перехресний маркетинг соціальної реклами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D1E8D" w:rsidRPr="00D8108F" w:rsidRDefault="000D1E8D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0D1E8D" w:rsidRPr="00D8108F" w:rsidRDefault="00DB6ED1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0D1E8D" w:rsidRPr="00D8108F" w:rsidRDefault="000D1E8D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A93BC0" w:rsidRPr="00D8108F">
              <w:rPr>
                <w:bCs/>
                <w:kern w:val="2"/>
                <w:lang w:val="uk-UA" w:eastAsia="zh-CN"/>
              </w:rPr>
              <w:t>2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  <w:p w:rsidR="000D1E8D" w:rsidRPr="00D8108F" w:rsidRDefault="000D1E8D" w:rsidP="0024099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40996" w:rsidRPr="00D8108F">
              <w:rPr>
                <w:bCs/>
                <w:kern w:val="2"/>
                <w:lang w:val="uk-UA" w:eastAsia="zh-CN"/>
              </w:rPr>
              <w:t>2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shd w:val="clear" w:color="auto" w:fill="FFFFFF"/>
            <w:vAlign w:val="center"/>
          </w:tcPr>
          <w:p w:rsidR="000D1E8D" w:rsidRPr="00D8108F" w:rsidRDefault="000D1E8D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Підвищення впізнаваності бренду </w:t>
            </w:r>
            <w:r w:rsidR="00990BE7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>, збільшення кількості туристів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0D1E8D" w:rsidRPr="00D8108F" w:rsidTr="00B142A2">
        <w:trPr>
          <w:jc w:val="center"/>
        </w:trPr>
        <w:tc>
          <w:tcPr>
            <w:tcW w:w="506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0D1E8D" w:rsidRPr="00D8108F" w:rsidRDefault="000D1E8D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shd w:val="clear" w:color="auto" w:fill="FFFFFF"/>
          </w:tcPr>
          <w:p w:rsidR="000D1E8D" w:rsidRPr="00D8108F" w:rsidRDefault="000D1E8D" w:rsidP="00075A60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2.6. </w:t>
            </w:r>
            <w:r w:rsidR="0026226A" w:rsidRPr="00D8108F">
              <w:rPr>
                <w:bCs/>
                <w:lang w:val="uk-UA"/>
              </w:rPr>
              <w:t>Формування</w:t>
            </w:r>
            <w:r w:rsidR="0026226A" w:rsidRPr="00D8108F">
              <w:rPr>
                <w:lang w:val="uk-UA"/>
              </w:rPr>
              <w:t xml:space="preserve"> позитивного </w:t>
            </w:r>
            <w:r w:rsidR="0026226A" w:rsidRPr="00D8108F">
              <w:rPr>
                <w:bCs/>
                <w:lang w:val="uk-UA"/>
              </w:rPr>
              <w:t>туристичного</w:t>
            </w:r>
            <w:r w:rsidR="0026226A" w:rsidRPr="00D8108F">
              <w:rPr>
                <w:lang w:val="uk-UA"/>
              </w:rPr>
              <w:t xml:space="preserve"> іміджу </w:t>
            </w:r>
            <w:r w:rsidR="00075A60" w:rsidRPr="00D8108F">
              <w:rPr>
                <w:bCs/>
                <w:lang w:val="uk-UA"/>
              </w:rPr>
              <w:t>громади</w:t>
            </w:r>
            <w:r w:rsidRPr="00D8108F">
              <w:rPr>
                <w:lang w:val="uk-UA"/>
              </w:rPr>
              <w:t>(конкурс «10 цінностей громади»)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D1E8D" w:rsidRPr="00D8108F" w:rsidRDefault="000D1E8D" w:rsidP="00DE6FA2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0D1E8D" w:rsidRPr="00D8108F" w:rsidRDefault="00DB6ED1" w:rsidP="00DE6FA2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0D1E8D" w:rsidRPr="00D8108F" w:rsidRDefault="000D1E8D" w:rsidP="00DE6FA2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0D1E8D" w:rsidRPr="00D8108F" w:rsidRDefault="00010D2E" w:rsidP="00DE6FA2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</w:t>
            </w:r>
            <w:r w:rsidR="000A0CD9" w:rsidRPr="00D8108F">
              <w:rPr>
                <w:bCs/>
                <w:kern w:val="2"/>
                <w:lang w:val="uk-UA" w:eastAsia="zh-CN"/>
              </w:rPr>
              <w:t xml:space="preserve"> – 10</w:t>
            </w:r>
          </w:p>
          <w:p w:rsidR="000D1E8D" w:rsidRPr="00D8108F" w:rsidRDefault="000A0CD9" w:rsidP="00DE6FA2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A93BC0" w:rsidRPr="00D8108F">
              <w:rPr>
                <w:bCs/>
                <w:kern w:val="2"/>
                <w:lang w:val="uk-UA" w:eastAsia="zh-CN"/>
              </w:rPr>
              <w:t>3</w:t>
            </w:r>
            <w:r w:rsidRPr="00D8108F">
              <w:rPr>
                <w:bCs/>
                <w:kern w:val="2"/>
                <w:lang w:val="uk-UA" w:eastAsia="zh-CN"/>
              </w:rPr>
              <w:t>0</w:t>
            </w:r>
          </w:p>
          <w:p w:rsidR="000D1E8D" w:rsidRPr="00D8108F" w:rsidRDefault="000A0CD9" w:rsidP="0024099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40996" w:rsidRPr="00D8108F">
              <w:rPr>
                <w:bCs/>
                <w:kern w:val="2"/>
                <w:lang w:val="uk-UA" w:eastAsia="zh-CN"/>
              </w:rPr>
              <w:t>30</w:t>
            </w:r>
          </w:p>
        </w:tc>
        <w:tc>
          <w:tcPr>
            <w:tcW w:w="2915" w:type="dxa"/>
            <w:shd w:val="clear" w:color="auto" w:fill="FFFFFF"/>
            <w:vAlign w:val="center"/>
          </w:tcPr>
          <w:p w:rsidR="000D1E8D" w:rsidRPr="00D8108F" w:rsidRDefault="000D1E8D" w:rsidP="000D1E8D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Формування</w:t>
            </w:r>
            <w:r w:rsidR="00894FA1" w:rsidRPr="00D8108F">
              <w:rPr>
                <w:lang w:val="uk-UA"/>
              </w:rPr>
              <w:t xml:space="preserve"> та розвиток</w:t>
            </w:r>
            <w:r w:rsidRPr="00D8108F">
              <w:rPr>
                <w:lang w:val="uk-UA"/>
              </w:rPr>
              <w:t xml:space="preserve"> нових нематеріальних туристичних пропозицій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2053CA" w:rsidRPr="00D8108F" w:rsidTr="00D4480C">
        <w:trPr>
          <w:jc w:val="center"/>
        </w:trPr>
        <w:tc>
          <w:tcPr>
            <w:tcW w:w="506" w:type="dxa"/>
            <w:vMerge w:val="restart"/>
            <w:vAlign w:val="center"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3.</w:t>
            </w:r>
          </w:p>
        </w:tc>
        <w:tc>
          <w:tcPr>
            <w:tcW w:w="1653" w:type="dxa"/>
            <w:vMerge w:val="restart"/>
            <w:shd w:val="clear" w:color="auto" w:fill="FFFFFF"/>
            <w:vAlign w:val="center"/>
          </w:tcPr>
          <w:p w:rsidR="002053CA" w:rsidRPr="00D8108F" w:rsidRDefault="002053CA" w:rsidP="00D4480C">
            <w:pPr>
              <w:snapToGrid w:val="0"/>
              <w:ind w:right="-114"/>
              <w:rPr>
                <w:lang w:val="uk-UA"/>
              </w:rPr>
            </w:pPr>
            <w:r w:rsidRPr="00D8108F">
              <w:rPr>
                <w:lang w:val="uk-UA"/>
              </w:rPr>
              <w:t xml:space="preserve">Розвиток конкурентоспроможного </w:t>
            </w:r>
            <w:r w:rsidRPr="00D8108F">
              <w:rPr>
                <w:lang w:val="uk-UA"/>
              </w:rPr>
              <w:lastRenderedPageBreak/>
              <w:t>туристичного продукту</w:t>
            </w:r>
          </w:p>
        </w:tc>
        <w:tc>
          <w:tcPr>
            <w:tcW w:w="3118" w:type="dxa"/>
            <w:shd w:val="clear" w:color="auto" w:fill="FFFFFF"/>
          </w:tcPr>
          <w:p w:rsidR="002053CA" w:rsidRPr="00D8108F" w:rsidRDefault="002053CA" w:rsidP="00075A60">
            <w:pPr>
              <w:ind w:right="-74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lastRenderedPageBreak/>
              <w:t xml:space="preserve">3.1. Використання привабливого туристичного потенціалу Ковельщини для </w:t>
            </w:r>
            <w:r w:rsidRPr="00D8108F">
              <w:rPr>
                <w:lang w:val="uk-UA"/>
              </w:rPr>
              <w:lastRenderedPageBreak/>
              <w:t xml:space="preserve">доповнення туристичного продукту </w:t>
            </w:r>
            <w:r w:rsidR="00075A60" w:rsidRPr="00D8108F">
              <w:rPr>
                <w:lang w:val="uk-UA"/>
              </w:rPr>
              <w:t>громади (розробка маршрутів у громаді</w:t>
            </w:r>
            <w:r w:rsidRPr="00D8108F">
              <w:rPr>
                <w:lang w:val="uk-UA"/>
              </w:rPr>
              <w:t>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053CA" w:rsidRPr="00D8108F" w:rsidRDefault="007C2363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lastRenderedPageBreak/>
              <w:t>2022-2024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2053CA" w:rsidRPr="00D8108F" w:rsidRDefault="00DB6ED1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Управління культури, молоді, спорту та туризму </w:t>
            </w:r>
            <w:r w:rsidRPr="00D8108F">
              <w:rPr>
                <w:bCs/>
                <w:kern w:val="2"/>
                <w:lang w:val="uk-UA" w:eastAsia="zh-CN"/>
              </w:rPr>
              <w:lastRenderedPageBreak/>
              <w:t>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lastRenderedPageBreak/>
              <w:t>бюджет міської тери-торіальноїгро</w:t>
            </w:r>
            <w:r w:rsidRPr="00D8108F">
              <w:rPr>
                <w:bCs/>
                <w:kern w:val="2"/>
                <w:lang w:val="uk-UA" w:eastAsia="zh-CN"/>
              </w:rPr>
              <w:lastRenderedPageBreak/>
              <w:t>мади</w:t>
            </w:r>
          </w:p>
        </w:tc>
        <w:tc>
          <w:tcPr>
            <w:tcW w:w="1865" w:type="dxa"/>
            <w:vAlign w:val="center"/>
          </w:tcPr>
          <w:p w:rsidR="002053CA" w:rsidRPr="00D8108F" w:rsidRDefault="002053CA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lastRenderedPageBreak/>
              <w:t xml:space="preserve">2022 – </w:t>
            </w:r>
            <w:r w:rsidR="00603A21" w:rsidRPr="00D8108F">
              <w:rPr>
                <w:bCs/>
                <w:kern w:val="2"/>
                <w:lang w:val="uk-UA" w:eastAsia="zh-CN"/>
              </w:rPr>
              <w:t>10</w:t>
            </w:r>
          </w:p>
          <w:p w:rsidR="002053CA" w:rsidRPr="00D8108F" w:rsidRDefault="002053CA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A93BC0" w:rsidRPr="00D8108F">
              <w:rPr>
                <w:bCs/>
                <w:kern w:val="2"/>
                <w:lang w:val="uk-UA" w:eastAsia="zh-CN"/>
              </w:rPr>
              <w:t>2</w:t>
            </w:r>
            <w:r w:rsidR="004A3E7C" w:rsidRPr="00D8108F">
              <w:rPr>
                <w:bCs/>
                <w:kern w:val="2"/>
                <w:lang w:val="uk-UA" w:eastAsia="zh-CN"/>
              </w:rPr>
              <w:t>0</w:t>
            </w:r>
          </w:p>
          <w:p w:rsidR="002053CA" w:rsidRPr="00D8108F" w:rsidRDefault="002053CA" w:rsidP="008C1890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8C1890" w:rsidRPr="00D8108F">
              <w:rPr>
                <w:bCs/>
                <w:kern w:val="2"/>
                <w:lang w:val="uk-UA" w:eastAsia="zh-CN"/>
              </w:rPr>
              <w:t>3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shd w:val="clear" w:color="auto" w:fill="FFFFFF"/>
            <w:vAlign w:val="center"/>
          </w:tcPr>
          <w:p w:rsidR="002053CA" w:rsidRPr="00D8108F" w:rsidRDefault="002053CA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Перетворення </w:t>
            </w:r>
            <w:r w:rsidR="00990BE7" w:rsidRPr="00D8108F">
              <w:rPr>
                <w:lang w:val="uk-UA"/>
              </w:rPr>
              <w:t>громади</w:t>
            </w:r>
            <w:r w:rsidRPr="00D8108F">
              <w:rPr>
                <w:lang w:val="uk-UA"/>
              </w:rPr>
              <w:t xml:space="preserve"> з транзитно</w:t>
            </w:r>
            <w:r w:rsidR="00990BE7" w:rsidRPr="00D8108F">
              <w:rPr>
                <w:lang w:val="uk-UA"/>
              </w:rPr>
              <w:t>ї</w:t>
            </w:r>
            <w:r w:rsidRPr="00D8108F">
              <w:rPr>
                <w:lang w:val="uk-UA"/>
              </w:rPr>
              <w:t xml:space="preserve"> на туристичн</w:t>
            </w:r>
            <w:r w:rsidR="00990BE7" w:rsidRPr="00D8108F">
              <w:rPr>
                <w:lang w:val="uk-UA"/>
              </w:rPr>
              <w:t>угроиаду</w:t>
            </w:r>
            <w:r w:rsidR="00894FA1" w:rsidRPr="00D8108F">
              <w:rPr>
                <w:lang w:val="uk-UA"/>
              </w:rPr>
              <w:t>н</w:t>
            </w:r>
            <w:r w:rsidRPr="00D8108F">
              <w:rPr>
                <w:lang w:val="uk-UA"/>
              </w:rPr>
              <w:t xml:space="preserve">а </w:t>
            </w:r>
            <w:r w:rsidRPr="00D8108F">
              <w:rPr>
                <w:lang w:val="uk-UA"/>
              </w:rPr>
              <w:lastRenderedPageBreak/>
              <w:t>вікенд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2053CA" w:rsidRPr="00D8108F" w:rsidTr="004A2155">
        <w:trPr>
          <w:jc w:val="center"/>
        </w:trPr>
        <w:tc>
          <w:tcPr>
            <w:tcW w:w="50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shd w:val="clear" w:color="auto" w:fill="FFFFFF"/>
          </w:tcPr>
          <w:p w:rsidR="002053CA" w:rsidRPr="00D8108F" w:rsidRDefault="002053CA" w:rsidP="002053CA">
            <w:pPr>
              <w:ind w:right="-57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3.2. Підтримка найбільш привабливих туристам щорічних масових заходів (</w:t>
            </w:r>
            <w:r w:rsidRPr="00D8108F">
              <w:rPr>
                <w:sz w:val="22"/>
                <w:szCs w:val="22"/>
                <w:lang w:val="uk-UA"/>
              </w:rPr>
              <w:t>інформаційний супровід, поліграфічна та сувенірна продукція, транспортні послуги, проживання</w:t>
            </w:r>
            <w:r w:rsidRPr="00D8108F">
              <w:rPr>
                <w:lang w:val="uk-UA"/>
              </w:rPr>
              <w:t>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053CA" w:rsidRPr="00D8108F" w:rsidRDefault="007C2363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shd w:val="clear" w:color="auto" w:fill="FFFFFF"/>
            <w:vAlign w:val="center"/>
          </w:tcPr>
          <w:p w:rsidR="002053CA" w:rsidRPr="00D8108F" w:rsidRDefault="00DB6ED1" w:rsidP="00D925CD">
            <w:pPr>
              <w:snapToGrid w:val="0"/>
              <w:jc w:val="center"/>
              <w:rPr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</w:tc>
        <w:tc>
          <w:tcPr>
            <w:tcW w:w="1642" w:type="dxa"/>
            <w:vAlign w:val="center"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2053CA" w:rsidRPr="00D8108F" w:rsidRDefault="002053CA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603A21" w:rsidRPr="00D8108F">
              <w:rPr>
                <w:bCs/>
                <w:kern w:val="2"/>
                <w:lang w:val="uk-UA" w:eastAsia="zh-CN"/>
              </w:rPr>
              <w:t>15</w:t>
            </w:r>
          </w:p>
          <w:p w:rsidR="002053CA" w:rsidRPr="00D8108F" w:rsidRDefault="002053CA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4C4BCC" w:rsidRPr="00D8108F">
              <w:rPr>
                <w:bCs/>
                <w:kern w:val="2"/>
                <w:lang w:val="uk-UA" w:eastAsia="zh-CN"/>
              </w:rPr>
              <w:t>2</w:t>
            </w:r>
            <w:r w:rsidR="00A93BC0" w:rsidRPr="00D8108F">
              <w:rPr>
                <w:bCs/>
                <w:kern w:val="2"/>
                <w:lang w:val="uk-UA" w:eastAsia="zh-CN"/>
              </w:rPr>
              <w:t>0</w:t>
            </w:r>
          </w:p>
          <w:p w:rsidR="002053CA" w:rsidRPr="00D8108F" w:rsidRDefault="002053CA" w:rsidP="0024099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240996" w:rsidRPr="00D8108F">
              <w:rPr>
                <w:bCs/>
                <w:kern w:val="2"/>
                <w:lang w:val="uk-UA" w:eastAsia="zh-CN"/>
              </w:rPr>
              <w:t>30</w:t>
            </w:r>
          </w:p>
        </w:tc>
        <w:tc>
          <w:tcPr>
            <w:tcW w:w="2915" w:type="dxa"/>
            <w:shd w:val="clear" w:color="auto" w:fill="FFFFFF"/>
          </w:tcPr>
          <w:p w:rsidR="002053CA" w:rsidRPr="00D8108F" w:rsidRDefault="002053CA" w:rsidP="00990BE7">
            <w:pPr>
              <w:snapToGrid w:val="0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Розвиток подієвого туризму, збільшення поінформованості потенційних туристів про цікаві заходи, що відбуваються у </w:t>
            </w:r>
            <w:r w:rsidR="00990BE7" w:rsidRPr="00D8108F">
              <w:rPr>
                <w:lang w:val="uk-UA"/>
              </w:rPr>
              <w:t>громаді</w:t>
            </w:r>
            <w:r w:rsidR="00894FA1" w:rsidRPr="00D8108F">
              <w:rPr>
                <w:lang w:val="uk-UA"/>
              </w:rPr>
              <w:t>.</w:t>
            </w:r>
          </w:p>
        </w:tc>
      </w:tr>
      <w:tr w:rsidR="00727D3A" w:rsidRPr="00D8108F" w:rsidTr="00094E0B">
        <w:trPr>
          <w:jc w:val="center"/>
        </w:trPr>
        <w:tc>
          <w:tcPr>
            <w:tcW w:w="506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C2363" w:rsidRPr="00D8108F" w:rsidRDefault="00603A21" w:rsidP="002053CA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3.3</w:t>
            </w:r>
            <w:r w:rsidR="007C2363" w:rsidRPr="00D8108F">
              <w:rPr>
                <w:bCs/>
                <w:kern w:val="2"/>
                <w:lang w:val="uk-UA" w:eastAsia="zh-CN"/>
              </w:rPr>
              <w:t>. Розробка і впровадження тематичних туристичних маршрутів(Ковельщина туристична: тематичні локальні маршрути)</w:t>
            </w:r>
          </w:p>
        </w:tc>
        <w:tc>
          <w:tcPr>
            <w:tcW w:w="1276" w:type="dxa"/>
            <w:vMerge w:val="restart"/>
            <w:vAlign w:val="center"/>
          </w:tcPr>
          <w:p w:rsidR="007C2363" w:rsidRPr="00D8108F" w:rsidRDefault="007C2363" w:rsidP="00094E0B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lang w:val="uk-UA"/>
              </w:rPr>
              <w:t>2022-2024</w:t>
            </w:r>
          </w:p>
        </w:tc>
        <w:tc>
          <w:tcPr>
            <w:tcW w:w="2406" w:type="dxa"/>
            <w:vMerge w:val="restart"/>
            <w:shd w:val="clear" w:color="auto" w:fill="FFFFFF"/>
            <w:vAlign w:val="center"/>
          </w:tcPr>
          <w:p w:rsidR="007C2363" w:rsidRPr="00D8108F" w:rsidRDefault="00DB6ED1" w:rsidP="002053CA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7C2363" w:rsidRPr="00D8108F">
              <w:rPr>
                <w:bCs/>
                <w:lang w:val="uk-UA"/>
              </w:rPr>
              <w:t>, Ковельський історичний музей</w:t>
            </w:r>
          </w:p>
          <w:p w:rsidR="007C2363" w:rsidRPr="00D8108F" w:rsidRDefault="007C2363" w:rsidP="002053CA">
            <w:pPr>
              <w:snapToGrid w:val="0"/>
              <w:ind w:left="-123" w:right="-66"/>
              <w:jc w:val="center"/>
              <w:rPr>
                <w:lang w:val="uk-UA"/>
              </w:rPr>
            </w:pPr>
            <w:r w:rsidRPr="00D8108F">
              <w:rPr>
                <w:bCs/>
                <w:lang w:val="uk-UA"/>
              </w:rPr>
              <w:t xml:space="preserve"> (за згодою)</w:t>
            </w:r>
          </w:p>
        </w:tc>
        <w:tc>
          <w:tcPr>
            <w:tcW w:w="1642" w:type="dxa"/>
            <w:vAlign w:val="center"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7C2363" w:rsidRPr="00D8108F" w:rsidRDefault="007C2363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AC560D" w:rsidRPr="00D8108F">
              <w:rPr>
                <w:bCs/>
                <w:kern w:val="2"/>
                <w:lang w:val="uk-UA" w:eastAsia="zh-CN"/>
              </w:rPr>
              <w:t>3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7C2363" w:rsidRPr="00D8108F" w:rsidRDefault="007C2363" w:rsidP="00D925C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E44298" w:rsidRPr="00D8108F">
              <w:rPr>
                <w:bCs/>
                <w:kern w:val="2"/>
                <w:lang w:val="uk-UA" w:eastAsia="zh-CN"/>
              </w:rPr>
              <w:t>5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7C2363" w:rsidRPr="00D8108F" w:rsidRDefault="007C2363" w:rsidP="008C1890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8C1890" w:rsidRPr="00D8108F">
              <w:rPr>
                <w:bCs/>
                <w:kern w:val="2"/>
                <w:lang w:val="uk-UA" w:eastAsia="zh-CN"/>
              </w:rPr>
              <w:t>6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vAlign w:val="center"/>
          </w:tcPr>
          <w:p w:rsidR="007C2363" w:rsidRPr="00D8108F" w:rsidRDefault="009753EC" w:rsidP="009753EC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Розробка</w:t>
            </w:r>
            <w:r w:rsidR="007C2363" w:rsidRPr="00D8108F">
              <w:rPr>
                <w:bCs/>
                <w:kern w:val="2"/>
                <w:lang w:val="uk-UA" w:eastAsia="zh-CN"/>
              </w:rPr>
              <w:t xml:space="preserve"> та просування </w:t>
            </w:r>
            <w:r w:rsidRPr="00D8108F">
              <w:rPr>
                <w:bCs/>
                <w:kern w:val="2"/>
                <w:lang w:val="uk-UA" w:eastAsia="zh-CN"/>
              </w:rPr>
              <w:t xml:space="preserve">регіональних </w:t>
            </w:r>
            <w:r w:rsidR="007C2363" w:rsidRPr="00D8108F">
              <w:rPr>
                <w:bCs/>
                <w:kern w:val="2"/>
                <w:lang w:val="uk-UA" w:eastAsia="zh-CN"/>
              </w:rPr>
              <w:t>комплексних туристичних продуктів</w:t>
            </w:r>
            <w:r w:rsidR="00894FA1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  <w:tr w:rsidR="007C2363" w:rsidRPr="00D8108F" w:rsidTr="00D4480C">
        <w:trPr>
          <w:jc w:val="center"/>
        </w:trPr>
        <w:tc>
          <w:tcPr>
            <w:tcW w:w="506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7C2363" w:rsidRPr="00D8108F" w:rsidRDefault="007C2363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shd w:val="clear" w:color="auto" w:fill="FFFFFF"/>
            <w:vAlign w:val="center"/>
          </w:tcPr>
          <w:p w:rsidR="007C2363" w:rsidRPr="00D8108F" w:rsidRDefault="007C2363" w:rsidP="00836144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</w:p>
        </w:tc>
        <w:tc>
          <w:tcPr>
            <w:tcW w:w="1642" w:type="dxa"/>
            <w:vAlign w:val="center"/>
          </w:tcPr>
          <w:p w:rsidR="007C2363" w:rsidRPr="00D8108F" w:rsidRDefault="007C2363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10</w:t>
            </w:r>
          </w:p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26226A" w:rsidRPr="00D8108F">
              <w:rPr>
                <w:bCs/>
                <w:kern w:val="2"/>
                <w:lang w:val="uk-UA" w:eastAsia="zh-CN"/>
              </w:rPr>
              <w:t>10</w:t>
            </w:r>
          </w:p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26226A" w:rsidRPr="00D8108F">
              <w:rPr>
                <w:bCs/>
                <w:kern w:val="2"/>
                <w:lang w:val="uk-UA" w:eastAsia="zh-CN"/>
              </w:rPr>
              <w:t>10</w:t>
            </w:r>
          </w:p>
        </w:tc>
        <w:tc>
          <w:tcPr>
            <w:tcW w:w="2915" w:type="dxa"/>
            <w:vMerge/>
            <w:vAlign w:val="center"/>
          </w:tcPr>
          <w:p w:rsidR="007C2363" w:rsidRPr="00D8108F" w:rsidRDefault="007C2363" w:rsidP="009753EC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7C2363" w:rsidRPr="00D8108F" w:rsidTr="005D1D79">
        <w:trPr>
          <w:jc w:val="center"/>
        </w:trPr>
        <w:tc>
          <w:tcPr>
            <w:tcW w:w="506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7C2363" w:rsidRPr="00D8108F" w:rsidRDefault="00603A21" w:rsidP="000D1E8D">
            <w:pPr>
              <w:suppressLineNumbers/>
              <w:suppressAutoHyphens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3.4</w:t>
            </w:r>
            <w:r w:rsidR="007C2363" w:rsidRPr="00D8108F">
              <w:rPr>
                <w:bCs/>
                <w:kern w:val="2"/>
                <w:lang w:val="uk-UA" w:eastAsia="zh-CN"/>
              </w:rPr>
              <w:t>. Створення креативних туристичних продуктів (фотозони, інсталяції, арт-об’єкти тощо)</w:t>
            </w:r>
            <w:r w:rsidRPr="00D8108F">
              <w:rPr>
                <w:bCs/>
                <w:kern w:val="2"/>
                <w:lang w:val="uk-UA" w:eastAsia="zh-CN"/>
              </w:rPr>
              <w:t>(габіон «</w:t>
            </w:r>
            <w:r w:rsidR="000D1E8D" w:rsidRPr="00D8108F">
              <w:rPr>
                <w:bCs/>
                <w:kern w:val="2"/>
                <w:lang w:val="uk-UA" w:eastAsia="zh-CN"/>
              </w:rPr>
              <w:t>Підкова</w:t>
            </w:r>
            <w:r w:rsidRPr="00D8108F">
              <w:rPr>
                <w:bCs/>
                <w:kern w:val="2"/>
                <w:lang w:val="uk-UA" w:eastAsia="zh-CN"/>
              </w:rPr>
              <w:t>»)</w:t>
            </w:r>
          </w:p>
        </w:tc>
        <w:tc>
          <w:tcPr>
            <w:tcW w:w="1276" w:type="dxa"/>
            <w:vMerge w:val="restart"/>
            <w:vAlign w:val="center"/>
          </w:tcPr>
          <w:p w:rsidR="007C2363" w:rsidRPr="00D8108F" w:rsidRDefault="007C2363" w:rsidP="007C2363">
            <w:pPr>
              <w:suppressLineNumbers/>
              <w:suppressAutoHyphens/>
              <w:snapToGrid w:val="0"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2022-2024</w:t>
            </w:r>
          </w:p>
        </w:tc>
        <w:tc>
          <w:tcPr>
            <w:tcW w:w="2406" w:type="dxa"/>
            <w:vMerge w:val="restart"/>
            <w:shd w:val="clear" w:color="auto" w:fill="FFFFFF"/>
            <w:vAlign w:val="center"/>
          </w:tcPr>
          <w:p w:rsidR="007C2363" w:rsidRPr="00D8108F" w:rsidRDefault="00DB6ED1" w:rsidP="00884247">
            <w:pPr>
              <w:suppressAutoHyphens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</w:p>
          <w:p w:rsidR="00DB6ED1" w:rsidRPr="00D8108F" w:rsidRDefault="00DB6ED1" w:rsidP="00884247">
            <w:pPr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7C2363" w:rsidRPr="00D8108F" w:rsidRDefault="007C2363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0A0CD9" w:rsidRPr="00D8108F">
              <w:rPr>
                <w:bCs/>
                <w:kern w:val="2"/>
                <w:lang w:val="uk-UA" w:eastAsia="zh-CN"/>
              </w:rPr>
              <w:t>10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0A0CD9" w:rsidRPr="00D8108F">
              <w:rPr>
                <w:bCs/>
                <w:kern w:val="2"/>
                <w:lang w:val="uk-UA" w:eastAsia="zh-CN"/>
              </w:rPr>
              <w:t xml:space="preserve"> 1</w:t>
            </w:r>
            <w:r w:rsidR="004C4BCC" w:rsidRPr="00D8108F">
              <w:rPr>
                <w:bCs/>
                <w:kern w:val="2"/>
                <w:lang w:val="uk-UA" w:eastAsia="zh-CN"/>
              </w:rPr>
              <w:t>5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603A21" w:rsidRPr="00D8108F">
              <w:rPr>
                <w:bCs/>
                <w:kern w:val="2"/>
                <w:lang w:val="uk-UA" w:eastAsia="zh-CN"/>
              </w:rPr>
              <w:t xml:space="preserve"> 150</w:t>
            </w:r>
          </w:p>
        </w:tc>
        <w:tc>
          <w:tcPr>
            <w:tcW w:w="2915" w:type="dxa"/>
            <w:vMerge w:val="restart"/>
            <w:vAlign w:val="center"/>
          </w:tcPr>
          <w:p w:rsidR="007C2363" w:rsidRPr="00D8108F" w:rsidRDefault="007C2363" w:rsidP="00990BE7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Формування нових туристичних локацій та фотозон у </w:t>
            </w:r>
            <w:r w:rsidR="00990BE7" w:rsidRPr="00D8108F">
              <w:rPr>
                <w:bCs/>
                <w:kern w:val="2"/>
                <w:lang w:val="uk-UA" w:eastAsia="zh-CN"/>
              </w:rPr>
              <w:t>громаді</w:t>
            </w:r>
            <w:r w:rsidR="00894FA1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  <w:tr w:rsidR="007C2363" w:rsidRPr="00D8108F" w:rsidTr="00D4480C">
        <w:trPr>
          <w:jc w:val="center"/>
        </w:trPr>
        <w:tc>
          <w:tcPr>
            <w:tcW w:w="506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7C2363" w:rsidRPr="00D8108F" w:rsidRDefault="007C2363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</w:tcPr>
          <w:p w:rsidR="007C2363" w:rsidRPr="00D8108F" w:rsidRDefault="007C2363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shd w:val="clear" w:color="auto" w:fill="FFFFFF"/>
            <w:vAlign w:val="center"/>
          </w:tcPr>
          <w:p w:rsidR="007C2363" w:rsidRPr="00D8108F" w:rsidRDefault="007C2363" w:rsidP="00836144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</w:p>
        </w:tc>
        <w:tc>
          <w:tcPr>
            <w:tcW w:w="1642" w:type="dxa"/>
            <w:vAlign w:val="center"/>
          </w:tcPr>
          <w:p w:rsidR="007C2363" w:rsidRPr="00D8108F" w:rsidRDefault="007C2363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40</w:t>
            </w:r>
          </w:p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26226A" w:rsidRPr="00D8108F">
              <w:rPr>
                <w:bCs/>
                <w:kern w:val="2"/>
                <w:lang w:val="uk-UA" w:eastAsia="zh-CN"/>
              </w:rPr>
              <w:t>40</w:t>
            </w:r>
          </w:p>
          <w:p w:rsidR="007C2363" w:rsidRPr="00D8108F" w:rsidRDefault="007C2363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26226A" w:rsidRPr="00D8108F">
              <w:rPr>
                <w:bCs/>
                <w:kern w:val="2"/>
                <w:lang w:val="uk-UA" w:eastAsia="zh-CN"/>
              </w:rPr>
              <w:t>40</w:t>
            </w:r>
          </w:p>
        </w:tc>
        <w:tc>
          <w:tcPr>
            <w:tcW w:w="2915" w:type="dxa"/>
            <w:vMerge/>
            <w:vAlign w:val="center"/>
          </w:tcPr>
          <w:p w:rsidR="007C2363" w:rsidRPr="00D8108F" w:rsidRDefault="007C2363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2053CA" w:rsidRPr="00D8108F" w:rsidTr="0026226A">
        <w:trPr>
          <w:trHeight w:val="1333"/>
          <w:jc w:val="center"/>
        </w:trPr>
        <w:tc>
          <w:tcPr>
            <w:tcW w:w="50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2053CA" w:rsidRPr="00D8108F" w:rsidRDefault="00603A21" w:rsidP="00D640F3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3.5</w:t>
            </w:r>
            <w:r w:rsidR="002053CA" w:rsidRPr="00D8108F">
              <w:rPr>
                <w:bCs/>
                <w:kern w:val="2"/>
                <w:lang w:val="uk-UA" w:eastAsia="zh-CN"/>
              </w:rPr>
              <w:t>. Створення унікальних туристичних локацій (Арт-лінійка</w:t>
            </w:r>
            <w:r w:rsidRPr="00D8108F">
              <w:rPr>
                <w:bCs/>
                <w:kern w:val="2"/>
                <w:lang w:val="uk-UA" w:eastAsia="zh-CN"/>
              </w:rPr>
              <w:t>, водонапірна башта</w:t>
            </w:r>
            <w:r w:rsidR="002053CA" w:rsidRPr="00D8108F">
              <w:rPr>
                <w:bCs/>
                <w:kern w:val="2"/>
                <w:lang w:val="uk-UA"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2053CA" w:rsidRPr="00D8108F" w:rsidRDefault="002053CA" w:rsidP="00D640F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2022-2023</w:t>
            </w:r>
          </w:p>
        </w:tc>
        <w:tc>
          <w:tcPr>
            <w:tcW w:w="2406" w:type="dxa"/>
            <w:vMerge w:val="restart"/>
            <w:shd w:val="clear" w:color="auto" w:fill="FFFFFF"/>
            <w:vAlign w:val="center"/>
          </w:tcPr>
          <w:p w:rsidR="002053CA" w:rsidRPr="00D8108F" w:rsidRDefault="00DB6ED1" w:rsidP="005D1D79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2053CA" w:rsidRPr="00D8108F">
              <w:rPr>
                <w:bCs/>
                <w:lang w:val="uk-UA"/>
              </w:rPr>
              <w:t>,</w:t>
            </w:r>
          </w:p>
          <w:p w:rsidR="002053CA" w:rsidRPr="00D8108F" w:rsidRDefault="002053CA" w:rsidP="005D1D79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Комунальний заклад «Ковельська дитяча художня школа ім. Андроника Лазарчука» (за згодою)</w:t>
            </w:r>
          </w:p>
        </w:tc>
        <w:tc>
          <w:tcPr>
            <w:tcW w:w="1642" w:type="dxa"/>
            <w:vAlign w:val="center"/>
          </w:tcPr>
          <w:p w:rsidR="002053CA" w:rsidRPr="00D8108F" w:rsidRDefault="002053CA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0A0CD9" w:rsidRPr="00D8108F">
              <w:rPr>
                <w:bCs/>
                <w:kern w:val="2"/>
                <w:lang w:val="uk-UA" w:eastAsia="zh-CN"/>
              </w:rPr>
              <w:t>1</w:t>
            </w:r>
            <w:r w:rsidR="00603A21" w:rsidRPr="00D8108F">
              <w:rPr>
                <w:bCs/>
                <w:kern w:val="2"/>
                <w:lang w:val="uk-UA" w:eastAsia="zh-CN"/>
              </w:rPr>
              <w:t>00</w:t>
            </w:r>
          </w:p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0A0CD9" w:rsidRPr="00D8108F">
              <w:rPr>
                <w:bCs/>
                <w:kern w:val="2"/>
                <w:lang w:val="uk-UA" w:eastAsia="zh-CN"/>
              </w:rPr>
              <w:t>1</w:t>
            </w:r>
            <w:r w:rsidR="004A3E7C" w:rsidRPr="00D8108F">
              <w:rPr>
                <w:bCs/>
                <w:kern w:val="2"/>
                <w:lang w:val="uk-UA" w:eastAsia="zh-CN"/>
              </w:rPr>
              <w:t>4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603A21" w:rsidRPr="00D8108F" w:rsidRDefault="00603A21" w:rsidP="004C4BC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4C4BCC" w:rsidRPr="00D8108F">
              <w:rPr>
                <w:bCs/>
                <w:kern w:val="2"/>
                <w:lang w:val="uk-UA" w:eastAsia="zh-CN"/>
              </w:rPr>
              <w:t>200</w:t>
            </w:r>
          </w:p>
        </w:tc>
        <w:tc>
          <w:tcPr>
            <w:tcW w:w="2915" w:type="dxa"/>
            <w:vMerge w:val="restart"/>
            <w:vAlign w:val="center"/>
          </w:tcPr>
          <w:p w:rsidR="002053CA" w:rsidRPr="00D8108F" w:rsidRDefault="002053CA" w:rsidP="00D640F3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Створення зони-майданчику для відпочинку та естетичного середовища для донесення інформації через мистецький твір, яке декорує ландшафт міста та приваблює мешканців і гостей</w:t>
            </w:r>
            <w:r w:rsidR="00894FA1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  <w:tr w:rsidR="002053CA" w:rsidRPr="00D8108F" w:rsidTr="00D4480C">
        <w:trPr>
          <w:jc w:val="center"/>
        </w:trPr>
        <w:tc>
          <w:tcPr>
            <w:tcW w:w="50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2053CA" w:rsidRPr="00D8108F" w:rsidRDefault="002053CA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shd w:val="clear" w:color="auto" w:fill="FFFFFF"/>
            <w:vAlign w:val="center"/>
          </w:tcPr>
          <w:p w:rsidR="002053CA" w:rsidRPr="00D8108F" w:rsidRDefault="002053CA" w:rsidP="00836144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</w:p>
        </w:tc>
        <w:tc>
          <w:tcPr>
            <w:tcW w:w="1642" w:type="dxa"/>
            <w:vAlign w:val="center"/>
          </w:tcPr>
          <w:p w:rsidR="002053CA" w:rsidRPr="00D8108F" w:rsidRDefault="002053CA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30</w:t>
            </w:r>
          </w:p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2023 – </w:t>
            </w:r>
            <w:r w:rsidR="0026226A" w:rsidRPr="00D8108F">
              <w:rPr>
                <w:bCs/>
                <w:kern w:val="2"/>
                <w:lang w:val="uk-UA" w:eastAsia="zh-CN"/>
              </w:rPr>
              <w:t>30</w:t>
            </w:r>
          </w:p>
          <w:p w:rsidR="000D1E8D" w:rsidRPr="00D8108F" w:rsidRDefault="000D1E8D" w:rsidP="000D1E8D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2024 – </w:t>
            </w:r>
            <w:r w:rsidR="0026226A" w:rsidRPr="00D8108F">
              <w:rPr>
                <w:bCs/>
                <w:kern w:val="2"/>
                <w:lang w:val="uk-UA" w:eastAsia="zh-CN"/>
              </w:rPr>
              <w:t>30</w:t>
            </w:r>
          </w:p>
        </w:tc>
        <w:tc>
          <w:tcPr>
            <w:tcW w:w="2915" w:type="dxa"/>
            <w:vMerge/>
            <w:vAlign w:val="center"/>
          </w:tcPr>
          <w:p w:rsidR="002053CA" w:rsidRPr="00D8108F" w:rsidRDefault="002053CA" w:rsidP="00D4480C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2053CA" w:rsidRPr="00D8108F" w:rsidTr="00F979F6">
        <w:trPr>
          <w:trHeight w:val="1432"/>
          <w:jc w:val="center"/>
        </w:trPr>
        <w:tc>
          <w:tcPr>
            <w:tcW w:w="50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2053CA" w:rsidRPr="00D8108F" w:rsidRDefault="00603A21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3.6</w:t>
            </w:r>
            <w:r w:rsidR="002053CA" w:rsidRPr="00D8108F">
              <w:rPr>
                <w:bCs/>
                <w:kern w:val="2"/>
                <w:lang w:val="uk-UA" w:eastAsia="zh-CN"/>
              </w:rPr>
              <w:t>. Створення естетичного середовища для відпочинку та привабливого туристичного об’єкту (Алея креативних інсталяцій)</w:t>
            </w:r>
          </w:p>
        </w:tc>
        <w:tc>
          <w:tcPr>
            <w:tcW w:w="1276" w:type="dxa"/>
            <w:vMerge w:val="restart"/>
            <w:vAlign w:val="center"/>
          </w:tcPr>
          <w:p w:rsidR="002053CA" w:rsidRPr="00D8108F" w:rsidRDefault="002053CA" w:rsidP="00F979F6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2022-2024</w:t>
            </w:r>
          </w:p>
        </w:tc>
        <w:tc>
          <w:tcPr>
            <w:tcW w:w="2406" w:type="dxa"/>
            <w:vMerge w:val="restart"/>
            <w:shd w:val="clear" w:color="auto" w:fill="FFFFFF"/>
            <w:vAlign w:val="center"/>
          </w:tcPr>
          <w:p w:rsidR="002053CA" w:rsidRPr="00D8108F" w:rsidRDefault="00DB6ED1" w:rsidP="00F979F6">
            <w:pPr>
              <w:snapToGrid w:val="0"/>
              <w:ind w:left="-110" w:right="-108"/>
              <w:jc w:val="center"/>
              <w:rPr>
                <w:bCs/>
                <w:lang w:val="uk-UA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2053CA" w:rsidRPr="00D8108F">
              <w:rPr>
                <w:bCs/>
                <w:lang w:val="uk-UA"/>
              </w:rPr>
              <w:t>,</w:t>
            </w:r>
          </w:p>
          <w:p w:rsidR="002053CA" w:rsidRPr="00D8108F" w:rsidRDefault="002053CA" w:rsidP="00F979F6">
            <w:pPr>
              <w:snapToGrid w:val="0"/>
              <w:ind w:left="-110" w:right="-108"/>
              <w:jc w:val="center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Комунальний заклад «Ковельська дитяча художня школа ім. Андроника Лазарчука», будівельні організації, майстерені, підприємці міста (за згодою)</w:t>
            </w:r>
          </w:p>
        </w:tc>
        <w:tc>
          <w:tcPr>
            <w:tcW w:w="1642" w:type="dxa"/>
            <w:vAlign w:val="center"/>
          </w:tcPr>
          <w:p w:rsidR="002053CA" w:rsidRPr="00D8108F" w:rsidRDefault="002053CA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AC560D" w:rsidRPr="00D8108F">
              <w:rPr>
                <w:bCs/>
                <w:kern w:val="2"/>
                <w:lang w:val="uk-UA" w:eastAsia="zh-CN"/>
              </w:rPr>
              <w:t>100</w:t>
            </w:r>
          </w:p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0A0CD9" w:rsidRPr="00D8108F">
              <w:rPr>
                <w:bCs/>
                <w:kern w:val="2"/>
                <w:lang w:val="uk-UA" w:eastAsia="zh-CN"/>
              </w:rPr>
              <w:t>1</w:t>
            </w:r>
            <w:r w:rsidR="004A3E7C" w:rsidRPr="00D8108F">
              <w:rPr>
                <w:bCs/>
                <w:kern w:val="2"/>
                <w:lang w:val="uk-UA" w:eastAsia="zh-CN"/>
              </w:rPr>
              <w:t>4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  <w:p w:rsidR="002053CA" w:rsidRPr="00D8108F" w:rsidRDefault="002053CA" w:rsidP="004C4BC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4C4BCC" w:rsidRPr="00D8108F">
              <w:rPr>
                <w:bCs/>
                <w:kern w:val="2"/>
                <w:lang w:val="uk-UA" w:eastAsia="zh-CN"/>
              </w:rPr>
              <w:t>2</w:t>
            </w:r>
            <w:r w:rsidR="00603A21" w:rsidRPr="00D8108F">
              <w:rPr>
                <w:bCs/>
                <w:kern w:val="2"/>
                <w:lang w:val="uk-UA" w:eastAsia="zh-CN"/>
              </w:rPr>
              <w:t>50</w:t>
            </w:r>
          </w:p>
        </w:tc>
        <w:tc>
          <w:tcPr>
            <w:tcW w:w="2915" w:type="dxa"/>
            <w:vMerge w:val="restart"/>
            <w:vAlign w:val="center"/>
          </w:tcPr>
          <w:p w:rsidR="002053CA" w:rsidRPr="00D8108F" w:rsidRDefault="002053CA" w:rsidP="00F979F6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Створення мистецького простору в парковому середовищі, створення тематичних фотозон</w:t>
            </w:r>
            <w:r w:rsidR="00894FA1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  <w:tr w:rsidR="002053CA" w:rsidRPr="00D8108F" w:rsidTr="00D4480C">
        <w:trPr>
          <w:jc w:val="center"/>
        </w:trPr>
        <w:tc>
          <w:tcPr>
            <w:tcW w:w="50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2053CA" w:rsidRPr="00D8108F" w:rsidRDefault="002053CA" w:rsidP="00D925CD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276" w:type="dxa"/>
            <w:vMerge/>
          </w:tcPr>
          <w:p w:rsidR="002053CA" w:rsidRPr="00D8108F" w:rsidRDefault="002053CA" w:rsidP="00D925CD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shd w:val="clear" w:color="auto" w:fill="FFFFFF"/>
            <w:vAlign w:val="center"/>
          </w:tcPr>
          <w:p w:rsidR="002053CA" w:rsidRPr="00D8108F" w:rsidRDefault="002053CA" w:rsidP="00742F31">
            <w:pPr>
              <w:snapToGrid w:val="0"/>
              <w:ind w:left="-123" w:right="-66"/>
              <w:jc w:val="center"/>
              <w:rPr>
                <w:bCs/>
                <w:lang w:val="uk-UA"/>
              </w:rPr>
            </w:pPr>
          </w:p>
        </w:tc>
        <w:tc>
          <w:tcPr>
            <w:tcW w:w="1642" w:type="dxa"/>
            <w:vAlign w:val="center"/>
          </w:tcPr>
          <w:p w:rsidR="002053CA" w:rsidRPr="00D8108F" w:rsidRDefault="002053CA" w:rsidP="007C2363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26226A" w:rsidRPr="00D8108F">
              <w:rPr>
                <w:bCs/>
                <w:kern w:val="2"/>
                <w:lang w:val="uk-UA" w:eastAsia="zh-CN"/>
              </w:rPr>
              <w:t>40</w:t>
            </w:r>
          </w:p>
          <w:p w:rsidR="002053CA" w:rsidRPr="00D8108F" w:rsidRDefault="002053CA" w:rsidP="007C2363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E44298" w:rsidRPr="00D8108F">
              <w:rPr>
                <w:bCs/>
                <w:kern w:val="2"/>
                <w:lang w:val="uk-UA" w:eastAsia="zh-CN"/>
              </w:rPr>
              <w:t>4</w:t>
            </w:r>
            <w:r w:rsidR="0026226A" w:rsidRPr="00D8108F">
              <w:rPr>
                <w:bCs/>
                <w:kern w:val="2"/>
                <w:lang w:val="uk-UA" w:eastAsia="zh-CN"/>
              </w:rPr>
              <w:t>0</w:t>
            </w:r>
          </w:p>
          <w:p w:rsidR="002053CA" w:rsidRPr="00D8108F" w:rsidRDefault="002053CA" w:rsidP="008C1890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8C1890" w:rsidRPr="00D8108F">
              <w:rPr>
                <w:bCs/>
                <w:kern w:val="2"/>
                <w:lang w:val="uk-UA" w:eastAsia="zh-CN"/>
              </w:rPr>
              <w:t>4</w:t>
            </w:r>
            <w:r w:rsidR="0026226A"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/>
            <w:vAlign w:val="center"/>
          </w:tcPr>
          <w:p w:rsidR="002053CA" w:rsidRPr="00D8108F" w:rsidRDefault="002053CA" w:rsidP="00D4480C">
            <w:pPr>
              <w:jc w:val="both"/>
              <w:textAlignment w:val="top"/>
              <w:rPr>
                <w:bCs/>
                <w:kern w:val="2"/>
                <w:lang w:val="uk-UA" w:eastAsia="zh-CN"/>
              </w:rPr>
            </w:pPr>
          </w:p>
        </w:tc>
      </w:tr>
      <w:tr w:rsidR="00C0641B" w:rsidRPr="005E3840" w:rsidTr="00436876">
        <w:trPr>
          <w:trHeight w:val="1727"/>
          <w:jc w:val="center"/>
        </w:trPr>
        <w:tc>
          <w:tcPr>
            <w:tcW w:w="506" w:type="dxa"/>
            <w:vMerge w:val="restart"/>
            <w:vAlign w:val="center"/>
          </w:tcPr>
          <w:p w:rsidR="00C0641B" w:rsidRPr="00D8108F" w:rsidRDefault="00C0641B" w:rsidP="00D4480C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4</w:t>
            </w:r>
          </w:p>
        </w:tc>
        <w:tc>
          <w:tcPr>
            <w:tcW w:w="1653" w:type="dxa"/>
            <w:vMerge w:val="restart"/>
            <w:vAlign w:val="center"/>
          </w:tcPr>
          <w:p w:rsidR="00C0641B" w:rsidRPr="00D8108F" w:rsidRDefault="00C0641B" w:rsidP="00075A60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Посилення співпраці між стейкхолде-рами розвитку туризму </w:t>
            </w:r>
            <w:r w:rsidR="00075A60" w:rsidRPr="00D8108F">
              <w:rPr>
                <w:bCs/>
                <w:kern w:val="2"/>
                <w:lang w:val="uk-UA" w:eastAsia="zh-CN"/>
              </w:rPr>
              <w:t>Ковельської територіальної громади</w:t>
            </w:r>
          </w:p>
        </w:tc>
        <w:tc>
          <w:tcPr>
            <w:tcW w:w="3118" w:type="dxa"/>
            <w:vMerge w:val="restart"/>
            <w:vAlign w:val="center"/>
          </w:tcPr>
          <w:p w:rsidR="00C0641B" w:rsidRPr="00D8108F" w:rsidRDefault="00C0641B" w:rsidP="00990BE7">
            <w:pPr>
              <w:autoSpaceDE w:val="0"/>
              <w:snapToGrid w:val="0"/>
              <w:jc w:val="both"/>
              <w:textAlignment w:val="top"/>
              <w:rPr>
                <w:bCs/>
                <w:kern w:val="2"/>
                <w:lang w:val="uk-UA"/>
              </w:rPr>
            </w:pPr>
            <w:r w:rsidRPr="00D8108F">
              <w:rPr>
                <w:bCs/>
                <w:kern w:val="2"/>
                <w:lang w:val="uk-UA"/>
              </w:rPr>
              <w:t>Проведення спільних промоційних заходів та акцій, реалізація туристичних проектів</w:t>
            </w:r>
            <w:r w:rsidR="00603A21" w:rsidRPr="00D8108F">
              <w:rPr>
                <w:bCs/>
                <w:kern w:val="2"/>
                <w:lang w:val="uk-UA"/>
              </w:rPr>
              <w:t xml:space="preserve"> (форуми, семінари, круглі столи)</w:t>
            </w:r>
          </w:p>
        </w:tc>
        <w:tc>
          <w:tcPr>
            <w:tcW w:w="1276" w:type="dxa"/>
            <w:vMerge w:val="restart"/>
            <w:vAlign w:val="center"/>
          </w:tcPr>
          <w:p w:rsidR="00C0641B" w:rsidRPr="00D8108F" w:rsidRDefault="00C0641B" w:rsidP="00D4480C">
            <w:pPr>
              <w:suppressLineNumbers/>
              <w:suppressAutoHyphens/>
              <w:snapToGrid w:val="0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2022-2024</w:t>
            </w:r>
          </w:p>
        </w:tc>
        <w:tc>
          <w:tcPr>
            <w:tcW w:w="2406" w:type="dxa"/>
            <w:vMerge w:val="restart"/>
            <w:vAlign w:val="center"/>
          </w:tcPr>
          <w:p w:rsidR="00C0641B" w:rsidRPr="00D8108F" w:rsidRDefault="00DB6ED1" w:rsidP="009C5B36">
            <w:pPr>
              <w:suppressLineNumbers/>
              <w:suppressAutoHyphens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C0641B" w:rsidRPr="00D8108F">
              <w:rPr>
                <w:bCs/>
                <w:kern w:val="2"/>
                <w:lang w:val="uk-UA" w:eastAsia="zh-CN"/>
              </w:rPr>
              <w:t xml:space="preserve">, Громадські, туристичні та інші організації міста </w:t>
            </w:r>
          </w:p>
          <w:p w:rsidR="00C0641B" w:rsidRPr="00D8108F" w:rsidRDefault="00C0641B" w:rsidP="009C5B36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(за згодою)</w:t>
            </w:r>
          </w:p>
        </w:tc>
        <w:tc>
          <w:tcPr>
            <w:tcW w:w="1642" w:type="dxa"/>
            <w:vAlign w:val="center"/>
          </w:tcPr>
          <w:p w:rsidR="00C0641B" w:rsidRPr="00D8108F" w:rsidRDefault="00C0641B" w:rsidP="006D0CCA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C0641B" w:rsidRPr="00D8108F" w:rsidRDefault="00C0641B" w:rsidP="0043687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AC560D" w:rsidRPr="00D8108F">
              <w:rPr>
                <w:bCs/>
                <w:kern w:val="2"/>
                <w:lang w:val="uk-UA" w:eastAsia="zh-CN"/>
              </w:rPr>
              <w:t>5</w:t>
            </w:r>
          </w:p>
          <w:p w:rsidR="00C0641B" w:rsidRPr="00D8108F" w:rsidRDefault="00C0641B" w:rsidP="0043687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A93BC0" w:rsidRPr="00D8108F">
              <w:rPr>
                <w:bCs/>
                <w:kern w:val="2"/>
                <w:lang w:val="uk-UA" w:eastAsia="zh-CN"/>
              </w:rPr>
              <w:t>20</w:t>
            </w:r>
          </w:p>
          <w:p w:rsidR="00C0641B" w:rsidRPr="00D8108F" w:rsidRDefault="00C0641B" w:rsidP="004C4BCC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4C4BCC" w:rsidRPr="00D8108F">
              <w:rPr>
                <w:bCs/>
                <w:kern w:val="2"/>
                <w:lang w:val="uk-UA" w:eastAsia="zh-CN"/>
              </w:rPr>
              <w:t>2</w:t>
            </w:r>
            <w:r w:rsidR="00603A21" w:rsidRPr="00D8108F">
              <w:rPr>
                <w:bCs/>
                <w:kern w:val="2"/>
                <w:lang w:val="uk-UA" w:eastAsia="zh-CN"/>
              </w:rPr>
              <w:t>0</w:t>
            </w:r>
          </w:p>
        </w:tc>
        <w:tc>
          <w:tcPr>
            <w:tcW w:w="2915" w:type="dxa"/>
            <w:vMerge w:val="restart"/>
            <w:vAlign w:val="center"/>
          </w:tcPr>
          <w:p w:rsidR="00C0641B" w:rsidRPr="00D8108F" w:rsidRDefault="00C0641B" w:rsidP="00990BE7">
            <w:pPr>
              <w:suppressLineNumbers/>
              <w:suppressAutoHyphens/>
              <w:ind w:right="-84"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/>
              </w:rPr>
              <w:t xml:space="preserve">Налагодження діалогу з гравцями туристичного ринку, підвищення якості обслуговування туристів, створення нових туристичних продуктів; залучення усіх стейкхолдерів до розвитку індустрії туризму, збільшення кількості туристичних продуктів; створення образу </w:t>
            </w:r>
            <w:r w:rsidR="00990BE7" w:rsidRPr="00D8108F">
              <w:rPr>
                <w:bCs/>
                <w:kern w:val="2"/>
                <w:lang w:val="uk-UA"/>
              </w:rPr>
              <w:t>громади</w:t>
            </w:r>
            <w:r w:rsidRPr="00D8108F">
              <w:rPr>
                <w:bCs/>
                <w:kern w:val="2"/>
                <w:lang w:val="uk-UA"/>
              </w:rPr>
              <w:t xml:space="preserve"> як туристичної дестинації</w:t>
            </w:r>
            <w:r w:rsidR="00894FA1" w:rsidRPr="00D8108F">
              <w:rPr>
                <w:bCs/>
                <w:kern w:val="2"/>
                <w:lang w:val="uk-UA"/>
              </w:rPr>
              <w:t>.</w:t>
            </w:r>
          </w:p>
        </w:tc>
      </w:tr>
      <w:tr w:rsidR="00C0641B" w:rsidRPr="00D8108F" w:rsidTr="00D4480C">
        <w:trPr>
          <w:jc w:val="center"/>
        </w:trPr>
        <w:tc>
          <w:tcPr>
            <w:tcW w:w="506" w:type="dxa"/>
            <w:vMerge/>
            <w:vAlign w:val="center"/>
          </w:tcPr>
          <w:p w:rsidR="00C0641B" w:rsidRPr="00D8108F" w:rsidRDefault="00C0641B" w:rsidP="00D4480C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53" w:type="dxa"/>
            <w:vMerge/>
            <w:vAlign w:val="center"/>
          </w:tcPr>
          <w:p w:rsidR="00C0641B" w:rsidRPr="00D8108F" w:rsidRDefault="00C0641B" w:rsidP="00D4480C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3118" w:type="dxa"/>
            <w:vMerge/>
            <w:vAlign w:val="center"/>
          </w:tcPr>
          <w:p w:rsidR="00C0641B" w:rsidRPr="00D8108F" w:rsidRDefault="00C0641B" w:rsidP="006939BE">
            <w:pPr>
              <w:autoSpaceDE w:val="0"/>
              <w:snapToGrid w:val="0"/>
              <w:jc w:val="both"/>
              <w:textAlignment w:val="top"/>
              <w:rPr>
                <w:bCs/>
                <w:kern w:val="2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C0641B" w:rsidRPr="00D8108F" w:rsidRDefault="00C0641B" w:rsidP="00D4480C">
            <w:pPr>
              <w:suppressLineNumbers/>
              <w:suppressAutoHyphens/>
              <w:snapToGrid w:val="0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2406" w:type="dxa"/>
            <w:vMerge/>
            <w:vAlign w:val="center"/>
          </w:tcPr>
          <w:p w:rsidR="00C0641B" w:rsidRPr="00D8108F" w:rsidRDefault="00C0641B" w:rsidP="009C5B36">
            <w:pPr>
              <w:suppressLineNumbers/>
              <w:suppressAutoHyphens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</w:p>
        </w:tc>
        <w:tc>
          <w:tcPr>
            <w:tcW w:w="1642" w:type="dxa"/>
            <w:vAlign w:val="center"/>
          </w:tcPr>
          <w:p w:rsidR="00C0641B" w:rsidRPr="00D8108F" w:rsidRDefault="00C0641B" w:rsidP="006D0CCA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інші джерела</w:t>
            </w:r>
          </w:p>
        </w:tc>
        <w:tc>
          <w:tcPr>
            <w:tcW w:w="1865" w:type="dxa"/>
            <w:vAlign w:val="center"/>
          </w:tcPr>
          <w:p w:rsidR="00C0641B" w:rsidRPr="00D8108F" w:rsidRDefault="00C0641B" w:rsidP="0043687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2022 – </w:t>
            </w:r>
            <w:r w:rsidR="000D1E8D" w:rsidRPr="00D8108F">
              <w:rPr>
                <w:bCs/>
                <w:kern w:val="2"/>
                <w:lang w:val="uk-UA" w:eastAsia="zh-CN"/>
              </w:rPr>
              <w:t>5</w:t>
            </w:r>
          </w:p>
          <w:p w:rsidR="00C0641B" w:rsidRPr="00D8108F" w:rsidRDefault="00C0641B" w:rsidP="0043687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2023 –</w:t>
            </w:r>
            <w:r w:rsidR="000D1E8D" w:rsidRPr="00D8108F">
              <w:rPr>
                <w:bCs/>
                <w:kern w:val="2"/>
                <w:lang w:val="uk-UA" w:eastAsia="zh-CN"/>
              </w:rPr>
              <w:t>5</w:t>
            </w:r>
          </w:p>
          <w:p w:rsidR="00C0641B" w:rsidRPr="00D8108F" w:rsidRDefault="00C0641B" w:rsidP="00436876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2024 –</w:t>
            </w:r>
            <w:r w:rsidR="000D1E8D" w:rsidRPr="00D8108F">
              <w:rPr>
                <w:bCs/>
                <w:kern w:val="2"/>
                <w:lang w:val="uk-UA" w:eastAsia="zh-CN"/>
              </w:rPr>
              <w:t>5</w:t>
            </w:r>
          </w:p>
        </w:tc>
        <w:tc>
          <w:tcPr>
            <w:tcW w:w="2915" w:type="dxa"/>
            <w:vMerge/>
            <w:vAlign w:val="center"/>
          </w:tcPr>
          <w:p w:rsidR="00C0641B" w:rsidRPr="00D8108F" w:rsidRDefault="00C0641B" w:rsidP="00B142A2">
            <w:pPr>
              <w:suppressLineNumbers/>
              <w:suppressAutoHyphens/>
              <w:ind w:right="-84"/>
              <w:jc w:val="both"/>
              <w:textAlignment w:val="top"/>
              <w:rPr>
                <w:bCs/>
                <w:kern w:val="2"/>
                <w:lang w:val="uk-UA"/>
              </w:rPr>
            </w:pPr>
          </w:p>
        </w:tc>
      </w:tr>
      <w:tr w:rsidR="009753EC" w:rsidRPr="005E3840" w:rsidTr="00046859">
        <w:trPr>
          <w:jc w:val="center"/>
        </w:trPr>
        <w:tc>
          <w:tcPr>
            <w:tcW w:w="506" w:type="dxa"/>
            <w:vAlign w:val="center"/>
          </w:tcPr>
          <w:p w:rsidR="009753EC" w:rsidRPr="00D8108F" w:rsidRDefault="009753EC" w:rsidP="00046859">
            <w:pPr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5</w:t>
            </w:r>
          </w:p>
        </w:tc>
        <w:tc>
          <w:tcPr>
            <w:tcW w:w="1653" w:type="dxa"/>
            <w:vAlign w:val="center"/>
          </w:tcPr>
          <w:p w:rsidR="009753EC" w:rsidRPr="00D8108F" w:rsidRDefault="009753EC" w:rsidP="00075A60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Безпека перебування туристів у </w:t>
            </w:r>
            <w:r w:rsidR="00075A60" w:rsidRPr="00D8108F">
              <w:rPr>
                <w:bCs/>
                <w:kern w:val="2"/>
                <w:lang w:val="uk-UA" w:eastAsia="zh-CN"/>
              </w:rPr>
              <w:t>громаді</w:t>
            </w:r>
          </w:p>
        </w:tc>
        <w:tc>
          <w:tcPr>
            <w:tcW w:w="3118" w:type="dxa"/>
            <w:vAlign w:val="center"/>
          </w:tcPr>
          <w:p w:rsidR="00FC22D9" w:rsidRPr="00D8108F" w:rsidRDefault="009753EC" w:rsidP="00990BE7">
            <w:pPr>
              <w:suppressLineNumbers/>
              <w:suppressAutoHyphens/>
              <w:snapToGrid w:val="0"/>
              <w:jc w:val="both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Ініціювання реалізації заходів із покращення безпеки туристів та гостей </w:t>
            </w:r>
            <w:r w:rsidR="00990BE7" w:rsidRPr="00D8108F">
              <w:rPr>
                <w:bCs/>
                <w:kern w:val="2"/>
                <w:lang w:val="uk-UA" w:eastAsia="zh-CN"/>
              </w:rPr>
              <w:t>громади</w:t>
            </w:r>
            <w:r w:rsidRPr="00D8108F">
              <w:rPr>
                <w:bCs/>
                <w:kern w:val="2"/>
                <w:lang w:val="uk-UA" w:eastAsia="zh-CN"/>
              </w:rPr>
              <w:t xml:space="preserve"> та поблизу інших туристичних локацій: патрулювання вулиць у вечірній час, вдосконалення системи вуличного </w:t>
            </w:r>
            <w:r w:rsidRPr="00D8108F">
              <w:rPr>
                <w:bCs/>
                <w:kern w:val="2"/>
                <w:lang w:val="uk-UA" w:eastAsia="zh-CN"/>
              </w:rPr>
              <w:lastRenderedPageBreak/>
              <w:t>освітлення; сприяння у дотриманні проти епідеміологічних заходів у закладах, що приймають туристів</w:t>
            </w:r>
          </w:p>
        </w:tc>
        <w:tc>
          <w:tcPr>
            <w:tcW w:w="1276" w:type="dxa"/>
            <w:vAlign w:val="center"/>
          </w:tcPr>
          <w:p w:rsidR="009753EC" w:rsidRPr="00D8108F" w:rsidRDefault="00436876" w:rsidP="00D4480C">
            <w:pPr>
              <w:suppressLineNumbers/>
              <w:suppressAutoHyphens/>
              <w:snapToGrid w:val="0"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lastRenderedPageBreak/>
              <w:t>2022-2024</w:t>
            </w:r>
          </w:p>
        </w:tc>
        <w:tc>
          <w:tcPr>
            <w:tcW w:w="2406" w:type="dxa"/>
            <w:vAlign w:val="center"/>
          </w:tcPr>
          <w:p w:rsidR="00FC22D9" w:rsidRPr="00D8108F" w:rsidRDefault="00DB6ED1" w:rsidP="00FC22D9">
            <w:pPr>
              <w:suppressLineNumbers/>
              <w:suppressAutoHyphens/>
              <w:jc w:val="center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>Управління культури, молоді, спорту та туризму виконавчого комітету Ковельської МР</w:t>
            </w:r>
            <w:r w:rsidR="00FC22D9" w:rsidRPr="00D8108F">
              <w:rPr>
                <w:bCs/>
                <w:kern w:val="2"/>
                <w:lang w:val="uk-UA" w:eastAsia="zh-CN"/>
              </w:rPr>
              <w:t xml:space="preserve">, Громадські, туристичні та інші організації міста </w:t>
            </w:r>
          </w:p>
          <w:p w:rsidR="009753EC" w:rsidRPr="00D8108F" w:rsidRDefault="00FC22D9" w:rsidP="00FC22D9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lastRenderedPageBreak/>
              <w:t>(за згодою)</w:t>
            </w:r>
          </w:p>
        </w:tc>
        <w:tc>
          <w:tcPr>
            <w:tcW w:w="1642" w:type="dxa"/>
            <w:vAlign w:val="center"/>
          </w:tcPr>
          <w:p w:rsidR="009753EC" w:rsidRPr="00D8108F" w:rsidRDefault="00436876" w:rsidP="006D0CCA">
            <w:pPr>
              <w:suppressLineNumbers/>
              <w:suppressAutoHyphens/>
              <w:jc w:val="center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lastRenderedPageBreak/>
              <w:t>бюджет міської тери-торіальної громади</w:t>
            </w:r>
          </w:p>
        </w:tc>
        <w:tc>
          <w:tcPr>
            <w:tcW w:w="1865" w:type="dxa"/>
            <w:vAlign w:val="center"/>
          </w:tcPr>
          <w:p w:rsidR="009753EC" w:rsidRPr="00D8108F" w:rsidRDefault="009753EC" w:rsidP="006D0CCA">
            <w:pPr>
              <w:autoSpaceDE w:val="0"/>
              <w:snapToGrid w:val="0"/>
              <w:textAlignment w:val="top"/>
              <w:rPr>
                <w:bCs/>
                <w:kern w:val="2"/>
                <w:lang w:val="uk-UA"/>
              </w:rPr>
            </w:pPr>
            <w:r w:rsidRPr="00D8108F">
              <w:rPr>
                <w:bCs/>
                <w:kern w:val="2"/>
                <w:lang w:val="uk-UA"/>
              </w:rPr>
              <w:t xml:space="preserve">2022 – </w:t>
            </w:r>
            <w:r w:rsidR="00603A21" w:rsidRPr="00D8108F">
              <w:rPr>
                <w:bCs/>
                <w:kern w:val="2"/>
                <w:lang w:val="uk-UA"/>
              </w:rPr>
              <w:t>5</w:t>
            </w:r>
          </w:p>
          <w:p w:rsidR="009753EC" w:rsidRPr="00D8108F" w:rsidRDefault="009753EC" w:rsidP="006D0CCA">
            <w:pPr>
              <w:autoSpaceDE w:val="0"/>
              <w:snapToGrid w:val="0"/>
              <w:textAlignment w:val="top"/>
              <w:rPr>
                <w:bCs/>
                <w:kern w:val="2"/>
                <w:lang w:val="uk-UA"/>
              </w:rPr>
            </w:pPr>
            <w:r w:rsidRPr="00D8108F">
              <w:rPr>
                <w:bCs/>
                <w:kern w:val="2"/>
                <w:lang w:val="uk-UA"/>
              </w:rPr>
              <w:t>2023 –</w:t>
            </w:r>
            <w:r w:rsidR="00A93BC0" w:rsidRPr="00D8108F">
              <w:rPr>
                <w:bCs/>
                <w:kern w:val="2"/>
                <w:lang w:val="uk-UA"/>
              </w:rPr>
              <w:t>10</w:t>
            </w:r>
          </w:p>
          <w:p w:rsidR="009753EC" w:rsidRPr="00D8108F" w:rsidRDefault="009753EC" w:rsidP="004C4BCC">
            <w:pPr>
              <w:autoSpaceDE w:val="0"/>
              <w:snapToGrid w:val="0"/>
              <w:textAlignment w:val="top"/>
              <w:rPr>
                <w:bCs/>
                <w:kern w:val="2"/>
                <w:lang w:val="uk-UA" w:eastAsia="zh-CN"/>
              </w:rPr>
            </w:pPr>
            <w:r w:rsidRPr="00D8108F">
              <w:rPr>
                <w:bCs/>
                <w:kern w:val="2"/>
                <w:lang w:val="uk-UA"/>
              </w:rPr>
              <w:t>2024 –</w:t>
            </w:r>
            <w:r w:rsidR="008C1890" w:rsidRPr="00D8108F">
              <w:rPr>
                <w:bCs/>
                <w:kern w:val="2"/>
                <w:lang w:val="uk-UA"/>
              </w:rPr>
              <w:t>1</w:t>
            </w:r>
            <w:r w:rsidR="004C4BCC" w:rsidRPr="00D8108F">
              <w:rPr>
                <w:bCs/>
                <w:kern w:val="2"/>
                <w:lang w:val="uk-UA"/>
              </w:rPr>
              <w:t>0</w:t>
            </w:r>
          </w:p>
        </w:tc>
        <w:tc>
          <w:tcPr>
            <w:tcW w:w="2915" w:type="dxa"/>
            <w:vAlign w:val="center"/>
          </w:tcPr>
          <w:p w:rsidR="009753EC" w:rsidRPr="00D8108F" w:rsidRDefault="009F1E12" w:rsidP="00990BE7">
            <w:pPr>
              <w:suppressLineNumbers/>
              <w:suppressAutoHyphens/>
              <w:jc w:val="both"/>
              <w:textAlignment w:val="top"/>
              <w:rPr>
                <w:bCs/>
                <w:lang w:val="uk-UA" w:eastAsia="zh-CN"/>
              </w:rPr>
            </w:pPr>
            <w:r w:rsidRPr="00D8108F">
              <w:rPr>
                <w:bCs/>
                <w:kern w:val="2"/>
                <w:lang w:val="uk-UA" w:eastAsia="zh-CN"/>
              </w:rPr>
              <w:t xml:space="preserve">Підвищення рівня безпеки в </w:t>
            </w:r>
            <w:r w:rsidR="00990BE7" w:rsidRPr="00D8108F">
              <w:rPr>
                <w:bCs/>
                <w:kern w:val="2"/>
                <w:lang w:val="uk-UA" w:eastAsia="zh-CN"/>
              </w:rPr>
              <w:t>громаді</w:t>
            </w:r>
            <w:r w:rsidRPr="00D8108F">
              <w:rPr>
                <w:bCs/>
                <w:kern w:val="2"/>
                <w:lang w:val="uk-UA" w:eastAsia="zh-CN"/>
              </w:rPr>
              <w:t>, з</w:t>
            </w:r>
            <w:r w:rsidR="009753EC" w:rsidRPr="00D8108F">
              <w:rPr>
                <w:bCs/>
                <w:kern w:val="2"/>
                <w:lang w:val="uk-UA" w:eastAsia="zh-CN"/>
              </w:rPr>
              <w:t>меншення кількості пр</w:t>
            </w:r>
            <w:r w:rsidRPr="00D8108F">
              <w:rPr>
                <w:bCs/>
                <w:kern w:val="2"/>
                <w:lang w:val="uk-UA" w:eastAsia="zh-CN"/>
              </w:rPr>
              <w:t>авопорушень та актів вандалізму, а також</w:t>
            </w:r>
            <w:r w:rsidR="009753EC" w:rsidRPr="00D8108F">
              <w:rPr>
                <w:bCs/>
                <w:kern w:val="2"/>
                <w:lang w:val="uk-UA" w:eastAsia="zh-CN"/>
              </w:rPr>
              <w:t xml:space="preserve">запобігання </w:t>
            </w:r>
            <w:r w:rsidRPr="00D8108F">
              <w:rPr>
                <w:bCs/>
                <w:kern w:val="2"/>
                <w:lang w:val="uk-UA" w:eastAsia="zh-CN"/>
              </w:rPr>
              <w:t>поширення пандемії</w:t>
            </w:r>
            <w:r w:rsidR="00894FA1" w:rsidRPr="00D8108F">
              <w:rPr>
                <w:bCs/>
                <w:kern w:val="2"/>
                <w:lang w:val="uk-UA" w:eastAsia="zh-CN"/>
              </w:rPr>
              <w:t>.</w:t>
            </w:r>
          </w:p>
        </w:tc>
      </w:tr>
    </w:tbl>
    <w:p w:rsidR="00085E4F" w:rsidRPr="00D8108F" w:rsidRDefault="00085E4F" w:rsidP="00837080">
      <w:pPr>
        <w:suppressAutoHyphens/>
        <w:textAlignment w:val="top"/>
        <w:rPr>
          <w:bCs/>
          <w:sz w:val="28"/>
          <w:lang w:val="uk-UA" w:eastAsia="zh-CN"/>
        </w:rPr>
        <w:sectPr w:rsidR="00085E4F" w:rsidRPr="00D8108F" w:rsidSect="00125C0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C599F" w:rsidRPr="00D8108F" w:rsidRDefault="00FC599F" w:rsidP="00436876">
      <w:pPr>
        <w:pStyle w:val="ab"/>
        <w:spacing w:before="0" w:beforeAutospacing="0" w:after="0" w:afterAutospacing="0"/>
        <w:jc w:val="center"/>
        <w:textAlignment w:val="baseline"/>
        <w:rPr>
          <w:lang w:val="uk-UA"/>
        </w:rPr>
      </w:pPr>
      <w:r w:rsidRPr="00D8108F">
        <w:rPr>
          <w:lang w:val="uk-UA"/>
        </w:rPr>
        <w:lastRenderedPageBreak/>
        <w:t>Додаток</w:t>
      </w:r>
      <w:r w:rsidR="005D2052" w:rsidRPr="00D8108F">
        <w:rPr>
          <w:lang w:val="uk-UA"/>
        </w:rPr>
        <w:t xml:space="preserve"> 3</w:t>
      </w:r>
    </w:p>
    <w:p w:rsidR="00FC599F" w:rsidRPr="00D8108F" w:rsidRDefault="00FC599F" w:rsidP="00FC599F">
      <w:pPr>
        <w:jc w:val="center"/>
        <w:rPr>
          <w:lang w:val="uk-UA"/>
        </w:rPr>
      </w:pPr>
      <w:r w:rsidRPr="00D8108F">
        <w:rPr>
          <w:lang w:val="uk-UA"/>
        </w:rPr>
        <w:t xml:space="preserve">ПРОЕКТНІ </w:t>
      </w:r>
      <w:r w:rsidR="00C5778A" w:rsidRPr="00D8108F">
        <w:rPr>
          <w:lang w:val="uk-UA"/>
        </w:rPr>
        <w:t>ПРОПОЗИЦІЇ</w:t>
      </w:r>
    </w:p>
    <w:p w:rsidR="007C2C45" w:rsidRPr="00D8108F" w:rsidRDefault="00836144" w:rsidP="00586992">
      <w:pPr>
        <w:jc w:val="center"/>
        <w:rPr>
          <w:lang w:val="uk-UA"/>
        </w:rPr>
      </w:pPr>
      <w:r w:rsidRPr="00D8108F">
        <w:rPr>
          <w:lang w:val="uk-UA"/>
        </w:rPr>
        <w:t xml:space="preserve">до формування Програми розвитку туризму </w:t>
      </w:r>
      <w:r w:rsidR="00990BE7" w:rsidRPr="00D8108F">
        <w:rPr>
          <w:lang w:val="uk-UA"/>
        </w:rPr>
        <w:t>Ковельської територіальної громади</w:t>
      </w:r>
      <w:r w:rsidRPr="00D8108F">
        <w:rPr>
          <w:lang w:val="uk-UA"/>
        </w:rPr>
        <w:t xml:space="preserve"> на 2022-2024 роки</w:t>
      </w:r>
    </w:p>
    <w:tbl>
      <w:tblPr>
        <w:tblW w:w="9769" w:type="dxa"/>
        <w:jc w:val="right"/>
        <w:tblLayout w:type="fixed"/>
        <w:tblCellMar>
          <w:left w:w="0" w:type="dxa"/>
          <w:right w:w="0" w:type="dxa"/>
        </w:tblCellMar>
        <w:tblLook w:val="04A0"/>
      </w:tblPr>
      <w:tblGrid>
        <w:gridCol w:w="68"/>
        <w:gridCol w:w="2767"/>
        <w:gridCol w:w="68"/>
        <w:gridCol w:w="1492"/>
        <w:gridCol w:w="68"/>
        <w:gridCol w:w="1632"/>
        <w:gridCol w:w="69"/>
        <w:gridCol w:w="1489"/>
        <w:gridCol w:w="70"/>
        <w:gridCol w:w="1982"/>
        <w:gridCol w:w="64"/>
      </w:tblGrid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Ваші контакти:</w:t>
            </w:r>
            <w:r w:rsidRPr="00D8108F">
              <w:rPr>
                <w:bCs/>
                <w:lang w:val="uk-UA" w:eastAsia="uk-UA"/>
              </w:rPr>
              <w:br/>
            </w:r>
            <w:r w:rsidRPr="00D8108F">
              <w:rPr>
                <w:lang w:val="uk-UA" w:eastAsia="uk-UA"/>
              </w:rPr>
              <w:t>Прізвище</w:t>
            </w:r>
          </w:p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Ім’я</w:t>
            </w:r>
          </w:p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По-батькові:</w:t>
            </w:r>
          </w:p>
        </w:tc>
        <w:tc>
          <w:tcPr>
            <w:tcW w:w="687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</w:p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Пініс</w:t>
            </w:r>
          </w:p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 xml:space="preserve">Ігор </w:t>
            </w:r>
          </w:p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Олексійович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Телефон: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0509542136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Електронна адреса: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1559AB" w:rsidP="00C5778A">
            <w:pPr>
              <w:rPr>
                <w:lang w:val="uk-UA" w:eastAsia="uk-UA"/>
              </w:rPr>
            </w:pPr>
            <w:hyperlink r:id="rId14" w:tgtFrame="_blank" w:history="1">
              <w:r w:rsidR="00C5778A" w:rsidRPr="00D8108F">
                <w:rPr>
                  <w:color w:val="1155CC"/>
                  <w:u w:val="single"/>
                  <w:lang w:val="en-US" w:eastAsia="uk-UA"/>
                </w:rPr>
                <w:t>wert1975y@ukr.net</w:t>
              </w:r>
            </w:hyperlink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Назва проекту: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jc w:val="center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Пам’ять Холокосту та жертв нацизму</w:t>
            </w:r>
          </w:p>
        </w:tc>
      </w:tr>
      <w:tr w:rsidR="00C5778A" w:rsidRPr="005E3840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ЦІЛЬ ПРОЕКТУ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990BE7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Відновлення, з</w:t>
            </w:r>
            <w:r w:rsidR="00E75167" w:rsidRPr="00D8108F">
              <w:rPr>
                <w:lang w:val="uk-UA" w:eastAsia="uk-UA"/>
              </w:rPr>
              <w:t xml:space="preserve">береження </w:t>
            </w:r>
            <w:r w:rsidRPr="00D8108F">
              <w:rPr>
                <w:lang w:val="uk-UA" w:eastAsia="uk-UA"/>
              </w:rPr>
              <w:t xml:space="preserve">та вшанування пам’яті загиблих жителів </w:t>
            </w:r>
            <w:r w:rsidR="00990BE7" w:rsidRPr="00D8108F">
              <w:rPr>
                <w:lang w:val="uk-UA" w:eastAsia="uk-UA"/>
              </w:rPr>
              <w:t>громади</w:t>
            </w:r>
            <w:r w:rsidRPr="00D8108F">
              <w:rPr>
                <w:lang w:val="uk-UA" w:eastAsia="uk-UA"/>
              </w:rPr>
              <w:t>, створення меморіальних парків для вшанування пам’ят</w:t>
            </w:r>
            <w:r w:rsidR="00AE0CF1" w:rsidRPr="00D8108F">
              <w:rPr>
                <w:lang w:val="uk-UA" w:eastAsia="uk-UA"/>
              </w:rPr>
              <w:t>і єврейської громади, військово</w:t>
            </w:r>
            <w:r w:rsidRPr="00D8108F">
              <w:rPr>
                <w:lang w:val="uk-UA" w:eastAsia="uk-UA"/>
              </w:rPr>
              <w:t xml:space="preserve">полонених та мирних жителів </w:t>
            </w:r>
            <w:r w:rsidR="00990BE7" w:rsidRPr="00D8108F">
              <w:rPr>
                <w:lang w:val="uk-UA" w:eastAsia="uk-UA"/>
              </w:rPr>
              <w:t>громади</w:t>
            </w:r>
            <w:r w:rsidRPr="00D8108F">
              <w:rPr>
                <w:lang w:val="uk-UA" w:eastAsia="uk-UA"/>
              </w:rPr>
              <w:t xml:space="preserve"> на місцях масових страт у 1941-1944 роках. Створення місць для відвідування та вшанування як жителями </w:t>
            </w:r>
            <w:r w:rsidR="00990BE7" w:rsidRPr="00D8108F">
              <w:rPr>
                <w:lang w:val="uk-UA" w:eastAsia="uk-UA"/>
              </w:rPr>
              <w:t>громади</w:t>
            </w:r>
            <w:r w:rsidRPr="00D8108F">
              <w:rPr>
                <w:lang w:val="uk-UA" w:eastAsia="uk-UA"/>
              </w:rPr>
              <w:t xml:space="preserve"> такгромадянами інших країн(особливо Німеччини та Ізраїлю).</w:t>
            </w:r>
          </w:p>
        </w:tc>
      </w:tr>
      <w:tr w:rsidR="00C5778A" w:rsidRPr="005E3840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Територія на яку проект матиме вплив: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990BE7" w:rsidP="00990BE7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м</w:t>
            </w:r>
            <w:r w:rsidR="000363AB" w:rsidRPr="00D8108F">
              <w:rPr>
                <w:lang w:val="uk-UA" w:eastAsia="uk-UA"/>
              </w:rPr>
              <w:t>. </w:t>
            </w:r>
            <w:r w:rsidR="00C5778A" w:rsidRPr="00D8108F">
              <w:rPr>
                <w:lang w:val="uk-UA" w:eastAsia="uk-UA"/>
              </w:rPr>
              <w:t>Ковель на місці «нового» єврейського кладовища на вул.</w:t>
            </w:r>
            <w:r w:rsidR="00AE0CF1" w:rsidRPr="00D8108F">
              <w:rPr>
                <w:lang w:val="uk-UA" w:eastAsia="uk-UA"/>
              </w:rPr>
              <w:t> </w:t>
            </w:r>
            <w:r w:rsidR="00C5778A" w:rsidRPr="00D8108F">
              <w:rPr>
                <w:lang w:val="uk-UA" w:eastAsia="uk-UA"/>
              </w:rPr>
              <w:t>Володимирській, с.</w:t>
            </w:r>
            <w:r w:rsidR="000363AB" w:rsidRPr="00D8108F">
              <w:rPr>
                <w:lang w:val="uk-UA" w:eastAsia="uk-UA"/>
              </w:rPr>
              <w:t> </w:t>
            </w:r>
            <w:r w:rsidR="00C5778A" w:rsidRPr="00D8108F">
              <w:rPr>
                <w:lang w:val="uk-UA" w:eastAsia="uk-UA"/>
              </w:rPr>
              <w:t>Верб</w:t>
            </w:r>
            <w:r w:rsidR="00AE0CF1" w:rsidRPr="00D8108F">
              <w:rPr>
                <w:lang w:val="uk-UA" w:eastAsia="uk-UA"/>
              </w:rPr>
              <w:t>ка на місці розстрілу військово</w:t>
            </w:r>
            <w:r w:rsidR="00C5778A" w:rsidRPr="00D8108F">
              <w:rPr>
                <w:lang w:val="uk-UA" w:eastAsia="uk-UA"/>
              </w:rPr>
              <w:t xml:space="preserve">полонених та жителів </w:t>
            </w:r>
            <w:r w:rsidRPr="00D8108F">
              <w:rPr>
                <w:lang w:val="uk-UA" w:eastAsia="uk-UA"/>
              </w:rPr>
              <w:t>громади</w:t>
            </w:r>
            <w:r w:rsidR="00C5778A" w:rsidRPr="00D8108F">
              <w:rPr>
                <w:lang w:val="uk-UA" w:eastAsia="uk-UA"/>
              </w:rPr>
              <w:t>, меморіальний комплекс </w:t>
            </w:r>
            <w:r w:rsidR="00C5778A" w:rsidRPr="00D8108F">
              <w:rPr>
                <w:lang w:val="en-US" w:eastAsia="uk-UA"/>
              </w:rPr>
              <w:t>c</w:t>
            </w:r>
            <w:r w:rsidR="00C5778A" w:rsidRPr="00D8108F">
              <w:rPr>
                <w:lang w:val="uk-UA" w:eastAsia="uk-UA"/>
              </w:rPr>
              <w:t xml:space="preserve">.Бахів на місці розстрілу євреїв </w:t>
            </w:r>
            <w:r w:rsidRPr="00D8108F">
              <w:rPr>
                <w:lang w:val="uk-UA" w:eastAsia="uk-UA"/>
              </w:rPr>
              <w:t>Ковельської територіальної громади</w:t>
            </w:r>
            <w:r w:rsidR="00C5778A" w:rsidRPr="00D8108F">
              <w:rPr>
                <w:lang w:val="uk-UA" w:eastAsia="uk-UA"/>
              </w:rPr>
              <w:t>.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Орієнтовна кількість отримувачів вигод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586992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Створення та популяризація даного проекту матиме значний міжнародний ефект та підн</w:t>
            </w:r>
            <w:r w:rsidR="00E75167" w:rsidRPr="00D8108F">
              <w:rPr>
                <w:lang w:val="uk-UA" w:eastAsia="uk-UA"/>
              </w:rPr>
              <w:t>і</w:t>
            </w:r>
            <w:r w:rsidRPr="00D8108F">
              <w:rPr>
                <w:lang w:val="uk-UA" w:eastAsia="uk-UA"/>
              </w:rPr>
              <w:t xml:space="preserve">ме імідж </w:t>
            </w:r>
            <w:r w:rsidR="00586992" w:rsidRPr="00D8108F">
              <w:rPr>
                <w:lang w:val="uk-UA" w:eastAsia="uk-UA"/>
              </w:rPr>
              <w:t>громади</w:t>
            </w:r>
            <w:r w:rsidRPr="00D8108F">
              <w:rPr>
                <w:lang w:val="uk-UA" w:eastAsia="uk-UA"/>
              </w:rPr>
              <w:t xml:space="preserve"> на світовому рівні. Очікувано значна кількість відвідувачів як з України так і іноземних громадян.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Стислий опис проекту: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586992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Створення меморіальних пам’яток на місці «нового» єврейського кладовища на вул.</w:t>
            </w:r>
            <w:r w:rsidR="000363AB" w:rsidRPr="00D8108F">
              <w:rPr>
                <w:lang w:val="uk-UA" w:eastAsia="uk-UA"/>
              </w:rPr>
              <w:t> </w:t>
            </w:r>
            <w:r w:rsidRPr="00D8108F">
              <w:rPr>
                <w:lang w:val="uk-UA" w:eastAsia="uk-UA"/>
              </w:rPr>
              <w:t>Володимирській та в с.</w:t>
            </w:r>
            <w:r w:rsidR="000363AB" w:rsidRPr="00D8108F">
              <w:rPr>
                <w:lang w:val="uk-UA" w:eastAsia="uk-UA"/>
              </w:rPr>
              <w:t> </w:t>
            </w:r>
            <w:r w:rsidRPr="00D8108F">
              <w:rPr>
                <w:lang w:val="uk-UA" w:eastAsia="uk-UA"/>
              </w:rPr>
              <w:t>Верб</w:t>
            </w:r>
            <w:r w:rsidR="000363AB" w:rsidRPr="00D8108F">
              <w:rPr>
                <w:lang w:val="uk-UA" w:eastAsia="uk-UA"/>
              </w:rPr>
              <w:t>ка на місці розстрілу військово</w:t>
            </w:r>
            <w:r w:rsidRPr="00D8108F">
              <w:rPr>
                <w:lang w:val="uk-UA" w:eastAsia="uk-UA"/>
              </w:rPr>
              <w:t xml:space="preserve">полонених та жителів </w:t>
            </w:r>
            <w:r w:rsidR="00586992" w:rsidRPr="00D8108F">
              <w:rPr>
                <w:lang w:val="uk-UA" w:eastAsia="uk-UA"/>
              </w:rPr>
              <w:t>громади.</w:t>
            </w:r>
          </w:p>
        </w:tc>
      </w:tr>
      <w:tr w:rsidR="00C5778A" w:rsidRPr="005E3840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Очікувані результати: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Значне збільшення відвідувачів з України країн Європи та Ізраїлю.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Ключові заходи проекту: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E75167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- Створення меморіальних пам’ятокна місці «нового» єврейського кладовища на вул.Володимирській </w:t>
            </w:r>
          </w:p>
          <w:p w:rsidR="00C5778A" w:rsidRPr="00D8108F" w:rsidRDefault="00C5778A" w:rsidP="00E75167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 xml:space="preserve">- Створення меморіальних пам’яток с.Вербка на місці розстрілу військовополоненних та жителів </w:t>
            </w:r>
            <w:r w:rsidR="00586992" w:rsidRPr="00D8108F">
              <w:rPr>
                <w:lang w:val="uk-UA" w:eastAsia="uk-UA"/>
              </w:rPr>
              <w:t>громади</w:t>
            </w:r>
            <w:r w:rsidR="00E75167" w:rsidRPr="00D8108F">
              <w:rPr>
                <w:lang w:val="uk-UA" w:eastAsia="uk-UA"/>
              </w:rPr>
              <w:t>.</w:t>
            </w:r>
          </w:p>
          <w:p w:rsidR="00C5778A" w:rsidRPr="00D8108F" w:rsidRDefault="00C5778A" w:rsidP="00E75167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- Благоустрй існуючого комплексу с.Бахів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Період здійснення: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з (місяць / рік) - до (місяць / рік):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Орієнтовна вартість проекту, тис. грн.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2022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2023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2024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Разом</w:t>
            </w:r>
          </w:p>
        </w:tc>
      </w:tr>
      <w:tr w:rsidR="00C5778A" w:rsidRPr="00D8108F" w:rsidTr="00477BF8">
        <w:trPr>
          <w:gridBefore w:val="1"/>
          <w:wBefore w:w="68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-</w:t>
            </w:r>
          </w:p>
        </w:tc>
        <w:tc>
          <w:tcPr>
            <w:tcW w:w="20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477BF8">
            <w:pPr>
              <w:jc w:val="center"/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-</w:t>
            </w:r>
          </w:p>
        </w:tc>
      </w:tr>
      <w:tr w:rsidR="00C5778A" w:rsidRPr="005E3840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Джерела фінансування: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C5778A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(обласний бюджет, місцевий бюджет, державний бюджет, публічно-приватне партнерство, бізнес, міжнародний донор тощо).Основне джерело фінансування-міжнародні організації та єврейська спільнота</w:t>
            </w:r>
            <w:r w:rsidR="00586992" w:rsidRPr="00D8108F">
              <w:rPr>
                <w:lang w:val="uk-UA" w:eastAsia="uk-UA"/>
              </w:rPr>
              <w:t>,</w:t>
            </w:r>
            <w:r w:rsidRPr="00D8108F">
              <w:rPr>
                <w:lang w:val="uk-UA" w:eastAsia="uk-UA"/>
              </w:rPr>
              <w:t xml:space="preserve"> що вже висловили бажання узяти на себе фінансування проекту</w:t>
            </w:r>
          </w:p>
        </w:tc>
      </w:tr>
      <w:tr w:rsidR="00C5778A" w:rsidRPr="005E3840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Ключові потенційні учасники реалізації проекту: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5778A" w:rsidRPr="00D8108F" w:rsidRDefault="00C5778A" w:rsidP="00C5778A">
            <w:pPr>
              <w:jc w:val="both"/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Основне джерело фінансування-міжнародні організації та єврейська спільнота, що вже висловили бажання узяти на себе фінансування проекту</w:t>
            </w:r>
          </w:p>
        </w:tc>
      </w:tr>
      <w:tr w:rsidR="00C5778A" w:rsidRPr="00D8108F" w:rsidTr="00477BF8">
        <w:trPr>
          <w:gridAfter w:val="1"/>
          <w:wAfter w:w="64" w:type="dxa"/>
          <w:jc w:val="right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bCs/>
                <w:lang w:val="uk-UA" w:eastAsia="uk-UA"/>
              </w:rPr>
              <w:t>Інше:</w:t>
            </w:r>
          </w:p>
        </w:tc>
        <w:tc>
          <w:tcPr>
            <w:tcW w:w="687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5778A" w:rsidRPr="00D8108F" w:rsidRDefault="00C5778A" w:rsidP="00C5778A">
            <w:pPr>
              <w:rPr>
                <w:lang w:val="uk-UA" w:eastAsia="uk-UA"/>
              </w:rPr>
            </w:pPr>
            <w:r w:rsidRPr="00D8108F">
              <w:rPr>
                <w:lang w:val="uk-UA" w:eastAsia="uk-UA"/>
              </w:rPr>
              <w:t>Проект також може включати місця пов’язані ізподіями-концтабір Велика синагога</w:t>
            </w:r>
          </w:p>
        </w:tc>
      </w:tr>
    </w:tbl>
    <w:p w:rsidR="007C2C45" w:rsidRPr="00D8108F" w:rsidRDefault="007C2C45">
      <w:pPr>
        <w:rPr>
          <w:lang w:val="uk-UA"/>
        </w:rPr>
      </w:pPr>
    </w:p>
    <w:tbl>
      <w:tblPr>
        <w:tblW w:w="97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2126"/>
        <w:gridCol w:w="1701"/>
        <w:gridCol w:w="1584"/>
        <w:gridCol w:w="2028"/>
      </w:tblGrid>
      <w:tr w:rsidR="00C5778A" w:rsidRPr="00D8108F" w:rsidTr="00C5778A">
        <w:trPr>
          <w:trHeight w:val="654"/>
          <w:jc w:val="right"/>
        </w:trPr>
        <w:tc>
          <w:tcPr>
            <w:tcW w:w="2269" w:type="dxa"/>
            <w:tcBorders>
              <w:bottom w:val="nil"/>
            </w:tcBorders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bCs/>
                <w:lang w:val="uk-UA"/>
              </w:rPr>
              <w:t>Ваші контакти:</w:t>
            </w:r>
            <w:r w:rsidRPr="00D8108F">
              <w:rPr>
                <w:bCs/>
                <w:lang w:val="uk-UA"/>
              </w:rPr>
              <w:br/>
            </w:r>
            <w:r w:rsidRPr="00D8108F">
              <w:rPr>
                <w:lang w:val="uk-UA" w:eastAsia="it-IT"/>
              </w:rPr>
              <w:t xml:space="preserve">Прізвище </w:t>
            </w:r>
          </w:p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Ім’я </w:t>
            </w:r>
          </w:p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lang w:val="uk-UA" w:eastAsia="it-IT"/>
              </w:rPr>
              <w:t>По-батькові: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</w:p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Цьомик</w:t>
            </w:r>
          </w:p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Олена </w:t>
            </w:r>
          </w:p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Степанівна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tcBorders>
              <w:top w:val="nil"/>
              <w:bottom w:val="nil"/>
            </w:tcBorders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lang w:val="uk-UA" w:eastAsia="it-IT"/>
              </w:rPr>
              <w:t>Телефон: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0673377874, 0994984582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tcBorders>
              <w:top w:val="nil"/>
            </w:tcBorders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lang w:val="uk-UA" w:eastAsia="it-IT"/>
              </w:rPr>
              <w:t>Електронна адреса: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color w:val="5F6368"/>
                <w:shd w:val="clear" w:color="auto" w:fill="FFFFFF"/>
                <w:lang w:val="uk-UA"/>
              </w:rPr>
              <w:t>artschool.kovel@gmail.com</w:t>
            </w:r>
          </w:p>
        </w:tc>
      </w:tr>
      <w:tr w:rsidR="00C5778A" w:rsidRPr="00D8108F" w:rsidTr="00C5778A">
        <w:trPr>
          <w:trHeight w:val="70"/>
          <w:jc w:val="right"/>
        </w:trPr>
        <w:tc>
          <w:tcPr>
            <w:tcW w:w="2269" w:type="dxa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Назва проекту: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Арт-лінійка</w:t>
            </w:r>
          </w:p>
        </w:tc>
      </w:tr>
      <w:tr w:rsidR="00C5778A" w:rsidRPr="005E3840" w:rsidTr="00C5778A">
        <w:trPr>
          <w:jc w:val="right"/>
        </w:trPr>
        <w:tc>
          <w:tcPr>
            <w:tcW w:w="2269" w:type="dxa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Цілі проекту: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586992">
            <w:pPr>
              <w:spacing w:line="22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Залученнямешканців Ковельської </w:t>
            </w:r>
            <w:r w:rsidR="00586992" w:rsidRPr="00D8108F">
              <w:rPr>
                <w:lang w:val="uk-UA" w:eastAsia="it-IT"/>
              </w:rPr>
              <w:t>територіальної громади</w:t>
            </w:r>
            <w:r w:rsidRPr="00D8108F">
              <w:rPr>
                <w:lang w:val="uk-UA" w:eastAsia="it-IT"/>
              </w:rPr>
              <w:t xml:space="preserve"> до образотворчого мистецтва шляхом створення об’єкта-простору (стіни) для креативної колективної або індивідуальної художньої творчості (графіті), який може стати туристичною локацією як унікальний для України діючий арт-об’єкт.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</w:tcPr>
          <w:p w:rsidR="00C5778A" w:rsidRPr="00D8108F" w:rsidRDefault="00C5778A" w:rsidP="00C5778A">
            <w:pPr>
              <w:autoSpaceDE w:val="0"/>
              <w:autoSpaceDN w:val="0"/>
              <w:adjustRightInd w:val="0"/>
              <w:spacing w:line="220" w:lineRule="exact"/>
              <w:ind w:right="-77"/>
              <w:rPr>
                <w:lang w:val="uk-UA"/>
              </w:rPr>
            </w:pPr>
            <w:r w:rsidRPr="00D8108F">
              <w:rPr>
                <w:lang w:val="uk-UA"/>
              </w:rPr>
              <w:t>Територія на яку проект матиме вплив:</w:t>
            </w:r>
          </w:p>
        </w:tc>
        <w:tc>
          <w:tcPr>
            <w:tcW w:w="7439" w:type="dxa"/>
            <w:gridSpan w:val="4"/>
          </w:tcPr>
          <w:p w:rsidR="00C5778A" w:rsidRPr="00D8108F" w:rsidRDefault="00586992" w:rsidP="00C5778A">
            <w:pPr>
              <w:spacing w:line="22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м.Ковель</w:t>
            </w:r>
          </w:p>
        </w:tc>
      </w:tr>
      <w:tr w:rsidR="00C5778A" w:rsidRPr="00D8108F" w:rsidTr="0026226A">
        <w:trPr>
          <w:jc w:val="right"/>
        </w:trPr>
        <w:tc>
          <w:tcPr>
            <w:tcW w:w="2269" w:type="dxa"/>
          </w:tcPr>
          <w:p w:rsidR="00C5778A" w:rsidRPr="00D8108F" w:rsidRDefault="00C5778A" w:rsidP="00C5778A">
            <w:pPr>
              <w:autoSpaceDE w:val="0"/>
              <w:autoSpaceDN w:val="0"/>
              <w:adjustRightInd w:val="0"/>
              <w:spacing w:line="220" w:lineRule="exact"/>
              <w:rPr>
                <w:lang w:val="uk-UA"/>
              </w:rPr>
            </w:pPr>
            <w:r w:rsidRPr="00D8108F">
              <w:rPr>
                <w:lang w:val="uk-UA"/>
              </w:rPr>
              <w:t>Орієнтовна кількість отримувачів вигод</w:t>
            </w:r>
          </w:p>
        </w:tc>
        <w:tc>
          <w:tcPr>
            <w:tcW w:w="7439" w:type="dxa"/>
            <w:gridSpan w:val="4"/>
            <w:vAlign w:val="center"/>
          </w:tcPr>
          <w:p w:rsidR="00C5778A" w:rsidRPr="00D8108F" w:rsidRDefault="00C5778A" w:rsidP="0026226A">
            <w:pPr>
              <w:spacing w:line="22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від 73 000 осіб</w:t>
            </w:r>
          </w:p>
        </w:tc>
      </w:tr>
      <w:tr w:rsidR="00C5778A" w:rsidRPr="005E3840" w:rsidTr="00C5778A">
        <w:trPr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Стислий опис проекту: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586992">
            <w:pPr>
              <w:spacing w:line="22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Мурована стіна оригінальної форми «Арт-лінійка» - мистецький простір вархітектурному середовищі</w:t>
            </w:r>
            <w:r w:rsidR="00586992" w:rsidRPr="00D8108F">
              <w:rPr>
                <w:lang w:val="uk-UA" w:eastAsia="it-IT"/>
              </w:rPr>
              <w:t xml:space="preserve"> громади</w:t>
            </w:r>
            <w:r w:rsidRPr="00D8108F">
              <w:rPr>
                <w:lang w:val="uk-UA" w:eastAsia="it-IT"/>
              </w:rPr>
              <w:t xml:space="preserve">, на якому за попередньо проведеним відбором заявок і пропозицій від організацій, закладів, окремих громадян 2-3 рази на рік здійснюється монументальний художній розпис (з двох сторін), присвячений : святу, події місцевого або загальнодержавного значення; видатним особистостям України або світу, ювілейним річницям, тощо. </w:t>
            </w:r>
          </w:p>
        </w:tc>
      </w:tr>
      <w:tr w:rsidR="00C5778A" w:rsidRPr="005E3840" w:rsidTr="00C5778A">
        <w:trPr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Очікувані результати:</w:t>
            </w:r>
          </w:p>
        </w:tc>
        <w:tc>
          <w:tcPr>
            <w:tcW w:w="7439" w:type="dxa"/>
            <w:gridSpan w:val="4"/>
            <w:shd w:val="clear" w:color="auto" w:fill="FFFFFF"/>
          </w:tcPr>
          <w:p w:rsidR="00C5778A" w:rsidRPr="00D8108F" w:rsidRDefault="00C5778A" w:rsidP="00C5778A">
            <w:pPr>
              <w:tabs>
                <w:tab w:val="left" w:pos="130"/>
              </w:tabs>
              <w:spacing w:line="22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Внаслідок реалізації проектув архітектурному ансамблі міста буде: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3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Змуровано стіну оригінальної форми для графіті;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3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Створено зону-майданчик з лавочкамидля відпочинку та споглядання графіті;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3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Надано реальну можливість креативнимдорослим і дитячим колективам і окремим авторам продемонструвати свою творчі</w:t>
            </w:r>
            <w:r w:rsidR="00884247" w:rsidRPr="00D8108F">
              <w:rPr>
                <w:lang w:val="uk-UA" w:eastAsia="it-IT"/>
              </w:rPr>
              <w:t>сть , тим самимвзяти участь в</w:t>
            </w:r>
            <w:r w:rsidRPr="00D8108F">
              <w:rPr>
                <w:lang w:val="uk-UA" w:eastAsia="it-IT"/>
              </w:rPr>
              <w:t xml:space="preserve"> розвитку культурно-мистецької атмосфери</w:t>
            </w:r>
            <w:r w:rsidR="00586992" w:rsidRPr="00D8108F">
              <w:rPr>
                <w:lang w:val="uk-UA" w:eastAsia="it-IT"/>
              </w:rPr>
              <w:t xml:space="preserve"> громади</w:t>
            </w:r>
            <w:r w:rsidRPr="00D8108F">
              <w:rPr>
                <w:lang w:val="uk-UA" w:eastAsia="it-IT"/>
              </w:rPr>
              <w:t xml:space="preserve">та прикрасити </w:t>
            </w:r>
            <w:r w:rsidR="00586992" w:rsidRPr="00D8108F">
              <w:rPr>
                <w:lang w:val="uk-UA" w:eastAsia="it-IT"/>
              </w:rPr>
              <w:t>Ковель</w:t>
            </w:r>
            <w:r w:rsidRPr="00D8108F">
              <w:rPr>
                <w:lang w:val="uk-UA" w:eastAsia="it-IT"/>
              </w:rPr>
              <w:t xml:space="preserve">.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3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 Створено естетичне середовище для донесення певної інформації через мистецький твір, яке декорує ландшафт міста та при</w:t>
            </w:r>
            <w:r w:rsidR="00884247" w:rsidRPr="00D8108F">
              <w:rPr>
                <w:lang w:val="uk-UA" w:eastAsia="it-IT"/>
              </w:rPr>
              <w:t>ваблює мешканців і гостей міста</w:t>
            </w:r>
            <w:r w:rsidRPr="00D8108F">
              <w:rPr>
                <w:lang w:val="uk-UA" w:eastAsia="it-IT"/>
              </w:rPr>
              <w:t>.</w:t>
            </w:r>
          </w:p>
        </w:tc>
      </w:tr>
      <w:tr w:rsidR="00C5778A" w:rsidRPr="005E3840" w:rsidTr="00C5778A">
        <w:trPr>
          <w:trHeight w:val="3037"/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Ключові заходи проекту: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30"/>
                <w:tab w:val="left" w:pos="20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Виготовлення кошторисно-проектної документації на спорудження стіни для графіті та обладнання прилеглоїзони відпочинку.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30"/>
                <w:tab w:val="left" w:pos="20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Спорудження«Арт-лінійки»таприлеглої зони відпочинку. 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30"/>
                <w:tab w:val="left" w:pos="20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Щорічне включення до бюджету громади статті витрат на підготовчі до розпису «Арт-лінійки» роботи.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30"/>
                <w:tab w:val="left" w:pos="20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Оголошеннящорічного Ковельського конкурсуна кращі ескізи графіті до 1 або кількох із затвердженого перелікутем (актуальних у поточному році та у кількох наступних роках) та право виконати розпис за ескізом на стіні «Арт-лінійка».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30"/>
                <w:tab w:val="left" w:pos="20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Створення комісії з фахівців для оцінки художньо-естетичних якостей і відбору запропонованих проектів.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30"/>
                <w:tab w:val="left" w:pos="200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Висвітлення на місцевих інформаційних платформах відомостей про конкурс, розгорнуте тлумачення тем та ідей графіті, презентація відеороликів про створення розписів тощо.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lang w:val="uk-UA"/>
              </w:rPr>
            </w:pPr>
            <w:r w:rsidRPr="00D8108F">
              <w:rPr>
                <w:lang w:val="uk-UA"/>
              </w:rPr>
              <w:t xml:space="preserve">Період здійснення: 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/>
              </w:rPr>
              <w:t>2022 - 2023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vMerge w:val="restart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Орієнтовна вартість проекту, тис. грн.</w:t>
            </w:r>
          </w:p>
        </w:tc>
        <w:tc>
          <w:tcPr>
            <w:tcW w:w="2126" w:type="dxa"/>
            <w:shd w:val="clear" w:color="auto" w:fill="E6E6E6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2022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2023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2024</w:t>
            </w:r>
          </w:p>
        </w:tc>
        <w:tc>
          <w:tcPr>
            <w:tcW w:w="2028" w:type="dxa"/>
            <w:shd w:val="clear" w:color="auto" w:fill="E6E6E6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Разом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vMerge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500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500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</w:p>
        </w:tc>
        <w:tc>
          <w:tcPr>
            <w:tcW w:w="2028" w:type="dxa"/>
            <w:shd w:val="clear" w:color="auto" w:fill="FFFFFF"/>
            <w:vAlign w:val="center"/>
          </w:tcPr>
          <w:p w:rsidR="00C5778A" w:rsidRPr="00D8108F" w:rsidRDefault="00C5778A" w:rsidP="00C5778A">
            <w:pPr>
              <w:spacing w:line="22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1000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Джерела фінансування:</w:t>
            </w:r>
          </w:p>
        </w:tc>
        <w:tc>
          <w:tcPr>
            <w:tcW w:w="7439" w:type="dxa"/>
            <w:gridSpan w:val="4"/>
            <w:vAlign w:val="center"/>
          </w:tcPr>
          <w:p w:rsidR="00C5778A" w:rsidRPr="00D8108F" w:rsidRDefault="00C5778A" w:rsidP="00C5778A">
            <w:pPr>
              <w:spacing w:line="22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місцевий бюджет, публічно-приватне партнерство, бізнес, приватні інвестори </w:t>
            </w:r>
          </w:p>
        </w:tc>
      </w:tr>
      <w:tr w:rsidR="00C5778A" w:rsidRPr="005E3840" w:rsidTr="00C5778A">
        <w:trPr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lang w:val="uk-UA"/>
              </w:rPr>
              <w:t>Ключові потенційні учасники реалізації проекту:</w:t>
            </w:r>
          </w:p>
        </w:tc>
        <w:tc>
          <w:tcPr>
            <w:tcW w:w="7439" w:type="dxa"/>
            <w:gridSpan w:val="4"/>
            <w:vAlign w:val="center"/>
          </w:tcPr>
          <w:p w:rsidR="00C5778A" w:rsidRPr="00D8108F" w:rsidRDefault="00C5778A" w:rsidP="00C5778A">
            <w:pPr>
              <w:spacing w:line="22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можуть бути залучені організації, підприємці та фахівці: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16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будь-які бажаючі (фінансування)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16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архітектори, скульптори, художники, краєзнавці, історики; організації ландшафтно-дизайнерські, будівельні; майстерні виробів з металу, каменю, дерева, бетону тощо (реалізація),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16"/>
              </w:tabs>
              <w:spacing w:line="22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громадські організації, проектні організації, музеї, художні ради, фахівці-консультанти тощо (партнерство)</w:t>
            </w:r>
          </w:p>
        </w:tc>
      </w:tr>
      <w:tr w:rsidR="00C5778A" w:rsidRPr="00D8108F" w:rsidTr="00C5778A">
        <w:trPr>
          <w:jc w:val="right"/>
        </w:trPr>
        <w:tc>
          <w:tcPr>
            <w:tcW w:w="2269" w:type="dxa"/>
            <w:shd w:val="clear" w:color="auto" w:fill="FFFFFF"/>
          </w:tcPr>
          <w:p w:rsidR="00C5778A" w:rsidRPr="00D8108F" w:rsidRDefault="00C5778A" w:rsidP="00C5778A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Інше:</w:t>
            </w:r>
          </w:p>
        </w:tc>
        <w:tc>
          <w:tcPr>
            <w:tcW w:w="7439" w:type="dxa"/>
            <w:gridSpan w:val="4"/>
          </w:tcPr>
          <w:p w:rsidR="00C5778A" w:rsidRPr="00D8108F" w:rsidRDefault="00C5778A" w:rsidP="00C5778A">
            <w:pPr>
              <w:spacing w:line="220" w:lineRule="exact"/>
              <w:rPr>
                <w:lang w:val="uk-UA" w:eastAsia="it-IT"/>
              </w:rPr>
            </w:pPr>
          </w:p>
        </w:tc>
      </w:tr>
    </w:tbl>
    <w:p w:rsidR="00C5778A" w:rsidRPr="00D8108F" w:rsidRDefault="00C5778A"/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84"/>
        <w:gridCol w:w="2111"/>
        <w:gridCol w:w="1701"/>
        <w:gridCol w:w="1584"/>
        <w:gridCol w:w="2028"/>
      </w:tblGrid>
      <w:tr w:rsidR="00C5778A" w:rsidRPr="00D8108F" w:rsidTr="00C5778A">
        <w:trPr>
          <w:trHeight w:val="299"/>
        </w:trPr>
        <w:tc>
          <w:tcPr>
            <w:tcW w:w="2284" w:type="dxa"/>
            <w:vMerge w:val="restart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Ваші контакти:</w:t>
            </w:r>
          </w:p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ПрізвищеІм’я</w:t>
            </w:r>
          </w:p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По-батькові:Телефон:</w:t>
            </w:r>
          </w:p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Електронна адреса: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Зінчук Ірина Юріївна</w:t>
            </w:r>
          </w:p>
        </w:tc>
      </w:tr>
      <w:tr w:rsidR="00C5778A" w:rsidRPr="00D8108F" w:rsidTr="00C5778A">
        <w:trPr>
          <w:trHeight w:val="119"/>
        </w:trPr>
        <w:tc>
          <w:tcPr>
            <w:tcW w:w="2284" w:type="dxa"/>
            <w:vMerge/>
            <w:tcBorders>
              <w:top w:val="nil"/>
            </w:tcBorders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0955405105</w:t>
            </w:r>
          </w:p>
        </w:tc>
      </w:tr>
      <w:tr w:rsidR="00C5778A" w:rsidRPr="00D8108F" w:rsidTr="00C5778A">
        <w:trPr>
          <w:trHeight w:val="150"/>
        </w:trPr>
        <w:tc>
          <w:tcPr>
            <w:tcW w:w="2284" w:type="dxa"/>
            <w:vMerge/>
            <w:tcBorders>
              <w:top w:val="nil"/>
            </w:tcBorders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en-US" w:eastAsia="en-US"/>
              </w:rPr>
            </w:pPr>
            <w:r w:rsidRPr="00D8108F">
              <w:rPr>
                <w:rFonts w:ascii="Times New Roman" w:hAnsi="Times New Roman"/>
                <w:lang w:val="en-US" w:eastAsia="en-US"/>
              </w:rPr>
              <w:t>kovelmiskrajon@gmail.com</w:t>
            </w:r>
          </w:p>
        </w:tc>
      </w:tr>
      <w:tr w:rsidR="00C5778A" w:rsidRPr="00D8108F" w:rsidTr="00C5778A">
        <w:trPr>
          <w:trHeight w:val="300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Назва проекту: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F979F6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Реконструкція та підсві</w:t>
            </w:r>
            <w:r w:rsidR="00F979F6" w:rsidRPr="00D8108F">
              <w:rPr>
                <w:rFonts w:ascii="Times New Roman" w:hAnsi="Times New Roman"/>
                <w:lang w:val="uk-UA" w:eastAsia="en-US"/>
              </w:rPr>
              <w:t>т</w:t>
            </w:r>
            <w:r w:rsidRPr="00D8108F">
              <w:rPr>
                <w:rFonts w:ascii="Times New Roman" w:hAnsi="Times New Roman"/>
                <w:lang w:val="uk-UA" w:eastAsia="en-US"/>
              </w:rPr>
              <w:t>ка мостів через річку Турію</w:t>
            </w:r>
          </w:p>
        </w:tc>
      </w:tr>
      <w:tr w:rsidR="00C5778A" w:rsidRPr="00D8108F" w:rsidTr="00C5778A">
        <w:trPr>
          <w:trHeight w:val="626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Цілі проекту: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Впровадження туру, що передбачає собою відвідування Ковельських мостів може стати одним із варіантів привернення уваги до міста та збільшення туристичного потоку.</w:t>
            </w:r>
          </w:p>
        </w:tc>
      </w:tr>
      <w:tr w:rsidR="00C5778A" w:rsidRPr="00D8108F" w:rsidTr="00C5778A">
        <w:trPr>
          <w:trHeight w:val="398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Територія на яку проектматиме вплив: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м.Ковель</w:t>
            </w:r>
          </w:p>
        </w:tc>
      </w:tr>
      <w:tr w:rsidR="00C5778A" w:rsidRPr="00D8108F" w:rsidTr="00C5778A">
        <w:trPr>
          <w:trHeight w:val="252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Орієнтовна кількістьотримувачів вигод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Жителі міста, туристи</w:t>
            </w:r>
          </w:p>
        </w:tc>
      </w:tr>
      <w:tr w:rsidR="00C5778A" w:rsidRPr="003A3F59" w:rsidTr="00C5778A">
        <w:trPr>
          <w:trHeight w:val="1258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Стислий опис проекту: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tabs>
                <w:tab w:val="left" w:pos="166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У Стратегії розвитку туризму та курортів України на період до 2026 року пріоритетними видами туризму визнані як основні, так і деякі тематичні і одним з них є культурно-пізнавальний. Не зважаючи на нові назви, в програмах турів використовуються все ті ж об’єкти, які давно знайомі туристам і не викликають нових вражень та емоцій. Тому особливої уваги заслуговують нові об’єкти туристичної пропозиції, що до цього часу або не були помічені, або не вважалися цікавими для туристів.</w:t>
            </w:r>
          </w:p>
          <w:p w:rsidR="00C5778A" w:rsidRPr="00D8108F" w:rsidRDefault="00C5778A" w:rsidP="00C5778A">
            <w:pPr>
              <w:tabs>
                <w:tab w:val="left" w:pos="166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Одними із таких недостатньо популярними і привабливими туристичними об’єктами є мости. Перетворення їх в атракції для туристів стає цілком реальним, посилаючись на світовий досвід. Більш цього, в майбутньому ці споруди можуть стати «візитівкою» міста, що позитивно вплине на туристичні потоки до міст, регіонів й країни.</w:t>
            </w:r>
          </w:p>
          <w:p w:rsidR="00C5778A" w:rsidRPr="00D8108F" w:rsidRDefault="00C5778A" w:rsidP="00C5778A">
            <w:pPr>
              <w:tabs>
                <w:tab w:val="left" w:pos="166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 xml:space="preserve">В Ковелі є два пішохідних мости, які оздоблені металевими перилами. Якщо ці секції замінити на ковку та асфальтне покриття замінити на бруківку, мости набудуть цікавого естетичного вигляду. </w:t>
            </w:r>
          </w:p>
          <w:p w:rsidR="00C5778A" w:rsidRPr="00D8108F" w:rsidRDefault="00C5778A" w:rsidP="00C5778A">
            <w:pPr>
              <w:tabs>
                <w:tab w:val="left" w:pos="166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Підсвітити 4 моста через річку Турію. Це зробить їх цікавою вечірньою локацією, та простимулює розвиток туристичної інфраструктури довкола цих об’єктів.</w:t>
            </w:r>
          </w:p>
        </w:tc>
      </w:tr>
      <w:tr w:rsidR="00C5778A" w:rsidRPr="00D8108F" w:rsidTr="00C5778A">
        <w:trPr>
          <w:trHeight w:val="1127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Очікувані результати: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tabs>
                <w:tab w:val="left" w:pos="166"/>
                <w:tab w:val="left" w:pos="423"/>
              </w:tabs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Покращено туристичну пропозицію міста.</w:t>
            </w:r>
          </w:p>
          <w:p w:rsidR="00C5778A" w:rsidRPr="00D8108F" w:rsidRDefault="00C5778A" w:rsidP="00C5778A">
            <w:pPr>
              <w:tabs>
                <w:tab w:val="left" w:pos="166"/>
                <w:tab w:val="left" w:pos="423"/>
              </w:tabs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Розробленоновітуристичнімаршрутийпоширеноінформаціюпроних.</w:t>
            </w:r>
          </w:p>
          <w:p w:rsidR="00C5778A" w:rsidRPr="00D8108F" w:rsidRDefault="00C5778A" w:rsidP="00C5778A">
            <w:pPr>
              <w:tabs>
                <w:tab w:val="left" w:pos="166"/>
                <w:tab w:val="left" w:pos="423"/>
              </w:tabs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Збільшенокількістьтуристичнихпоїздоктадохідвідтуристичноїдіяльності.</w:t>
            </w:r>
          </w:p>
        </w:tc>
      </w:tr>
      <w:tr w:rsidR="00C5778A" w:rsidRPr="00D8108F" w:rsidTr="00C5778A">
        <w:trPr>
          <w:trHeight w:val="116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Ключові заходипроекту: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tabs>
                <w:tab w:val="left" w:pos="166"/>
                <w:tab w:val="left" w:pos="428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Оцінка потреб і попиту на даний туристичний продукт.</w:t>
            </w:r>
          </w:p>
          <w:p w:rsidR="00C5778A" w:rsidRPr="00D8108F" w:rsidRDefault="00C5778A" w:rsidP="00C5778A">
            <w:pPr>
              <w:tabs>
                <w:tab w:val="left" w:pos="166"/>
              </w:tabs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Розроблення проектно-коштористої документації.</w:t>
            </w:r>
          </w:p>
          <w:p w:rsidR="00C5778A" w:rsidRPr="00D8108F" w:rsidRDefault="00C5778A" w:rsidP="00C5778A">
            <w:pPr>
              <w:tabs>
                <w:tab w:val="left" w:pos="166"/>
                <w:tab w:val="left" w:pos="428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Реставрація об'єктів.</w:t>
            </w:r>
          </w:p>
          <w:p w:rsidR="00C5778A" w:rsidRPr="00D8108F" w:rsidRDefault="00C5778A" w:rsidP="00C5778A">
            <w:pPr>
              <w:tabs>
                <w:tab w:val="left" w:pos="166"/>
                <w:tab w:val="left" w:pos="428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Аналізіоцінкатуристичноїінфраструктуринацихтуристичних об’єктах(житло, ресторани, пункти відпочинку, пам’ятки тощо).</w:t>
            </w:r>
          </w:p>
          <w:p w:rsidR="00C5778A" w:rsidRPr="00D8108F" w:rsidRDefault="00F979F6" w:rsidP="00C5778A">
            <w:pPr>
              <w:tabs>
                <w:tab w:val="left" w:pos="166"/>
                <w:tab w:val="left" w:pos="428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</w:t>
            </w:r>
            <w:r w:rsidR="00C5778A" w:rsidRPr="00D8108F">
              <w:rPr>
                <w:rFonts w:ascii="Times New Roman" w:hAnsi="Times New Roman"/>
                <w:lang w:val="uk-UA" w:eastAsia="en-US"/>
              </w:rPr>
              <w:t> Підсвітка об’єктів.</w:t>
            </w:r>
          </w:p>
          <w:p w:rsidR="00C5778A" w:rsidRPr="00D8108F" w:rsidRDefault="00C5778A" w:rsidP="00C5778A">
            <w:pPr>
              <w:tabs>
                <w:tab w:val="left" w:pos="166"/>
                <w:tab w:val="left" w:pos="428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Розбудовавідібранихтуристичнихмаршрутів–маркуванняіоблаштуваннязасобамипервинноїнеобхідності(аптечками,мийками).</w:t>
            </w:r>
          </w:p>
          <w:p w:rsidR="00C5778A" w:rsidRPr="00D8108F" w:rsidRDefault="00C5778A" w:rsidP="00C5778A">
            <w:pPr>
              <w:tabs>
                <w:tab w:val="left" w:pos="166"/>
                <w:tab w:val="left" w:pos="428"/>
              </w:tabs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Розробка і видання путівників та інших промоційних матеріалів.</w:t>
            </w:r>
          </w:p>
          <w:p w:rsidR="00C5778A" w:rsidRPr="00D8108F" w:rsidRDefault="00C5778A" w:rsidP="00C5778A">
            <w:pPr>
              <w:tabs>
                <w:tab w:val="left" w:pos="166"/>
              </w:tabs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- Включеннянадавачівпослугцьоготематичноготуристичногомаршруту у туристичну пропозицію міста (кластер).</w:t>
            </w:r>
          </w:p>
        </w:tc>
      </w:tr>
      <w:tr w:rsidR="00C5778A" w:rsidRPr="00D8108F" w:rsidTr="00C5778A">
        <w:trPr>
          <w:trHeight w:val="65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Період здійснення: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з (місяць / рік) - до (місяць / рік):</w:t>
            </w:r>
          </w:p>
        </w:tc>
      </w:tr>
      <w:tr w:rsidR="00C5778A" w:rsidRPr="00D8108F" w:rsidTr="00C5778A">
        <w:trPr>
          <w:trHeight w:val="350"/>
        </w:trPr>
        <w:tc>
          <w:tcPr>
            <w:tcW w:w="2284" w:type="dxa"/>
            <w:vMerge w:val="restart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Орієнтовна вартістьпроекту, тис. грн.</w:t>
            </w:r>
          </w:p>
        </w:tc>
        <w:tc>
          <w:tcPr>
            <w:tcW w:w="2111" w:type="dxa"/>
            <w:shd w:val="clear" w:color="auto" w:fill="E6E6E6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2022</w:t>
            </w:r>
          </w:p>
        </w:tc>
        <w:tc>
          <w:tcPr>
            <w:tcW w:w="1701" w:type="dxa"/>
            <w:shd w:val="clear" w:color="auto" w:fill="E6E6E6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2023</w:t>
            </w:r>
          </w:p>
        </w:tc>
        <w:tc>
          <w:tcPr>
            <w:tcW w:w="1584" w:type="dxa"/>
            <w:shd w:val="clear" w:color="auto" w:fill="E6E6E6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2024</w:t>
            </w:r>
          </w:p>
        </w:tc>
        <w:tc>
          <w:tcPr>
            <w:tcW w:w="2028" w:type="dxa"/>
            <w:shd w:val="clear" w:color="auto" w:fill="E6E6E6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Разом</w:t>
            </w:r>
          </w:p>
        </w:tc>
      </w:tr>
      <w:tr w:rsidR="00C5778A" w:rsidRPr="00D8108F" w:rsidTr="00C5778A">
        <w:trPr>
          <w:trHeight w:val="139"/>
        </w:trPr>
        <w:tc>
          <w:tcPr>
            <w:tcW w:w="2284" w:type="dxa"/>
            <w:vMerge/>
            <w:tcBorders>
              <w:top w:val="nil"/>
            </w:tcBorders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</w:p>
        </w:tc>
        <w:tc>
          <w:tcPr>
            <w:tcW w:w="2111" w:type="dxa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150 000</w:t>
            </w:r>
          </w:p>
        </w:tc>
        <w:tc>
          <w:tcPr>
            <w:tcW w:w="1701" w:type="dxa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150 000</w:t>
            </w:r>
          </w:p>
        </w:tc>
        <w:tc>
          <w:tcPr>
            <w:tcW w:w="1584" w:type="dxa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150 000</w:t>
            </w:r>
          </w:p>
        </w:tc>
        <w:tc>
          <w:tcPr>
            <w:tcW w:w="2028" w:type="dxa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450 000</w:t>
            </w:r>
          </w:p>
        </w:tc>
      </w:tr>
      <w:tr w:rsidR="00C5778A" w:rsidRPr="00D8108F" w:rsidTr="00C5778A">
        <w:trPr>
          <w:trHeight w:val="300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Джерела фінансування: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Місцевий бюджет, міжнародні донори, приватні інвестори</w:t>
            </w:r>
          </w:p>
        </w:tc>
      </w:tr>
      <w:tr w:rsidR="00C5778A" w:rsidRPr="00D8108F" w:rsidTr="00C5778A">
        <w:trPr>
          <w:trHeight w:val="692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Ключові потенційніучасники реалізаціїпроекту: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Ковельська міська рада, Громадські організації, ковалі.</w:t>
            </w:r>
          </w:p>
        </w:tc>
      </w:tr>
      <w:tr w:rsidR="00C5778A" w:rsidRPr="00D8108F" w:rsidTr="00C5778A">
        <w:trPr>
          <w:trHeight w:val="350"/>
        </w:trPr>
        <w:tc>
          <w:tcPr>
            <w:tcW w:w="2284" w:type="dxa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>Інше:</w:t>
            </w:r>
          </w:p>
        </w:tc>
        <w:tc>
          <w:tcPr>
            <w:tcW w:w="7424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rFonts w:ascii="Times New Roman" w:hAnsi="Times New Roman"/>
                <w:lang w:val="uk-UA" w:eastAsia="en-US"/>
              </w:rPr>
            </w:pPr>
            <w:r w:rsidRPr="00D8108F">
              <w:rPr>
                <w:rFonts w:ascii="Times New Roman" w:hAnsi="Times New Roman"/>
                <w:lang w:val="uk-UA" w:eastAsia="en-US"/>
              </w:rPr>
              <w:t xml:space="preserve">На фестивалі ковалів оголосити конкурс на кращу ковану секцію висотою 1,2 м. та шириною 2 м. Результати створених робіт застосувати на одному з </w:t>
            </w:r>
            <w:r w:rsidRPr="00D8108F">
              <w:rPr>
                <w:rFonts w:ascii="Times New Roman" w:hAnsi="Times New Roman"/>
                <w:lang w:val="uk-UA" w:eastAsia="en-US"/>
              </w:rPr>
              <w:lastRenderedPageBreak/>
              <w:t>пішохідних мостів. Переможцю конкурсу зробити замовлення на оздоблення іншого пішохідного моста.</w:t>
            </w:r>
          </w:p>
        </w:tc>
      </w:tr>
    </w:tbl>
    <w:tbl>
      <w:tblPr>
        <w:tblW w:w="97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560"/>
        <w:gridCol w:w="1701"/>
        <w:gridCol w:w="1584"/>
        <w:gridCol w:w="2028"/>
      </w:tblGrid>
      <w:tr w:rsidR="00C5778A" w:rsidRPr="00D8108F" w:rsidTr="00C5778A">
        <w:trPr>
          <w:jc w:val="right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bCs/>
                <w:lang w:val="uk-UA"/>
              </w:rPr>
              <w:lastRenderedPageBreak/>
              <w:t>Ваші контакти:</w:t>
            </w:r>
            <w:r w:rsidRPr="00D8108F">
              <w:rPr>
                <w:bCs/>
                <w:lang w:val="uk-UA"/>
              </w:rPr>
              <w:br/>
            </w:r>
            <w:r w:rsidRPr="00D8108F">
              <w:rPr>
                <w:lang w:val="uk-UA" w:eastAsia="it-IT"/>
              </w:rPr>
              <w:t xml:space="preserve">Прізвище </w:t>
            </w:r>
          </w:p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Ім’я </w:t>
            </w:r>
          </w:p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lang w:val="uk-UA" w:eastAsia="it-IT"/>
              </w:rPr>
              <w:t>По-батькові: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Цьомик</w:t>
            </w:r>
          </w:p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Олена </w:t>
            </w:r>
          </w:p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Степанівна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lang w:val="uk-UA" w:eastAsia="it-IT"/>
              </w:rPr>
              <w:t>Телефон: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0673377874, 0994984582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lang w:val="uk-UA" w:eastAsia="it-IT"/>
              </w:rPr>
              <w:t>Електронна адреса: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color w:val="5F6368"/>
                <w:sz w:val="21"/>
                <w:szCs w:val="21"/>
                <w:shd w:val="clear" w:color="auto" w:fill="FFFFFF"/>
              </w:rPr>
              <w:t>artschool.kovel@gmail.com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Назва проекту: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5D2052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Алея креативних інсталяцій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Цілі проекту: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Створення естетичного середовища для відпочинку та привабливого туристичного об’єкту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</w:tcPr>
          <w:p w:rsidR="00C5778A" w:rsidRPr="00D8108F" w:rsidRDefault="00C5778A" w:rsidP="00C5778A">
            <w:pPr>
              <w:autoSpaceDE w:val="0"/>
              <w:autoSpaceDN w:val="0"/>
              <w:adjustRightInd w:val="0"/>
              <w:spacing w:line="240" w:lineRule="exact"/>
              <w:rPr>
                <w:lang w:val="uk-UA"/>
              </w:rPr>
            </w:pPr>
            <w:r w:rsidRPr="00D8108F">
              <w:rPr>
                <w:lang w:val="uk-UA"/>
              </w:rPr>
              <w:t>Територія на яку проект матиме вплив: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Парк ім. Тараса Шевченка в м. Ковель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</w:tcPr>
          <w:p w:rsidR="00C5778A" w:rsidRPr="00D8108F" w:rsidRDefault="00C5778A" w:rsidP="00C5778A">
            <w:pPr>
              <w:autoSpaceDE w:val="0"/>
              <w:autoSpaceDN w:val="0"/>
              <w:adjustRightInd w:val="0"/>
              <w:spacing w:line="240" w:lineRule="exact"/>
              <w:rPr>
                <w:lang w:val="uk-UA"/>
              </w:rPr>
            </w:pPr>
            <w:r w:rsidRPr="00D8108F">
              <w:rPr>
                <w:lang w:val="uk-UA"/>
              </w:rPr>
              <w:t>Орієнтовна кількість отримувачів вигод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від 70 000 осіб</w:t>
            </w:r>
          </w:p>
        </w:tc>
      </w:tr>
      <w:tr w:rsidR="00C5778A" w:rsidRPr="003A3F59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Стислий опис проекту: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Пішохідна «Алея креативних інсталяцій» - мистецький простір в парковому середовищі, спрямований на формування у споглядачів художнього смаку, отримання естетичної насолоди, бажання відпочити від щоденної метушні або сфотографуватись на креативному тлі на згадку про Ковель.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Очікувані результати:</w:t>
            </w:r>
          </w:p>
        </w:tc>
        <w:tc>
          <w:tcPr>
            <w:tcW w:w="6873" w:type="dxa"/>
            <w:gridSpan w:val="4"/>
            <w:shd w:val="clear" w:color="auto" w:fill="FFFFFF"/>
          </w:tcPr>
          <w:p w:rsidR="00C5778A" w:rsidRPr="00D8108F" w:rsidRDefault="00C5778A" w:rsidP="00C5778A">
            <w:pPr>
              <w:tabs>
                <w:tab w:val="left" w:pos="185"/>
              </w:tabs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Внаслідок реалізації проектуна обраній алеї парку буде: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Встановлено 10-15 металевих оригінальних скульптурних композицій;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Висаджено дерева та декоративні кущі вздовжалеї;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 Встановленосучасні оригінальнілавки для відпочинку;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Пішохідну зону алеї відремонтовано, упорядковано, створеноексклюзивні майданчики навколо кожної композиції.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Створено естетичне цікаве середовище для прогулянок і відпочинку, яке доповнює парковий комплекс та приваблює мешканців і гостей міста .</w:t>
            </w:r>
          </w:p>
        </w:tc>
      </w:tr>
      <w:tr w:rsidR="00C5778A" w:rsidRPr="003A3F59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Ключові заходи проекту: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6C6320">
            <w:pPr>
              <w:tabs>
                <w:tab w:val="left" w:pos="185"/>
              </w:tabs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Оголошення Ковельського конкурсу серед підприємст</w:t>
            </w:r>
            <w:r w:rsidR="00E75167" w:rsidRPr="00D8108F">
              <w:rPr>
                <w:lang w:val="uk-UA" w:eastAsia="it-IT"/>
              </w:rPr>
              <w:t>в, підприємців, інших меценатів</w:t>
            </w:r>
            <w:r w:rsidRPr="00D8108F">
              <w:rPr>
                <w:lang w:val="uk-UA" w:eastAsia="it-IT"/>
              </w:rPr>
              <w:t xml:space="preserve"> на кращу авторську тематичну інсталяціюта право встановити її на алеї парку.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Створення комісії з фахівців для оцінки художньо-естетичних якостей і відбору запропонованих проектів.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Виготовлення кошторисно-проектної документації на ремонт і стилістичну прив’язку існуючої алеї до скульптурних композицій та обладнання зон відпочинку оригінальними лавками.</w:t>
            </w:r>
          </w:p>
          <w:p w:rsidR="00C5778A" w:rsidRPr="00D8108F" w:rsidRDefault="00C5778A" w:rsidP="00C5778A">
            <w:pPr>
              <w:numPr>
                <w:ilvl w:val="0"/>
                <w:numId w:val="7"/>
              </w:numPr>
              <w:tabs>
                <w:tab w:val="left" w:pos="185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Виготовлення проекту зелених насадженьвздовж алеї та навколо композицій.</w:t>
            </w:r>
          </w:p>
          <w:p w:rsidR="00C5778A" w:rsidRPr="00D8108F" w:rsidRDefault="00F979F6" w:rsidP="00F979F6">
            <w:pPr>
              <w:tabs>
                <w:tab w:val="left" w:pos="185"/>
              </w:tabs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10. </w:t>
            </w:r>
            <w:r w:rsidR="00C5778A" w:rsidRPr="00D8108F">
              <w:rPr>
                <w:lang w:val="uk-UA" w:eastAsia="it-IT"/>
              </w:rPr>
              <w:t>Практична реалізація«Алеї креативних інсталяцій» із залученням будівельних організацій, майстерень, підприємців, інвесторів тощо.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lang w:val="uk-UA"/>
              </w:rPr>
            </w:pPr>
            <w:r w:rsidRPr="00D8108F">
              <w:rPr>
                <w:lang w:val="uk-UA"/>
              </w:rPr>
              <w:t xml:space="preserve">Період здійснення: 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  <w:r w:rsidRPr="00D8108F">
              <w:rPr>
                <w:lang w:val="uk-UA"/>
              </w:rPr>
              <w:t>з (місяць / рік) - до (місяць / рік):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vMerge w:val="restart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Орієнтовна вартість проекту, тис. грн.</w:t>
            </w:r>
          </w:p>
        </w:tc>
        <w:tc>
          <w:tcPr>
            <w:tcW w:w="1560" w:type="dxa"/>
            <w:shd w:val="clear" w:color="auto" w:fill="E6E6E6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2022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2023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2024</w:t>
            </w:r>
          </w:p>
        </w:tc>
        <w:tc>
          <w:tcPr>
            <w:tcW w:w="2028" w:type="dxa"/>
            <w:shd w:val="clear" w:color="auto" w:fill="E6E6E6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Разом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vMerge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1000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1000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1000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C5778A" w:rsidRPr="00D8108F" w:rsidRDefault="00C5778A" w:rsidP="00727D3A">
            <w:pPr>
              <w:spacing w:line="240" w:lineRule="exact"/>
              <w:jc w:val="center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3000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Джерела фінансування:</w:t>
            </w:r>
          </w:p>
        </w:tc>
        <w:tc>
          <w:tcPr>
            <w:tcW w:w="6873" w:type="dxa"/>
            <w:gridSpan w:val="4"/>
            <w:vAlign w:val="center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місцевий бюджет, публічно-приватне партнерство, бізнес, міжнародний донор, 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lang w:val="uk-UA"/>
              </w:rPr>
              <w:t>Ключові потенційні учасники реалізації проекту:</w:t>
            </w:r>
          </w:p>
        </w:tc>
        <w:tc>
          <w:tcPr>
            <w:tcW w:w="6873" w:type="dxa"/>
            <w:gridSpan w:val="4"/>
            <w:vAlign w:val="center"/>
          </w:tcPr>
          <w:p w:rsidR="00C5778A" w:rsidRPr="00D8108F" w:rsidRDefault="00C5778A" w:rsidP="00C5778A">
            <w:pPr>
              <w:spacing w:line="240" w:lineRule="exact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можуть бути залучені організації, підприємці та фахівці: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01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будь-які бажаючі (фінансування)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01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 xml:space="preserve">архітектори, скульптори, художники, ковалі; організації ландшафтно-дизайнерські, будівельні; майстерні виробів з металу, каменю, дерева, бетону тощо (реалізація), </w:t>
            </w:r>
          </w:p>
          <w:p w:rsidR="00C5778A" w:rsidRPr="00D8108F" w:rsidRDefault="00C5778A" w:rsidP="00C5778A">
            <w:pPr>
              <w:numPr>
                <w:ilvl w:val="0"/>
                <w:numId w:val="6"/>
              </w:numPr>
              <w:tabs>
                <w:tab w:val="left" w:pos="101"/>
              </w:tabs>
              <w:spacing w:line="240" w:lineRule="exact"/>
              <w:ind w:left="0" w:firstLine="0"/>
              <w:jc w:val="both"/>
              <w:rPr>
                <w:lang w:val="uk-UA" w:eastAsia="it-IT"/>
              </w:rPr>
            </w:pPr>
            <w:r w:rsidRPr="00D8108F">
              <w:rPr>
                <w:lang w:val="uk-UA" w:eastAsia="it-IT"/>
              </w:rPr>
              <w:t>громадські організації, проектні організації, художні ради, міста-партнери в Україні та за кордоном тощо (партнерство)</w:t>
            </w:r>
          </w:p>
        </w:tc>
      </w:tr>
      <w:tr w:rsidR="00C5778A" w:rsidRPr="00D8108F" w:rsidTr="00C5778A">
        <w:trPr>
          <w:jc w:val="right"/>
        </w:trPr>
        <w:tc>
          <w:tcPr>
            <w:tcW w:w="2835" w:type="dxa"/>
            <w:shd w:val="clear" w:color="auto" w:fill="FFFFFF"/>
          </w:tcPr>
          <w:p w:rsidR="00C5778A" w:rsidRPr="00D8108F" w:rsidRDefault="00C5778A" w:rsidP="00C5778A">
            <w:pPr>
              <w:spacing w:line="24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Інше:</w:t>
            </w:r>
          </w:p>
        </w:tc>
        <w:tc>
          <w:tcPr>
            <w:tcW w:w="6873" w:type="dxa"/>
            <w:gridSpan w:val="4"/>
          </w:tcPr>
          <w:p w:rsidR="00C5778A" w:rsidRPr="00D8108F" w:rsidRDefault="00C5778A" w:rsidP="00C5778A">
            <w:pPr>
              <w:spacing w:line="240" w:lineRule="exact"/>
              <w:rPr>
                <w:lang w:val="uk-UA" w:eastAsia="it-IT"/>
              </w:rPr>
            </w:pPr>
          </w:p>
        </w:tc>
      </w:tr>
    </w:tbl>
    <w:p w:rsidR="00C5778A" w:rsidRPr="00D8108F" w:rsidRDefault="00C5778A"/>
    <w:p w:rsidR="00C5778A" w:rsidRPr="00D8108F" w:rsidRDefault="00C5778A"/>
    <w:p w:rsidR="00C5778A" w:rsidRPr="00D8108F" w:rsidRDefault="00C5778A"/>
    <w:tbl>
      <w:tblPr>
        <w:tblW w:w="9705" w:type="dxa"/>
        <w:jc w:val="center"/>
        <w:tblCellSpacing w:w="0" w:type="dxa"/>
        <w:tblBorders>
          <w:top w:val="outset" w:sz="2" w:space="0" w:color="000001"/>
          <w:left w:val="outset" w:sz="2" w:space="0" w:color="000001"/>
          <w:bottom w:val="outset" w:sz="2" w:space="0" w:color="000001"/>
          <w:right w:val="outset" w:sz="2" w:space="0" w:color="000001"/>
          <w:insideH w:val="outset" w:sz="2" w:space="0" w:color="000001"/>
          <w:insideV w:val="outset" w:sz="2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327"/>
        <w:gridCol w:w="1826"/>
        <w:gridCol w:w="1557"/>
        <w:gridCol w:w="1447"/>
        <w:gridCol w:w="2548"/>
      </w:tblGrid>
      <w:tr w:rsidR="00C5778A" w:rsidRPr="00D8108F" w:rsidTr="005D2052">
        <w:trPr>
          <w:trHeight w:val="168"/>
          <w:tblCellSpacing w:w="0" w:type="dxa"/>
          <w:jc w:val="center"/>
        </w:trPr>
        <w:tc>
          <w:tcPr>
            <w:tcW w:w="2327" w:type="dxa"/>
            <w:vMerge w:val="restart"/>
          </w:tcPr>
          <w:p w:rsidR="00C5778A" w:rsidRPr="00D8108F" w:rsidRDefault="00C5778A" w:rsidP="005D2052">
            <w:pPr>
              <w:spacing w:line="220" w:lineRule="exact"/>
              <w:rPr>
                <w:bCs/>
                <w:lang w:val="uk-UA"/>
              </w:rPr>
            </w:pPr>
            <w:r w:rsidRPr="00D8108F">
              <w:rPr>
                <w:bCs/>
                <w:lang w:val="uk-UA"/>
              </w:rPr>
              <w:t>Ваші контакти:</w:t>
            </w:r>
          </w:p>
          <w:p w:rsidR="005D2052" w:rsidRPr="00D8108F" w:rsidRDefault="005D2052" w:rsidP="005D2052">
            <w:pPr>
              <w:spacing w:line="220" w:lineRule="exact"/>
              <w:rPr>
                <w:lang w:val="uk-UA"/>
              </w:rPr>
            </w:pPr>
            <w:r w:rsidRPr="00D8108F">
              <w:rPr>
                <w:lang w:val="uk-UA"/>
              </w:rPr>
              <w:t xml:space="preserve">Прізвище </w:t>
            </w:r>
          </w:p>
          <w:p w:rsidR="005D2052" w:rsidRPr="00D8108F" w:rsidRDefault="005D2052" w:rsidP="005D2052">
            <w:pPr>
              <w:spacing w:line="220" w:lineRule="exact"/>
              <w:rPr>
                <w:lang w:val="uk-UA"/>
              </w:rPr>
            </w:pPr>
            <w:r w:rsidRPr="00D8108F">
              <w:rPr>
                <w:lang w:val="uk-UA"/>
              </w:rPr>
              <w:t xml:space="preserve">Ім’я </w:t>
            </w:r>
          </w:p>
          <w:p w:rsidR="005D2052" w:rsidRPr="00D8108F" w:rsidRDefault="005D2052" w:rsidP="005D2052">
            <w:pPr>
              <w:spacing w:line="220" w:lineRule="exact"/>
              <w:rPr>
                <w:lang w:val="uk-UA"/>
              </w:rPr>
            </w:pPr>
            <w:r w:rsidRPr="00D8108F">
              <w:rPr>
                <w:lang w:val="uk-UA"/>
              </w:rPr>
              <w:t>По-батькові:</w:t>
            </w:r>
          </w:p>
          <w:p w:rsidR="00C5778A" w:rsidRPr="00D8108F" w:rsidRDefault="00C5778A" w:rsidP="005D2052">
            <w:pPr>
              <w:spacing w:line="220" w:lineRule="exact"/>
              <w:rPr>
                <w:lang w:val="uk-UA"/>
              </w:rPr>
            </w:pPr>
            <w:r w:rsidRPr="00D8108F">
              <w:rPr>
                <w:lang w:val="uk-UA"/>
              </w:rPr>
              <w:t>Телефон:</w:t>
            </w:r>
          </w:p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Електронна адреса: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Мороз Мирослава Леонідівна</w:t>
            </w:r>
          </w:p>
        </w:tc>
      </w:tr>
      <w:tr w:rsidR="00C5778A" w:rsidRPr="00D8108F" w:rsidTr="005D2052">
        <w:trPr>
          <w:trHeight w:val="20"/>
          <w:tblCellSpacing w:w="0" w:type="dxa"/>
          <w:jc w:val="center"/>
        </w:trPr>
        <w:tc>
          <w:tcPr>
            <w:tcW w:w="2327" w:type="dxa"/>
            <w:vMerge/>
            <w:vAlign w:val="center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0977580349</w:t>
            </w:r>
          </w:p>
        </w:tc>
      </w:tr>
      <w:tr w:rsidR="00C5778A" w:rsidRPr="00D8108F" w:rsidTr="005D2052">
        <w:trPr>
          <w:trHeight w:val="228"/>
          <w:tblCellSpacing w:w="0" w:type="dxa"/>
          <w:jc w:val="center"/>
        </w:trPr>
        <w:tc>
          <w:tcPr>
            <w:tcW w:w="2327" w:type="dxa"/>
            <w:vMerge/>
            <w:vAlign w:val="center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murosamoroz@ukr.net</w:t>
            </w:r>
          </w:p>
        </w:tc>
      </w:tr>
      <w:tr w:rsidR="00C5778A" w:rsidRPr="00D8108F" w:rsidTr="00C5778A">
        <w:trPr>
          <w:trHeight w:val="147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Назва проекту: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Ковельщина туристична: тематичні локальні маршрути</w:t>
            </w:r>
          </w:p>
        </w:tc>
      </w:tr>
      <w:tr w:rsidR="00C5778A" w:rsidRPr="003A3F59" w:rsidTr="005D2052">
        <w:trPr>
          <w:trHeight w:val="1151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Цілі проекту: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Розробка і впровадження тематичних туристичних маршрутів для індивідуалів та туристичних груп з метою покращення туристичної привабливості регіону, розвитку партнерства з іншими територіальними громадами у сфері туристичного обміну і культурних зв’язків і спростування стереотипу про Ковель як транзитне місто. </w:t>
            </w:r>
          </w:p>
        </w:tc>
      </w:tr>
      <w:tr w:rsidR="00C5778A" w:rsidRPr="00D8108F" w:rsidTr="005D2052">
        <w:trPr>
          <w:trHeight w:val="495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Територія на яку проект матиме вплив: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86992">
            <w:pPr>
              <w:tabs>
                <w:tab w:val="left" w:pos="314"/>
              </w:tabs>
              <w:spacing w:line="220" w:lineRule="exact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Ковельська </w:t>
            </w:r>
            <w:r w:rsidR="00586992" w:rsidRPr="00D8108F">
              <w:rPr>
                <w:lang w:val="uk-UA"/>
              </w:rPr>
              <w:t>територіальна громада</w:t>
            </w:r>
          </w:p>
        </w:tc>
      </w:tr>
      <w:tr w:rsidR="00C5778A" w:rsidRPr="00D8108F" w:rsidTr="00C5778A">
        <w:trPr>
          <w:trHeight w:val="420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Орієнтовна кількість отримувачів вигод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86992">
            <w:pPr>
              <w:tabs>
                <w:tab w:val="left" w:pos="314"/>
              </w:tabs>
              <w:spacing w:line="220" w:lineRule="exact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Мешканці </w:t>
            </w:r>
            <w:r w:rsidR="00586992" w:rsidRPr="00D8108F">
              <w:rPr>
                <w:lang w:val="uk-UA"/>
              </w:rPr>
              <w:t>Ковельської територіальної</w:t>
            </w:r>
            <w:r w:rsidRPr="00D8108F">
              <w:rPr>
                <w:lang w:val="uk-UA"/>
              </w:rPr>
              <w:t xml:space="preserve"> громади, туристи, туристичні кампанії, міський історичний музей</w:t>
            </w:r>
          </w:p>
        </w:tc>
      </w:tr>
      <w:tr w:rsidR="00C5778A" w:rsidRPr="00D8108F" w:rsidTr="005D2052">
        <w:trPr>
          <w:trHeight w:val="315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Стислий опис проекту: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Ковель, будучи транспортним серцем Волині, містом, розташованим на перетині кордонів, має використовувати свої унікальні можливості дляформування статусу духовного і культурно-просвітницького центру Волині, міста привабливого для туристів. Цьому сприятиме впровадження карти нових туристичних маршрутів, якізроблять місто більш атракційним і цікавим як для корінних мешканців, так і для туристів.</w:t>
            </w:r>
          </w:p>
          <w:p w:rsidR="00C5778A" w:rsidRPr="00D8108F" w:rsidRDefault="005D2052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1. З любов’ю до Лесі: Ковель-Колодяжне-Нечимне-</w:t>
            </w:r>
            <w:r w:rsidR="00C5778A" w:rsidRPr="00D8108F">
              <w:rPr>
                <w:lang w:val="uk-UA"/>
              </w:rPr>
              <w:t>Ковель (</w:t>
            </w:r>
            <w:r w:rsidRPr="00D8108F">
              <w:rPr>
                <w:lang w:val="uk-UA"/>
              </w:rPr>
              <w:t>тривалість –</w:t>
            </w:r>
            <w:r w:rsidR="00C5778A" w:rsidRPr="00D8108F">
              <w:rPr>
                <w:lang w:val="uk-UA"/>
              </w:rPr>
              <w:t xml:space="preserve"> 4,5-5 год).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 Цей маршрут передбачає огляд старих пам’яток Ковеля, які збереглись від часів Лесі Українки.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 Відвідання етномайстерні Тетяни Ведмедюк (майстриня-вишивальниця з Ковеля відроджує старовинні техніки вишивки, має авторську колекцію вбрання, вишитого за мотивами узорів Олени Пчілки. Її речі поєднують сучасні елементи зі старовинними, яким вона дає друге дихання).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Відвідання музею-садиби Лесі Українки в с.Колодяжне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Переїзд в урочище ,,Нечимне”, що біля Скулина , в </w:t>
            </w:r>
            <w:smartTag w:uri="urn:schemas-microsoft-com:office:smarttags" w:element="metricconverter">
              <w:smartTagPr>
                <w:attr w:name="ProductID" w:val="17 км"/>
              </w:smartTagPr>
              <w:r w:rsidRPr="00D8108F">
                <w:rPr>
                  <w:lang w:val="uk-UA"/>
                </w:rPr>
                <w:t>17 км</w:t>
              </w:r>
            </w:smartTag>
            <w:r w:rsidRPr="00D8108F">
              <w:rPr>
                <w:lang w:val="uk-UA"/>
              </w:rPr>
              <w:t xml:space="preserve"> від с. Колодяжного, пікнік на природі, відвідання музею,, Лісової пісні”.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2. Романтичні історії Ковеля : Ковель (триваліст ь- 2,5 год)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Відвідання міського історичного музею, де можна почутиподробиці особистого життя однієї з найколоритніших постатей середньовіччя -королеви Бони,дружини польського короля Сигізмунда I Старого, який надав Ковелю Магдебурзьке право; довідатись про одруження відомого полководця Олексія Брусилова, котрий вінчався у нашому місті.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Оглядаючи місто, пригадаємо історію кохання Лесі Українки. А далі зробимо перерву на каву-брейк у затишній ресторації «ОТТО»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 На старому міському цвинтарі за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D8108F">
                <w:rPr>
                  <w:lang w:val="uk-UA"/>
                </w:rPr>
                <w:t>300 м</w:t>
              </w:r>
            </w:smartTag>
            <w:r w:rsidRPr="00D8108F">
              <w:rPr>
                <w:lang w:val="uk-UA"/>
              </w:rPr>
              <w:t xml:space="preserve"> від центру оживе історія про ковельських Ромео і Джульєти.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3. Ковель – місто творчих людей: Ковель (тривалість – -3 год ). Міська галерея, розташована у пам’ятці архітектури XIX. Сама будівля – це окрема сторінка літопису Ковеля, що оповідає про розвиток аптекарської справи у містї, про відомих особистостей, які відвідували цю споруду. Також можна оглянутивистаку творчих робіт, яка на той час буде представлена в галереї.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«Солом’яне мереживо» Інни Чонки – кава з майстринею. Інна Чонка - член Національної спілки майстрів України, відома ковельська майстриня виробів із соломки, автор численних персональних </w:t>
            </w:r>
            <w:r w:rsidRPr="00D8108F">
              <w:rPr>
                <w:lang w:val="uk-UA"/>
              </w:rPr>
              <w:lastRenderedPageBreak/>
              <w:t>виставок і учасниця групових, розповість про тонкощі роботи з таким природнім матеріалом як солома.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Відвідання творчої майстерні відомої ковельської художниці Світлани Солодун « Мазанка»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Перформанс від Ковельського аматорського театру-студії « 10 ряд 10 місце» на літній сцені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4. Життя та загибель єврейської громади Ковеля: Ковель-Бахів-Ковель (тривалість – 2,5-3 год ).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У Ковельському історичному музеї можна довідатись про життя єврейської громади міста, яка була заснована ще на поч. XVI ст, глибше пізнати трагедію єврейського народу під час окупації нацистами міста Ковеля.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Під час оглядової екскурсії містом можна познайомитись з головними збереженими пам’ятками, що тісно пов’язані з єврейською громадою Ковеля ( колишню єврейську синагогу: тепер КВФ «Ковель», приміщення 6-ї школи, де був молитовний будинок, школа і помешкання равина, приватну забудову ковельських євреїв, місце розстрілів на старому єврейському кладовищі по вул. Володимирській).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Переїзд у село Бахів (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D8108F">
                <w:rPr>
                  <w:lang w:val="uk-UA"/>
                </w:rPr>
                <w:t>10 км</w:t>
              </w:r>
            </w:smartTag>
            <w:r w:rsidRPr="00D8108F">
              <w:rPr>
                <w:lang w:val="uk-UA"/>
              </w:rPr>
              <w:t xml:space="preserve"> від Ковеля) до місцязнищення ковельських євреїв. У 2014 році на місці 4-х масових поховань встановлений Меморіал, який спроектували архітектори Дмитро Жуйков та АрінаАгеєва. На поверхні поховань – штучні рельєфні написи різної висоти, у покриття яких вбудовані трикутники, наповнені камінчиками червоного кольору, залишені дерева, що виросли тут за останні десятиліття. Переважна частина єврейської громади Ковеля знайшла тут свій вічний спокій.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5. Духовними стежками Ковельщини: Ковель-Вербка-Гішин-Доротище-Мильці-Ковель( тривалість 6.5-7год).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Оглядова екскурсія по місту Ковель, під час якої побачимо старі храми, які збереглися від часу спорудження, відвідаємо Благовіщенський собор, який зведений ще у XVI ст., пережив вихори двох світових воєн, але був знищений радянською владою. У відбудованій на тому ж місці сучасній церкві, можна побачити фрагментифундаментів старої церкви, у бабинці на стінах поміщені ікони із зображенням трьох євангелістів, написані у XIX ст. на металі , витончений різьблений дерев’яний іконостас та інші святині.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Римо-католицький костел Успіння Пресвятої Богородиці, 1771 року спорудження у стилі бароко, найстаріший дерев’яний храм міста Ковеля і один з трьох у світі із двовежевою формою архітектури. У храмі богослужіння проходять під звуки органу українською і польською мовами.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>Переїзд у с. Вербка, відвідання православного скита Різдва св. пророка Іоанна Предтечі, побудованого на острові, що омивається водами р.Турії. Ще у XVI ст. князем Сангушком тут був заснований монастир Святої Трійці, у якому, ймовірно був похований московський князь-втікач Андрій Курбський, у 1846 році монастир відвідав Тарас Шевченко і змалював монастирський храм та реставрував ікону Св. Миколая.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color w:val="000000"/>
                <w:sz w:val="19"/>
                <w:szCs w:val="19"/>
                <w:shd w:val="clear" w:color="auto" w:fill="FFFFFF"/>
                <w:lang w:val="uk-UA"/>
              </w:rPr>
            </w:pPr>
            <w:r w:rsidRPr="00D8108F">
              <w:rPr>
                <w:lang w:val="uk-UA"/>
              </w:rPr>
              <w:t>Переїзд у с.Гішин, де збереглася дерев’яна церква 1567 року, освячена на честь Св.Димитрія. У храмі зберігається чудотворна ікона Богородиці – Одигітрії, датована 16-им століттям. Святиня багато років переховувалась у престолі храму. За свідченням очевидців біля ікони траплялися випадки зцілення.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lang w:val="uk-UA"/>
              </w:rPr>
            </w:pPr>
            <w:r w:rsidRPr="00D8108F">
              <w:rPr>
                <w:lang w:val="uk-UA"/>
              </w:rPr>
              <w:t xml:space="preserve">У селі Доротище,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D8108F">
                <w:rPr>
                  <w:lang w:val="uk-UA"/>
                </w:rPr>
                <w:t>20 км</w:t>
              </w:r>
            </w:smartTag>
            <w:r w:rsidRPr="00D8108F">
              <w:rPr>
                <w:lang w:val="uk-UA"/>
              </w:rPr>
              <w:t xml:space="preserve"> від Ковеля можна оглянути мурований храм Успіння Пресвятої Богородиці (1767 р), що входить до реєстру пам’яток державного значення та поруч церковна дзвіниця того ж періоду.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D8108F">
              <w:rPr>
                <w:lang w:val="uk-UA"/>
              </w:rPr>
              <w:t xml:space="preserve">Милецький Свято-Миколаївський чоловічий монастир ( 1522 р.),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D8108F">
                <w:rPr>
                  <w:lang w:val="uk-UA"/>
                </w:rPr>
                <w:t>40 км</w:t>
              </w:r>
            </w:smartTag>
            <w:r w:rsidRPr="00D8108F">
              <w:rPr>
                <w:lang w:val="uk-UA"/>
              </w:rPr>
              <w:t xml:space="preserve"> від Ковеляза переказами був заснований ченцями Вербського монастиря, котрі після пожежі своєї обителі переселилися вниз по річці Турії і заснували нову обитель</w:t>
            </w:r>
            <w:r w:rsidRPr="00D8108F">
              <w:rPr>
                <w:color w:val="000000"/>
                <w:shd w:val="clear" w:color="auto" w:fill="FFFFFF"/>
                <w:lang w:val="uk-UA"/>
              </w:rPr>
              <w:t>. Обід у монастирській трапезній.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D8108F">
              <w:rPr>
                <w:color w:val="000000"/>
                <w:shd w:val="clear" w:color="auto" w:fill="FFFFFF"/>
                <w:lang w:val="uk-UA"/>
              </w:rPr>
              <w:t>6. Дитяча екскурсія: Ковель-Радовичі-Ковель( тривалість-6 год)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D8108F">
              <w:rPr>
                <w:color w:val="000000"/>
                <w:shd w:val="clear" w:color="auto" w:fill="FFFFFF"/>
                <w:lang w:val="uk-UA"/>
              </w:rPr>
              <w:t>Відвідання Ковельського історичного музею.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D8108F">
              <w:rPr>
                <w:color w:val="000000"/>
                <w:shd w:val="clear" w:color="auto" w:fill="FFFFFF"/>
                <w:lang w:val="uk-UA"/>
              </w:rPr>
              <w:t xml:space="preserve">с.Городилець – знайомство з дитячим табором « Волинська січ», де </w:t>
            </w:r>
            <w:r w:rsidRPr="00D8108F">
              <w:rPr>
                <w:color w:val="000000"/>
                <w:shd w:val="clear" w:color="auto" w:fill="FFFFFF"/>
                <w:lang w:val="uk-UA"/>
              </w:rPr>
              <w:lastRenderedPageBreak/>
              <w:t>основна увага приділяється військово-патріотичному вихованню. Стрільба з лука, козацькі забави та ігри. Обід</w:t>
            </w:r>
          </w:p>
          <w:p w:rsidR="00C5778A" w:rsidRPr="00D8108F" w:rsidRDefault="00C5778A" w:rsidP="005D2052">
            <w:pPr>
              <w:tabs>
                <w:tab w:val="left" w:pos="314"/>
              </w:tabs>
              <w:spacing w:line="220" w:lineRule="exact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D8108F">
              <w:rPr>
                <w:color w:val="000000"/>
                <w:shd w:val="clear" w:color="auto" w:fill="FFFFFF"/>
                <w:lang w:val="uk-UA"/>
              </w:rPr>
              <w:t xml:space="preserve">Переїзд у с.Радовичі,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D8108F">
                <w:rPr>
                  <w:color w:val="000000"/>
                  <w:shd w:val="clear" w:color="auto" w:fill="FFFFFF"/>
                  <w:lang w:val="uk-UA"/>
                </w:rPr>
                <w:t>35 км</w:t>
              </w:r>
            </w:smartTag>
            <w:r w:rsidRPr="00D8108F">
              <w:rPr>
                <w:color w:val="000000"/>
                <w:shd w:val="clear" w:color="auto" w:fill="FFFFFF"/>
                <w:lang w:val="uk-UA"/>
              </w:rPr>
              <w:t xml:space="preserve"> від Ковеля</w:t>
            </w:r>
            <w:r w:rsidR="005D2052" w:rsidRPr="00D8108F">
              <w:rPr>
                <w:color w:val="000000"/>
                <w:shd w:val="clear" w:color="auto" w:fill="FFFFFF"/>
                <w:lang w:val="uk-UA"/>
              </w:rPr>
              <w:t>. Відвідання еко-паркуАміла (о</w:t>
            </w:r>
            <w:r w:rsidRPr="00D8108F">
              <w:rPr>
                <w:color w:val="000000"/>
                <w:shd w:val="clear" w:color="auto" w:fill="FFFFFF"/>
                <w:lang w:val="uk-UA"/>
              </w:rPr>
              <w:t>леняча ферма, ретро-музей, катання на конях)</w:t>
            </w:r>
          </w:p>
        </w:tc>
      </w:tr>
      <w:tr w:rsidR="00C5778A" w:rsidRPr="00D8108F" w:rsidTr="00C5778A">
        <w:trPr>
          <w:trHeight w:val="1024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lastRenderedPageBreak/>
              <w:t>Очікувані результати: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numPr>
                <w:ilvl w:val="0"/>
                <w:numId w:val="8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Збільшення туристичного потенціалу регіону</w:t>
            </w:r>
          </w:p>
          <w:p w:rsidR="00C5778A" w:rsidRPr="00D8108F" w:rsidRDefault="00C5778A" w:rsidP="005D2052">
            <w:pPr>
              <w:numPr>
                <w:ilvl w:val="0"/>
                <w:numId w:val="8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Економічна вигода для наповнення бюджету Ковельської територіальної громади</w:t>
            </w:r>
          </w:p>
          <w:p w:rsidR="00C5778A" w:rsidRPr="00D8108F" w:rsidRDefault="00C5778A" w:rsidP="005D2052">
            <w:pPr>
              <w:numPr>
                <w:ilvl w:val="0"/>
                <w:numId w:val="8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Формування свідомої позиції молоді щодо історичної спадщини нашого народу</w:t>
            </w:r>
          </w:p>
          <w:p w:rsidR="00C5778A" w:rsidRPr="00D8108F" w:rsidRDefault="00C5778A" w:rsidP="005D2052">
            <w:pPr>
              <w:numPr>
                <w:ilvl w:val="0"/>
                <w:numId w:val="8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Проєкт відіграватиме важливу просвітницьку функцію як для туристів, так і для місцевих жителів, які зможуть більше довідатись про історію, культуру, визначні пам’ятки і традиції свого краю. Адже, місцеві жителі є носіями локальної культури та формують ідентичність своєї території.</w:t>
            </w:r>
          </w:p>
          <w:p w:rsidR="00C5778A" w:rsidRPr="00D8108F" w:rsidRDefault="00C5778A" w:rsidP="005D2052">
            <w:pPr>
              <w:numPr>
                <w:ilvl w:val="0"/>
                <w:numId w:val="8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Даний проєкт об’єднає зусилля влади, бізнесу та громадськості у питаннях розвитку туризму, збільшення кількості візитерів, створення нових туристичних продуктів, послуг і, як наслідок, створення нових робочих місць та зростання доходів для місцевих підприємців та сплати податків у місцевий бюджет.</w:t>
            </w:r>
          </w:p>
          <w:p w:rsidR="00C5778A" w:rsidRPr="00D8108F" w:rsidRDefault="00C5778A" w:rsidP="005D2052">
            <w:pPr>
              <w:numPr>
                <w:ilvl w:val="0"/>
                <w:numId w:val="8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Додаткові робочі місця для гідів</w:t>
            </w:r>
          </w:p>
        </w:tc>
      </w:tr>
      <w:tr w:rsidR="00C5778A" w:rsidRPr="00D8108F" w:rsidTr="005D2052">
        <w:trPr>
          <w:trHeight w:val="3524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Ключові заходи проекту: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Розроблення карти туристичних маршрутів 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 виготовлення друкованої та мультимедійної рекламно-інформаційної продукції ( путівників, буклетів, карт-схем) українською, польською, англійською мовами</w:t>
            </w:r>
            <w:r w:rsidRPr="00D8108F">
              <w:rPr>
                <w:sz w:val="28"/>
                <w:szCs w:val="28"/>
                <w:lang w:val="uk-UA"/>
              </w:rPr>
              <w:t>;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 створення малої інфраструктури для відпочинку, банерів з інформаційними таблицями єдиного взірця з графічними картами і логотипами маршруту; 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 організація семінарів – навчань для гідів;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 виготовлення сувенірної продукції (аксесуари, посуд, одяг з логотипом </w:t>
            </w:r>
            <w:r w:rsidR="00586992" w:rsidRPr="00D8108F">
              <w:rPr>
                <w:lang w:val="uk-UA"/>
              </w:rPr>
              <w:t>Ковельської територіальної громади</w:t>
            </w:r>
            <w:bookmarkStart w:id="0" w:name="_GoBack"/>
            <w:bookmarkEnd w:id="0"/>
            <w:r w:rsidRPr="00D8108F">
              <w:rPr>
                <w:lang w:val="uk-UA"/>
              </w:rPr>
              <w:t xml:space="preserve"> тощо); 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 xml:space="preserve"> створення рекламних відеороликів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забезпечення презентації туристичного продукту Ковельщини на міжнародних туристичних виставках, ярмарках, салонах в Україні та за кордоном.</w:t>
            </w:r>
          </w:p>
          <w:p w:rsidR="00C5778A" w:rsidRPr="00D8108F" w:rsidRDefault="00C5778A" w:rsidP="005D2052">
            <w:pPr>
              <w:numPr>
                <w:ilvl w:val="0"/>
                <w:numId w:val="9"/>
              </w:numPr>
              <w:tabs>
                <w:tab w:val="left" w:pos="314"/>
              </w:tabs>
              <w:spacing w:line="220" w:lineRule="exact"/>
              <w:ind w:left="0" w:firstLine="0"/>
              <w:jc w:val="both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Придбання театральних костюмів</w:t>
            </w:r>
          </w:p>
        </w:tc>
      </w:tr>
      <w:tr w:rsidR="00C5778A" w:rsidRPr="00D8108F" w:rsidTr="00C5778A">
        <w:trPr>
          <w:trHeight w:val="135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Період здійснення: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з (місяць / рік) - до (місяць / рік):</w:t>
            </w:r>
          </w:p>
        </w:tc>
      </w:tr>
      <w:tr w:rsidR="00C5778A" w:rsidRPr="00D8108F" w:rsidTr="00C5778A">
        <w:trPr>
          <w:tblCellSpacing w:w="0" w:type="dxa"/>
          <w:jc w:val="center"/>
        </w:trPr>
        <w:tc>
          <w:tcPr>
            <w:tcW w:w="2327" w:type="dxa"/>
            <w:vMerge w:val="restart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Орієнтовна вартість проекту, тис. грн.</w:t>
            </w:r>
          </w:p>
        </w:tc>
        <w:tc>
          <w:tcPr>
            <w:tcW w:w="1826" w:type="dxa"/>
            <w:shd w:val="clear" w:color="auto" w:fill="E6E6E6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2022</w:t>
            </w:r>
          </w:p>
        </w:tc>
        <w:tc>
          <w:tcPr>
            <w:tcW w:w="1557" w:type="dxa"/>
            <w:shd w:val="clear" w:color="auto" w:fill="E6E6E6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2023</w:t>
            </w:r>
          </w:p>
        </w:tc>
        <w:tc>
          <w:tcPr>
            <w:tcW w:w="1447" w:type="dxa"/>
            <w:shd w:val="clear" w:color="auto" w:fill="E6E6E6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2024</w:t>
            </w:r>
          </w:p>
        </w:tc>
        <w:tc>
          <w:tcPr>
            <w:tcW w:w="2548" w:type="dxa"/>
            <w:shd w:val="clear" w:color="auto" w:fill="E6E6E6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Разом</w:t>
            </w:r>
          </w:p>
        </w:tc>
      </w:tr>
      <w:tr w:rsidR="00C5778A" w:rsidRPr="00D8108F" w:rsidTr="00C5778A">
        <w:trPr>
          <w:trHeight w:val="111"/>
          <w:tblCellSpacing w:w="0" w:type="dxa"/>
          <w:jc w:val="center"/>
        </w:trPr>
        <w:tc>
          <w:tcPr>
            <w:tcW w:w="2327" w:type="dxa"/>
            <w:vMerge/>
            <w:vAlign w:val="center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1826" w:type="dxa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250 000</w:t>
            </w:r>
          </w:p>
        </w:tc>
        <w:tc>
          <w:tcPr>
            <w:tcW w:w="1557" w:type="dxa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250 000</w:t>
            </w:r>
          </w:p>
        </w:tc>
        <w:tc>
          <w:tcPr>
            <w:tcW w:w="1447" w:type="dxa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300 000</w:t>
            </w:r>
          </w:p>
        </w:tc>
        <w:tc>
          <w:tcPr>
            <w:tcW w:w="2548" w:type="dxa"/>
          </w:tcPr>
          <w:p w:rsidR="00C5778A" w:rsidRPr="00D8108F" w:rsidRDefault="00C5778A" w:rsidP="00727D3A">
            <w:pPr>
              <w:spacing w:line="220" w:lineRule="exact"/>
              <w:jc w:val="center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800 000</w:t>
            </w:r>
          </w:p>
        </w:tc>
      </w:tr>
      <w:tr w:rsidR="00C5778A" w:rsidRPr="00D8108F" w:rsidTr="005D2052">
        <w:trPr>
          <w:trHeight w:val="40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Джерела фінансування: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Місцевий бюджет, міжнародні донори, приватні інвестори</w:t>
            </w:r>
          </w:p>
        </w:tc>
      </w:tr>
      <w:tr w:rsidR="00C5778A" w:rsidRPr="00D8108F" w:rsidTr="00C5778A">
        <w:trPr>
          <w:trHeight w:val="680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Ключові потенційні учасники реалізації проекту: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lang w:val="uk-UA"/>
              </w:rPr>
              <w:t>Ковельська міська рада, громадські організації, туристичні агенції</w:t>
            </w:r>
          </w:p>
        </w:tc>
      </w:tr>
      <w:tr w:rsidR="00C5778A" w:rsidRPr="00D8108F" w:rsidTr="00C5778A">
        <w:trPr>
          <w:trHeight w:val="15"/>
          <w:tblCellSpacing w:w="0" w:type="dxa"/>
          <w:jc w:val="center"/>
        </w:trPr>
        <w:tc>
          <w:tcPr>
            <w:tcW w:w="2327" w:type="dxa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  <w:r w:rsidRPr="00D8108F">
              <w:rPr>
                <w:bCs/>
                <w:lang w:val="uk-UA"/>
              </w:rPr>
              <w:t>Інше:</w:t>
            </w:r>
          </w:p>
        </w:tc>
        <w:tc>
          <w:tcPr>
            <w:tcW w:w="7378" w:type="dxa"/>
            <w:gridSpan w:val="4"/>
          </w:tcPr>
          <w:p w:rsidR="00C5778A" w:rsidRPr="00D8108F" w:rsidRDefault="00C5778A" w:rsidP="005D2052">
            <w:pPr>
              <w:spacing w:line="220" w:lineRule="exact"/>
              <w:rPr>
                <w:sz w:val="28"/>
                <w:szCs w:val="28"/>
                <w:lang w:val="uk-UA"/>
              </w:rPr>
            </w:pPr>
          </w:p>
        </w:tc>
      </w:tr>
    </w:tbl>
    <w:p w:rsidR="007C2C45" w:rsidRPr="003A3F59" w:rsidRDefault="007C2C45">
      <w:pPr>
        <w:rPr>
          <w:lang w:val="uk-UA"/>
        </w:rPr>
      </w:pPr>
    </w:p>
    <w:p w:rsidR="007C2C45" w:rsidRPr="00D8108F" w:rsidRDefault="007C2C45"/>
    <w:p w:rsidR="003A3F59" w:rsidRDefault="003A3F59" w:rsidP="003A3F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                                             Андрій МИГУЛЯ</w:t>
      </w:r>
    </w:p>
    <w:p w:rsidR="003A3F59" w:rsidRDefault="003A3F59" w:rsidP="003A3F59">
      <w:pPr>
        <w:jc w:val="both"/>
        <w:rPr>
          <w:sz w:val="28"/>
          <w:szCs w:val="28"/>
        </w:rPr>
      </w:pPr>
    </w:p>
    <w:p w:rsidR="003A3F59" w:rsidRDefault="003A3F59" w:rsidP="003A3F59">
      <w:pPr>
        <w:jc w:val="both"/>
        <w:rPr>
          <w:sz w:val="28"/>
          <w:szCs w:val="28"/>
        </w:rPr>
      </w:pPr>
    </w:p>
    <w:p w:rsidR="007C2C45" w:rsidRPr="00D8108F" w:rsidRDefault="007C2C45"/>
    <w:p w:rsidR="007C2C45" w:rsidRPr="00D8108F" w:rsidRDefault="007C2C45"/>
    <w:p w:rsidR="007C2C45" w:rsidRPr="00D8108F" w:rsidRDefault="007C2C45"/>
    <w:p w:rsidR="00730404" w:rsidRPr="00D8108F" w:rsidRDefault="00730404"/>
    <w:sectPr w:rsidR="00730404" w:rsidRPr="00D8108F" w:rsidSect="00C03F8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988" w:rsidRDefault="00A92988" w:rsidP="00CB5697">
      <w:r>
        <w:separator/>
      </w:r>
    </w:p>
  </w:endnote>
  <w:endnote w:type="continuationSeparator" w:id="1">
    <w:p w:rsidR="00A92988" w:rsidRDefault="00A92988" w:rsidP="00CB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C61" w:rsidRPr="00C03F8A" w:rsidRDefault="001559AB" w:rsidP="00C03F8A">
    <w:pPr>
      <w:pStyle w:val="a6"/>
      <w:jc w:val="center"/>
      <w:rPr>
        <w:sz w:val="24"/>
        <w:szCs w:val="24"/>
      </w:rPr>
    </w:pPr>
    <w:r w:rsidRPr="00C03F8A">
      <w:rPr>
        <w:sz w:val="24"/>
        <w:szCs w:val="24"/>
      </w:rPr>
      <w:fldChar w:fldCharType="begin"/>
    </w:r>
    <w:r w:rsidR="00384C61" w:rsidRPr="00C03F8A">
      <w:rPr>
        <w:sz w:val="24"/>
        <w:szCs w:val="24"/>
      </w:rPr>
      <w:instrText>PAGE   \* MERGEFORMAT</w:instrText>
    </w:r>
    <w:r w:rsidRPr="00C03F8A">
      <w:rPr>
        <w:sz w:val="24"/>
        <w:szCs w:val="24"/>
      </w:rPr>
      <w:fldChar w:fldCharType="separate"/>
    </w:r>
    <w:r w:rsidR="005E3840">
      <w:rPr>
        <w:noProof/>
        <w:sz w:val="24"/>
        <w:szCs w:val="24"/>
      </w:rPr>
      <w:t>26</w:t>
    </w:r>
    <w:r w:rsidRPr="00C03F8A">
      <w:rPr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988" w:rsidRDefault="00A92988" w:rsidP="00CB5697">
      <w:r>
        <w:separator/>
      </w:r>
    </w:p>
  </w:footnote>
  <w:footnote w:type="continuationSeparator" w:id="1">
    <w:p w:rsidR="00A92988" w:rsidRDefault="00A92988" w:rsidP="00CB5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olor w:val="000000"/>
      </w:rPr>
    </w:lvl>
  </w:abstractNum>
  <w:abstractNum w:abstractNumId="1">
    <w:nsid w:val="0395286A"/>
    <w:multiLevelType w:val="hybridMultilevel"/>
    <w:tmpl w:val="8EEC785A"/>
    <w:lvl w:ilvl="0" w:tplc="8584B1EE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>
    <w:nsid w:val="25555ADB"/>
    <w:multiLevelType w:val="hybridMultilevel"/>
    <w:tmpl w:val="07E64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BD24C7"/>
    <w:multiLevelType w:val="hybridMultilevel"/>
    <w:tmpl w:val="62885D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2857C2"/>
    <w:multiLevelType w:val="multilevel"/>
    <w:tmpl w:val="DA64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7C7CE4"/>
    <w:multiLevelType w:val="hybridMultilevel"/>
    <w:tmpl w:val="2800E478"/>
    <w:lvl w:ilvl="0" w:tplc="0A082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33BEC"/>
    <w:multiLevelType w:val="hybridMultilevel"/>
    <w:tmpl w:val="F7924A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EE1037"/>
    <w:multiLevelType w:val="multilevel"/>
    <w:tmpl w:val="6488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DB190A"/>
    <w:multiLevelType w:val="hybridMultilevel"/>
    <w:tmpl w:val="037AC862"/>
    <w:lvl w:ilvl="0" w:tplc="BD60B2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6B3FDD"/>
    <w:multiLevelType w:val="hybridMultilevel"/>
    <w:tmpl w:val="16A28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A07C7"/>
    <w:rsid w:val="00010D2E"/>
    <w:rsid w:val="00014ADF"/>
    <w:rsid w:val="00016FBC"/>
    <w:rsid w:val="0002404F"/>
    <w:rsid w:val="00030709"/>
    <w:rsid w:val="000363AB"/>
    <w:rsid w:val="00040305"/>
    <w:rsid w:val="00045ED0"/>
    <w:rsid w:val="00046859"/>
    <w:rsid w:val="00060C44"/>
    <w:rsid w:val="00071739"/>
    <w:rsid w:val="00075A60"/>
    <w:rsid w:val="00077E95"/>
    <w:rsid w:val="00085E4F"/>
    <w:rsid w:val="00094E0B"/>
    <w:rsid w:val="000958E7"/>
    <w:rsid w:val="0009790D"/>
    <w:rsid w:val="000A0CD9"/>
    <w:rsid w:val="000B2748"/>
    <w:rsid w:val="000B4EA1"/>
    <w:rsid w:val="000C3E45"/>
    <w:rsid w:val="000D1E8D"/>
    <w:rsid w:val="000E15BB"/>
    <w:rsid w:val="00105DB8"/>
    <w:rsid w:val="001064DF"/>
    <w:rsid w:val="00115591"/>
    <w:rsid w:val="001222D0"/>
    <w:rsid w:val="00123A77"/>
    <w:rsid w:val="00125C05"/>
    <w:rsid w:val="00132E35"/>
    <w:rsid w:val="001433A2"/>
    <w:rsid w:val="00146A98"/>
    <w:rsid w:val="00147C8D"/>
    <w:rsid w:val="00153522"/>
    <w:rsid w:val="001559AB"/>
    <w:rsid w:val="001672F2"/>
    <w:rsid w:val="00170DEE"/>
    <w:rsid w:val="0017149B"/>
    <w:rsid w:val="001840A0"/>
    <w:rsid w:val="00190AB5"/>
    <w:rsid w:val="001A1DE5"/>
    <w:rsid w:val="001A2B23"/>
    <w:rsid w:val="001A369D"/>
    <w:rsid w:val="001B3476"/>
    <w:rsid w:val="001B4D6B"/>
    <w:rsid w:val="001C4DFB"/>
    <w:rsid w:val="001C7C11"/>
    <w:rsid w:val="001D0A26"/>
    <w:rsid w:val="001E1000"/>
    <w:rsid w:val="001E3691"/>
    <w:rsid w:val="001F1A12"/>
    <w:rsid w:val="002053CA"/>
    <w:rsid w:val="0021509A"/>
    <w:rsid w:val="00221ABC"/>
    <w:rsid w:val="00227394"/>
    <w:rsid w:val="00240996"/>
    <w:rsid w:val="00244934"/>
    <w:rsid w:val="00252AEA"/>
    <w:rsid w:val="0026226A"/>
    <w:rsid w:val="0028324C"/>
    <w:rsid w:val="00284F7F"/>
    <w:rsid w:val="002A1866"/>
    <w:rsid w:val="002B38C9"/>
    <w:rsid w:val="002C6F3D"/>
    <w:rsid w:val="002D51AB"/>
    <w:rsid w:val="002D6568"/>
    <w:rsid w:val="002E0523"/>
    <w:rsid w:val="002E7F4B"/>
    <w:rsid w:val="002F0B75"/>
    <w:rsid w:val="00302B3E"/>
    <w:rsid w:val="0030436A"/>
    <w:rsid w:val="00304677"/>
    <w:rsid w:val="003053E4"/>
    <w:rsid w:val="00306CDA"/>
    <w:rsid w:val="003102B8"/>
    <w:rsid w:val="00313324"/>
    <w:rsid w:val="003176BD"/>
    <w:rsid w:val="00340E23"/>
    <w:rsid w:val="00344B22"/>
    <w:rsid w:val="003507FD"/>
    <w:rsid w:val="00350ABB"/>
    <w:rsid w:val="00351CEC"/>
    <w:rsid w:val="003552EF"/>
    <w:rsid w:val="0036680A"/>
    <w:rsid w:val="0038246B"/>
    <w:rsid w:val="00384C61"/>
    <w:rsid w:val="00385F8F"/>
    <w:rsid w:val="00393A35"/>
    <w:rsid w:val="003A3F59"/>
    <w:rsid w:val="003B7684"/>
    <w:rsid w:val="003C12CD"/>
    <w:rsid w:val="003C665B"/>
    <w:rsid w:val="003D38D7"/>
    <w:rsid w:val="003E2A7A"/>
    <w:rsid w:val="00405014"/>
    <w:rsid w:val="004200FB"/>
    <w:rsid w:val="00420909"/>
    <w:rsid w:val="004220E1"/>
    <w:rsid w:val="004235E0"/>
    <w:rsid w:val="00425D0B"/>
    <w:rsid w:val="00435EE4"/>
    <w:rsid w:val="00436876"/>
    <w:rsid w:val="004410AC"/>
    <w:rsid w:val="00444F5C"/>
    <w:rsid w:val="00444FD0"/>
    <w:rsid w:val="00451A5B"/>
    <w:rsid w:val="00452D8C"/>
    <w:rsid w:val="00465CC3"/>
    <w:rsid w:val="00470D2F"/>
    <w:rsid w:val="00477BF8"/>
    <w:rsid w:val="004A2155"/>
    <w:rsid w:val="004A3E7C"/>
    <w:rsid w:val="004C4BCC"/>
    <w:rsid w:val="004C679B"/>
    <w:rsid w:val="004F5340"/>
    <w:rsid w:val="00511262"/>
    <w:rsid w:val="0052081C"/>
    <w:rsid w:val="0052143F"/>
    <w:rsid w:val="00522158"/>
    <w:rsid w:val="00524F63"/>
    <w:rsid w:val="00540D0F"/>
    <w:rsid w:val="00541F78"/>
    <w:rsid w:val="00542DF3"/>
    <w:rsid w:val="0054380D"/>
    <w:rsid w:val="00547796"/>
    <w:rsid w:val="00547EE9"/>
    <w:rsid w:val="00555B59"/>
    <w:rsid w:val="005560DE"/>
    <w:rsid w:val="00562621"/>
    <w:rsid w:val="0056485A"/>
    <w:rsid w:val="0057691D"/>
    <w:rsid w:val="00576F94"/>
    <w:rsid w:val="00586992"/>
    <w:rsid w:val="005B10C1"/>
    <w:rsid w:val="005D1A36"/>
    <w:rsid w:val="005D1D79"/>
    <w:rsid w:val="005D2052"/>
    <w:rsid w:val="005D30C1"/>
    <w:rsid w:val="005D3FB8"/>
    <w:rsid w:val="005D6F16"/>
    <w:rsid w:val="005E0DF7"/>
    <w:rsid w:val="005E3840"/>
    <w:rsid w:val="00603A21"/>
    <w:rsid w:val="006120EE"/>
    <w:rsid w:val="00613538"/>
    <w:rsid w:val="006452BB"/>
    <w:rsid w:val="00647CA7"/>
    <w:rsid w:val="00652DE6"/>
    <w:rsid w:val="006540AF"/>
    <w:rsid w:val="006562E5"/>
    <w:rsid w:val="00660921"/>
    <w:rsid w:val="00662652"/>
    <w:rsid w:val="00663F30"/>
    <w:rsid w:val="00666FB2"/>
    <w:rsid w:val="00672DBA"/>
    <w:rsid w:val="0068179D"/>
    <w:rsid w:val="00690284"/>
    <w:rsid w:val="006939BE"/>
    <w:rsid w:val="00694DDF"/>
    <w:rsid w:val="006A621A"/>
    <w:rsid w:val="006B0224"/>
    <w:rsid w:val="006B34E6"/>
    <w:rsid w:val="006B6103"/>
    <w:rsid w:val="006B7B5B"/>
    <w:rsid w:val="006C20F5"/>
    <w:rsid w:val="006C6320"/>
    <w:rsid w:val="006C6990"/>
    <w:rsid w:val="006C7BCE"/>
    <w:rsid w:val="006D0CCA"/>
    <w:rsid w:val="006E71F3"/>
    <w:rsid w:val="006F3A97"/>
    <w:rsid w:val="007003EA"/>
    <w:rsid w:val="00701698"/>
    <w:rsid w:val="00711401"/>
    <w:rsid w:val="00711F9D"/>
    <w:rsid w:val="00727D3A"/>
    <w:rsid w:val="00730404"/>
    <w:rsid w:val="00731A21"/>
    <w:rsid w:val="00733415"/>
    <w:rsid w:val="00742F31"/>
    <w:rsid w:val="00752742"/>
    <w:rsid w:val="00755978"/>
    <w:rsid w:val="00761457"/>
    <w:rsid w:val="0076738D"/>
    <w:rsid w:val="00773688"/>
    <w:rsid w:val="00776219"/>
    <w:rsid w:val="007A24C9"/>
    <w:rsid w:val="007B7A10"/>
    <w:rsid w:val="007C2363"/>
    <w:rsid w:val="007C2C45"/>
    <w:rsid w:val="007D083D"/>
    <w:rsid w:val="00821060"/>
    <w:rsid w:val="00823452"/>
    <w:rsid w:val="00834797"/>
    <w:rsid w:val="008353BC"/>
    <w:rsid w:val="00836144"/>
    <w:rsid w:val="00837080"/>
    <w:rsid w:val="00845F8E"/>
    <w:rsid w:val="00851B0C"/>
    <w:rsid w:val="0085565D"/>
    <w:rsid w:val="008558B4"/>
    <w:rsid w:val="00855E2B"/>
    <w:rsid w:val="008610CD"/>
    <w:rsid w:val="00861D18"/>
    <w:rsid w:val="00872113"/>
    <w:rsid w:val="00873916"/>
    <w:rsid w:val="00873D85"/>
    <w:rsid w:val="00884247"/>
    <w:rsid w:val="00894FA1"/>
    <w:rsid w:val="00897B8A"/>
    <w:rsid w:val="008A7207"/>
    <w:rsid w:val="008B1223"/>
    <w:rsid w:val="008B1E3F"/>
    <w:rsid w:val="008C1890"/>
    <w:rsid w:val="008E1BC2"/>
    <w:rsid w:val="008F3636"/>
    <w:rsid w:val="008F3D14"/>
    <w:rsid w:val="008F4234"/>
    <w:rsid w:val="00906AB7"/>
    <w:rsid w:val="009206DD"/>
    <w:rsid w:val="00934DE7"/>
    <w:rsid w:val="00937AEC"/>
    <w:rsid w:val="00944AD2"/>
    <w:rsid w:val="00950643"/>
    <w:rsid w:val="0095423F"/>
    <w:rsid w:val="00960C63"/>
    <w:rsid w:val="009753EC"/>
    <w:rsid w:val="00985DB3"/>
    <w:rsid w:val="009874F3"/>
    <w:rsid w:val="00990BE7"/>
    <w:rsid w:val="009A07C7"/>
    <w:rsid w:val="009A1BEC"/>
    <w:rsid w:val="009A3B6C"/>
    <w:rsid w:val="009B129A"/>
    <w:rsid w:val="009B70C9"/>
    <w:rsid w:val="009C5B36"/>
    <w:rsid w:val="009D4583"/>
    <w:rsid w:val="009D5228"/>
    <w:rsid w:val="009E2F5B"/>
    <w:rsid w:val="009E7918"/>
    <w:rsid w:val="009F17E2"/>
    <w:rsid w:val="009F1E12"/>
    <w:rsid w:val="009F41D2"/>
    <w:rsid w:val="009F5562"/>
    <w:rsid w:val="009F79CA"/>
    <w:rsid w:val="00A022C4"/>
    <w:rsid w:val="00A0353B"/>
    <w:rsid w:val="00A118D8"/>
    <w:rsid w:val="00A33E4D"/>
    <w:rsid w:val="00A51F66"/>
    <w:rsid w:val="00A53A5D"/>
    <w:rsid w:val="00A62E0E"/>
    <w:rsid w:val="00A81700"/>
    <w:rsid w:val="00A8461A"/>
    <w:rsid w:val="00A90410"/>
    <w:rsid w:val="00A92988"/>
    <w:rsid w:val="00A92E3F"/>
    <w:rsid w:val="00A9319C"/>
    <w:rsid w:val="00A93BC0"/>
    <w:rsid w:val="00AB40B7"/>
    <w:rsid w:val="00AB60EE"/>
    <w:rsid w:val="00AC560D"/>
    <w:rsid w:val="00AE0CF1"/>
    <w:rsid w:val="00AE590B"/>
    <w:rsid w:val="00AE5B73"/>
    <w:rsid w:val="00AF6065"/>
    <w:rsid w:val="00B10AD5"/>
    <w:rsid w:val="00B142A2"/>
    <w:rsid w:val="00B15EFA"/>
    <w:rsid w:val="00B17378"/>
    <w:rsid w:val="00B37184"/>
    <w:rsid w:val="00B42B76"/>
    <w:rsid w:val="00B43FF9"/>
    <w:rsid w:val="00B50F2E"/>
    <w:rsid w:val="00B62BD2"/>
    <w:rsid w:val="00B63558"/>
    <w:rsid w:val="00B83892"/>
    <w:rsid w:val="00B85A11"/>
    <w:rsid w:val="00BE03E1"/>
    <w:rsid w:val="00BF1FE9"/>
    <w:rsid w:val="00C0351E"/>
    <w:rsid w:val="00C03F8A"/>
    <w:rsid w:val="00C0641B"/>
    <w:rsid w:val="00C06897"/>
    <w:rsid w:val="00C119ED"/>
    <w:rsid w:val="00C13E65"/>
    <w:rsid w:val="00C220D4"/>
    <w:rsid w:val="00C2746F"/>
    <w:rsid w:val="00C3661F"/>
    <w:rsid w:val="00C37958"/>
    <w:rsid w:val="00C561AF"/>
    <w:rsid w:val="00C5778A"/>
    <w:rsid w:val="00C70AB4"/>
    <w:rsid w:val="00C9143E"/>
    <w:rsid w:val="00C945DD"/>
    <w:rsid w:val="00CB5697"/>
    <w:rsid w:val="00CC5D44"/>
    <w:rsid w:val="00CD191D"/>
    <w:rsid w:val="00CD3CD2"/>
    <w:rsid w:val="00CE2BAE"/>
    <w:rsid w:val="00CE7F46"/>
    <w:rsid w:val="00CF7BD4"/>
    <w:rsid w:val="00D430D8"/>
    <w:rsid w:val="00D4480C"/>
    <w:rsid w:val="00D463C6"/>
    <w:rsid w:val="00D62FD4"/>
    <w:rsid w:val="00D640F3"/>
    <w:rsid w:val="00D658A1"/>
    <w:rsid w:val="00D66EEE"/>
    <w:rsid w:val="00D70491"/>
    <w:rsid w:val="00D77929"/>
    <w:rsid w:val="00D8108F"/>
    <w:rsid w:val="00D83B3D"/>
    <w:rsid w:val="00D925CD"/>
    <w:rsid w:val="00DA47A4"/>
    <w:rsid w:val="00DB683D"/>
    <w:rsid w:val="00DB6ED1"/>
    <w:rsid w:val="00DC319D"/>
    <w:rsid w:val="00DC51CA"/>
    <w:rsid w:val="00DE095D"/>
    <w:rsid w:val="00DE6690"/>
    <w:rsid w:val="00DE6FA2"/>
    <w:rsid w:val="00DF7722"/>
    <w:rsid w:val="00E078B5"/>
    <w:rsid w:val="00E1674C"/>
    <w:rsid w:val="00E3014D"/>
    <w:rsid w:val="00E44298"/>
    <w:rsid w:val="00E46645"/>
    <w:rsid w:val="00E6643A"/>
    <w:rsid w:val="00E75167"/>
    <w:rsid w:val="00E815FE"/>
    <w:rsid w:val="00E870A2"/>
    <w:rsid w:val="00EA527E"/>
    <w:rsid w:val="00EB3B22"/>
    <w:rsid w:val="00EC7232"/>
    <w:rsid w:val="00ED35A6"/>
    <w:rsid w:val="00EE00C1"/>
    <w:rsid w:val="00EE1C8A"/>
    <w:rsid w:val="00EE7B70"/>
    <w:rsid w:val="00F2282F"/>
    <w:rsid w:val="00F25F8C"/>
    <w:rsid w:val="00F37DD2"/>
    <w:rsid w:val="00F40E4B"/>
    <w:rsid w:val="00F51A78"/>
    <w:rsid w:val="00F67DA5"/>
    <w:rsid w:val="00F73F1B"/>
    <w:rsid w:val="00F807D1"/>
    <w:rsid w:val="00F860B1"/>
    <w:rsid w:val="00F86D5A"/>
    <w:rsid w:val="00F93E69"/>
    <w:rsid w:val="00F94D87"/>
    <w:rsid w:val="00F979F6"/>
    <w:rsid w:val="00F97B13"/>
    <w:rsid w:val="00FA2100"/>
    <w:rsid w:val="00FA2395"/>
    <w:rsid w:val="00FB47EB"/>
    <w:rsid w:val="00FC22D9"/>
    <w:rsid w:val="00FC45DE"/>
    <w:rsid w:val="00FC599F"/>
    <w:rsid w:val="00FD509A"/>
    <w:rsid w:val="00FE3966"/>
    <w:rsid w:val="00FE4DF5"/>
    <w:rsid w:val="00FE5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7C7"/>
    <w:pPr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8739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9A07C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A07C7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11">
    <w:name w:val="Текст Знак1"/>
    <w:basedOn w:val="a0"/>
    <w:link w:val="a3"/>
    <w:uiPriority w:val="99"/>
    <w:locked/>
    <w:rsid w:val="009A07C7"/>
    <w:rPr>
      <w:rFonts w:ascii="Courier New" w:hAnsi="Courier New" w:cs="Courier New"/>
      <w:sz w:val="24"/>
      <w:szCs w:val="24"/>
      <w:lang w:eastAsia="ru-RU"/>
    </w:rPr>
  </w:style>
  <w:style w:type="table" w:styleId="a4">
    <w:name w:val="Table Grid"/>
    <w:basedOn w:val="a1"/>
    <w:uiPriority w:val="99"/>
    <w:rsid w:val="00E46645"/>
    <w:pPr>
      <w:spacing w:after="0" w:line="240" w:lineRule="auto"/>
    </w:pPr>
    <w:rPr>
      <w:rFonts w:ascii="Bookman Old Style" w:hAnsi="Bookman Old Style" w:cs="Bookman Old Style"/>
      <w:sz w:val="28"/>
      <w:szCs w:val="28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Plain Text"/>
    <w:basedOn w:val="a"/>
    <w:link w:val="11"/>
    <w:uiPriority w:val="99"/>
    <w:rsid w:val="009A07C7"/>
    <w:rPr>
      <w:rFonts w:ascii="Courier New" w:hAnsi="Courier New" w:cs="Courier New"/>
    </w:rPr>
  </w:style>
  <w:style w:type="character" w:customStyle="1" w:styleId="a5">
    <w:name w:val="Текст Знак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8">
    <w:name w:val="Текст Знак8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7">
    <w:name w:val="Текст Знак7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6">
    <w:name w:val="Текст Знак6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5">
    <w:name w:val="Текст Знак5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4">
    <w:name w:val="Текст Знак4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31">
    <w:name w:val="Текст Знак3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2">
    <w:name w:val="Текст Знак2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2">
    <w:name w:val="Нижний колонтитул Знак1"/>
    <w:basedOn w:val="a0"/>
    <w:link w:val="a6"/>
    <w:uiPriority w:val="99"/>
    <w:locked/>
    <w:rsid w:val="009A07C7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12"/>
    <w:uiPriority w:val="99"/>
    <w:rsid w:val="009A07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uiPriority w:val="99"/>
    <w:semiHidden/>
    <w:rsid w:val="00821060"/>
    <w:rPr>
      <w:sz w:val="24"/>
      <w:szCs w:val="24"/>
      <w:lang w:val="ru-RU" w:eastAsia="ru-RU"/>
    </w:rPr>
  </w:style>
  <w:style w:type="character" w:customStyle="1" w:styleId="80">
    <w:name w:val="Нижний колонтитул Знак8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70">
    <w:name w:val="Нижний колонтитул Знак7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60">
    <w:name w:val="Нижний колонтитул Знак6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50">
    <w:name w:val="Нижний колонтитул Знак5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40">
    <w:name w:val="Нижний колонтитул Знак4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32">
    <w:name w:val="Нижний колонтитул Знак3"/>
    <w:basedOn w:val="a0"/>
    <w:uiPriority w:val="99"/>
    <w:rsid w:val="00821060"/>
    <w:rPr>
      <w:rFonts w:cs="Times New Roman"/>
      <w:sz w:val="24"/>
      <w:szCs w:val="24"/>
      <w:lang w:val="ru-RU" w:eastAsia="ru-RU"/>
    </w:rPr>
  </w:style>
  <w:style w:type="character" w:customStyle="1" w:styleId="20">
    <w:name w:val="Нижний колонтитул Знак2"/>
    <w:basedOn w:val="a0"/>
    <w:uiPriority w:val="99"/>
    <w:semiHidden/>
    <w:rsid w:val="00821060"/>
    <w:rPr>
      <w:rFonts w:eastAsia="Times New Roman" w:cs="Times New Roman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9A07C7"/>
    <w:rPr>
      <w:rFonts w:ascii="Courier New" w:hAnsi="Courier New" w:cs="Courier New"/>
      <w:sz w:val="20"/>
      <w:szCs w:val="20"/>
      <w:u w:color="000000"/>
      <w:lang w:eastAsia="ru-RU"/>
    </w:rPr>
  </w:style>
  <w:style w:type="paragraph" w:styleId="HTML">
    <w:name w:val="HTML Preformatted"/>
    <w:basedOn w:val="a"/>
    <w:link w:val="HTML1"/>
    <w:uiPriority w:val="99"/>
    <w:rsid w:val="009A07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u w:color="000000"/>
    </w:rPr>
  </w:style>
  <w:style w:type="character" w:customStyle="1" w:styleId="HTML0">
    <w:name w:val="Стандартный HTML Знак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8">
    <w:name w:val="Стандартный HTML Знак8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7">
    <w:name w:val="Стандартный HTML Знак7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6">
    <w:name w:val="Стандартный HTML Знак6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5">
    <w:name w:val="Стандартный HTML Знак5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4">
    <w:name w:val="Стандартный HTML Знак4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3">
    <w:name w:val="Стандартный HTML Знак3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2">
    <w:name w:val="Стандартный HTML Знак2"/>
    <w:basedOn w:val="a0"/>
    <w:uiPriority w:val="99"/>
    <w:semiHidden/>
    <w:rsid w:val="0082106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3">
    <w:name w:val="Текст выноски Знак1"/>
    <w:basedOn w:val="a0"/>
    <w:link w:val="a8"/>
    <w:uiPriority w:val="99"/>
    <w:semiHidden/>
    <w:locked/>
    <w:rsid w:val="009A07C7"/>
    <w:rPr>
      <w:rFonts w:ascii="Tahoma" w:hAnsi="Tahoma" w:cs="Tahoma"/>
      <w:sz w:val="16"/>
      <w:szCs w:val="16"/>
      <w:lang w:eastAsia="ru-RU"/>
    </w:rPr>
  </w:style>
  <w:style w:type="paragraph" w:styleId="a8">
    <w:name w:val="Balloon Text"/>
    <w:basedOn w:val="a"/>
    <w:link w:val="13"/>
    <w:uiPriority w:val="99"/>
    <w:semiHidden/>
    <w:rsid w:val="009A07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uiPriority w:val="99"/>
    <w:semiHidden/>
    <w:rsid w:val="00821060"/>
    <w:rPr>
      <w:rFonts w:ascii="Segoe UI" w:hAnsi="Segoe UI" w:cs="Segoe UI"/>
      <w:sz w:val="18"/>
      <w:szCs w:val="18"/>
      <w:lang w:val="ru-RU" w:eastAsia="ru-RU"/>
    </w:rPr>
  </w:style>
  <w:style w:type="character" w:customStyle="1" w:styleId="81">
    <w:name w:val="Текст выноски Знак8"/>
    <w:basedOn w:val="a0"/>
    <w:uiPriority w:val="99"/>
    <w:semiHidden/>
    <w:rsid w:val="00821060"/>
    <w:rPr>
      <w:rFonts w:ascii="Tahoma" w:hAnsi="Tahoma" w:cs="Tahoma"/>
      <w:sz w:val="16"/>
      <w:szCs w:val="16"/>
      <w:lang w:val="ru-RU" w:eastAsia="ru-RU"/>
    </w:rPr>
  </w:style>
  <w:style w:type="character" w:customStyle="1" w:styleId="71">
    <w:name w:val="Текст выноски Знак7"/>
    <w:basedOn w:val="a0"/>
    <w:uiPriority w:val="99"/>
    <w:semiHidden/>
    <w:rsid w:val="00821060"/>
    <w:rPr>
      <w:rFonts w:ascii="Tahoma" w:hAnsi="Tahoma" w:cs="Tahoma"/>
      <w:sz w:val="16"/>
      <w:szCs w:val="16"/>
      <w:lang w:val="ru-RU" w:eastAsia="ru-RU"/>
    </w:rPr>
  </w:style>
  <w:style w:type="character" w:customStyle="1" w:styleId="61">
    <w:name w:val="Текст выноски Знак6"/>
    <w:basedOn w:val="a0"/>
    <w:uiPriority w:val="99"/>
    <w:semiHidden/>
    <w:rsid w:val="00821060"/>
    <w:rPr>
      <w:rFonts w:ascii="Segoe UI" w:hAnsi="Segoe UI" w:cs="Segoe UI"/>
      <w:sz w:val="18"/>
      <w:szCs w:val="18"/>
      <w:lang w:val="ru-RU" w:eastAsia="ru-RU"/>
    </w:rPr>
  </w:style>
  <w:style w:type="character" w:customStyle="1" w:styleId="51">
    <w:name w:val="Текст выноски Знак5"/>
    <w:basedOn w:val="a0"/>
    <w:uiPriority w:val="99"/>
    <w:semiHidden/>
    <w:rsid w:val="00821060"/>
    <w:rPr>
      <w:rFonts w:ascii="Segoe UI" w:hAnsi="Segoe UI" w:cs="Segoe UI"/>
      <w:sz w:val="18"/>
      <w:szCs w:val="18"/>
      <w:lang w:val="ru-RU" w:eastAsia="ru-RU"/>
    </w:rPr>
  </w:style>
  <w:style w:type="character" w:customStyle="1" w:styleId="41">
    <w:name w:val="Текст выноски Знак4"/>
    <w:basedOn w:val="a0"/>
    <w:uiPriority w:val="99"/>
    <w:semiHidden/>
    <w:rsid w:val="00821060"/>
    <w:rPr>
      <w:rFonts w:ascii="Tahoma" w:hAnsi="Tahoma" w:cs="Tahoma"/>
      <w:sz w:val="16"/>
      <w:szCs w:val="16"/>
      <w:lang w:val="ru-RU" w:eastAsia="ru-RU"/>
    </w:rPr>
  </w:style>
  <w:style w:type="character" w:customStyle="1" w:styleId="33">
    <w:name w:val="Текст выноски Знак3"/>
    <w:basedOn w:val="a0"/>
    <w:uiPriority w:val="99"/>
    <w:semiHidden/>
    <w:rsid w:val="00821060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Текст выноски Знак2"/>
    <w:basedOn w:val="a0"/>
    <w:uiPriority w:val="99"/>
    <w:semiHidden/>
    <w:rsid w:val="00821060"/>
    <w:rPr>
      <w:rFonts w:ascii="Segoe UI" w:hAnsi="Segoe UI" w:cs="Segoe UI"/>
      <w:sz w:val="18"/>
      <w:szCs w:val="18"/>
      <w:lang w:val="ru-RU"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locked/>
    <w:rsid w:val="009A07C7"/>
    <w:rPr>
      <w:rFonts w:eastAsia="Times New Roman" w:cs="Times New Roman"/>
      <w:b/>
      <w:bCs/>
      <w:sz w:val="20"/>
      <w:szCs w:val="20"/>
      <w:lang w:val="uk-UA" w:eastAsia="ru-RU"/>
    </w:rPr>
  </w:style>
  <w:style w:type="paragraph" w:styleId="22">
    <w:name w:val="Body Text Indent 2"/>
    <w:basedOn w:val="a"/>
    <w:link w:val="210"/>
    <w:uiPriority w:val="99"/>
    <w:rsid w:val="009A07C7"/>
    <w:pPr>
      <w:ind w:firstLine="720"/>
      <w:jc w:val="right"/>
    </w:pPr>
    <w:rPr>
      <w:b/>
      <w:bCs/>
      <w:sz w:val="28"/>
      <w:szCs w:val="28"/>
      <w:lang w:val="uk-UA"/>
    </w:rPr>
  </w:style>
  <w:style w:type="character" w:customStyle="1" w:styleId="23">
    <w:name w:val="Основной текст с отступом 2 Знак"/>
    <w:basedOn w:val="a0"/>
    <w:uiPriority w:val="99"/>
    <w:semiHidden/>
    <w:rsid w:val="00821060"/>
    <w:rPr>
      <w:sz w:val="24"/>
      <w:szCs w:val="24"/>
      <w:lang w:val="ru-RU" w:eastAsia="ru-RU"/>
    </w:rPr>
  </w:style>
  <w:style w:type="character" w:customStyle="1" w:styleId="28">
    <w:name w:val="Основной текст с отступом 2 Знак8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27">
    <w:name w:val="Основной текст с отступом 2 Знак7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26">
    <w:name w:val="Основной текст с отступом 2 Знак6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25">
    <w:name w:val="Основной текст с отступом 2 Знак5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4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230">
    <w:name w:val="Основной текст с отступом 2 Знак3"/>
    <w:basedOn w:val="a0"/>
    <w:uiPriority w:val="99"/>
    <w:semiHidden/>
    <w:rsid w:val="00821060"/>
    <w:rPr>
      <w:rFonts w:cs="Times New Roman"/>
      <w:sz w:val="24"/>
      <w:szCs w:val="24"/>
      <w:lang w:val="ru-RU" w:eastAsia="ru-RU"/>
    </w:rPr>
  </w:style>
  <w:style w:type="character" w:customStyle="1" w:styleId="220">
    <w:name w:val="Основной текст с отступом 2 Знак2"/>
    <w:basedOn w:val="a0"/>
    <w:uiPriority w:val="99"/>
    <w:semiHidden/>
    <w:rsid w:val="00821060"/>
    <w:rPr>
      <w:rFonts w:eastAsia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99"/>
    <w:qFormat/>
    <w:rsid w:val="009A07C7"/>
    <w:rPr>
      <w:rFonts w:cs="Times New Roman"/>
      <w:b/>
      <w:bCs/>
    </w:rPr>
  </w:style>
  <w:style w:type="paragraph" w:customStyle="1" w:styleId="14">
    <w:name w:val="Обычный1"/>
    <w:uiPriority w:val="99"/>
    <w:rsid w:val="009A07C7"/>
    <w:pPr>
      <w:spacing w:after="0" w:line="240" w:lineRule="auto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7C7"/>
    <w:rPr>
      <w:rFonts w:cs="Times New Roman"/>
    </w:rPr>
  </w:style>
  <w:style w:type="paragraph" w:styleId="ab">
    <w:name w:val="Normal (Web)"/>
    <w:basedOn w:val="a"/>
    <w:uiPriority w:val="99"/>
    <w:rsid w:val="009A07C7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rsid w:val="009A07C7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030709"/>
    <w:pPr>
      <w:ind w:left="720"/>
    </w:pPr>
  </w:style>
  <w:style w:type="paragraph" w:styleId="ae">
    <w:name w:val="header"/>
    <w:basedOn w:val="a"/>
    <w:link w:val="af"/>
    <w:uiPriority w:val="99"/>
    <w:rsid w:val="00CB569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B5697"/>
    <w:rPr>
      <w:rFonts w:eastAsia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937AEC"/>
    <w:rPr>
      <w:rFonts w:ascii="Times New Roman" w:hAnsi="Times New Roman"/>
      <w:b/>
      <w:color w:val="000000"/>
      <w:sz w:val="28"/>
    </w:rPr>
  </w:style>
  <w:style w:type="table" w:customStyle="1" w:styleId="TableNormal">
    <w:name w:val="Table Normal"/>
    <w:uiPriority w:val="2"/>
    <w:semiHidden/>
    <w:unhideWhenUsed/>
    <w:qFormat/>
    <w:rsid w:val="00C5778A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87391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7C7"/>
    <w:pPr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8739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9A07C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A07C7"/>
    <w:rPr>
      <w:rFonts w:eastAsia="Times New Roman" w:cs="Times New Roman"/>
      <w:b/>
      <w:bCs/>
      <w:sz w:val="27"/>
      <w:szCs w:val="27"/>
      <w:lang w:val="x-none" w:eastAsia="ru-RU"/>
    </w:rPr>
  </w:style>
  <w:style w:type="character" w:customStyle="1" w:styleId="11">
    <w:name w:val="Текст Знак1"/>
    <w:basedOn w:val="a0"/>
    <w:link w:val="a3"/>
    <w:uiPriority w:val="99"/>
    <w:locked/>
    <w:rsid w:val="009A07C7"/>
    <w:rPr>
      <w:rFonts w:ascii="Courier New" w:hAnsi="Courier New" w:cs="Courier New"/>
      <w:sz w:val="24"/>
      <w:szCs w:val="24"/>
      <w:lang w:val="x-none" w:eastAsia="ru-RU"/>
    </w:rPr>
  </w:style>
  <w:style w:type="table" w:styleId="a4">
    <w:name w:val="Table Grid"/>
    <w:basedOn w:val="a1"/>
    <w:uiPriority w:val="99"/>
    <w:rsid w:val="00E46645"/>
    <w:pPr>
      <w:spacing w:after="0" w:line="240" w:lineRule="auto"/>
    </w:pPr>
    <w:rPr>
      <w:rFonts w:ascii="Bookman Old Style" w:hAnsi="Bookman Old Style" w:cs="Bookman Old Style"/>
      <w:sz w:val="28"/>
      <w:szCs w:val="28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Plain Text"/>
    <w:basedOn w:val="a"/>
    <w:link w:val="11"/>
    <w:uiPriority w:val="99"/>
    <w:rsid w:val="009A07C7"/>
    <w:rPr>
      <w:rFonts w:ascii="Courier New" w:hAnsi="Courier New" w:cs="Courier New"/>
    </w:rPr>
  </w:style>
  <w:style w:type="character" w:customStyle="1" w:styleId="a5">
    <w:name w:val="Текст Знак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8">
    <w:name w:val="Текст Знак8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7">
    <w:name w:val="Текст Знак7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6">
    <w:name w:val="Текст Знак6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5">
    <w:name w:val="Текст Знак5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4">
    <w:name w:val="Текст Знак4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31">
    <w:name w:val="Текст Знак3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2">
    <w:name w:val="Текст Знак2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2">
    <w:name w:val="Нижний колонтитул Знак1"/>
    <w:basedOn w:val="a0"/>
    <w:link w:val="a6"/>
    <w:uiPriority w:val="99"/>
    <w:locked/>
    <w:rsid w:val="009A07C7"/>
    <w:rPr>
      <w:rFonts w:eastAsia="Times New Roman" w:cs="Times New Roman"/>
      <w:sz w:val="20"/>
      <w:szCs w:val="20"/>
      <w:lang w:val="x-none" w:eastAsia="ru-RU"/>
    </w:rPr>
  </w:style>
  <w:style w:type="paragraph" w:styleId="a6">
    <w:name w:val="footer"/>
    <w:basedOn w:val="a"/>
    <w:link w:val="12"/>
    <w:uiPriority w:val="99"/>
    <w:rsid w:val="009A07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uiPriority w:val="99"/>
    <w:semiHidden/>
    <w:rPr>
      <w:sz w:val="24"/>
      <w:szCs w:val="24"/>
      <w:lang w:val="ru-RU" w:eastAsia="ru-RU"/>
    </w:rPr>
  </w:style>
  <w:style w:type="character" w:customStyle="1" w:styleId="80">
    <w:name w:val="Нижний колонтитул Знак8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70">
    <w:name w:val="Нижний колонтитул Знак7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60">
    <w:name w:val="Нижний колонтитул Знак6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50">
    <w:name w:val="Нижний колонтитул Знак5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40">
    <w:name w:val="Нижний колонтитул Знак4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32">
    <w:name w:val="Нижний колонтитул Знак3"/>
    <w:basedOn w:val="a0"/>
    <w:uiPriority w:val="99"/>
    <w:rPr>
      <w:rFonts w:cs="Times New Roman"/>
      <w:sz w:val="24"/>
      <w:szCs w:val="24"/>
      <w:lang w:val="ru-RU" w:eastAsia="ru-RU"/>
    </w:rPr>
  </w:style>
  <w:style w:type="character" w:customStyle="1" w:styleId="20">
    <w:name w:val="Нижний колонтитул Знак2"/>
    <w:basedOn w:val="a0"/>
    <w:uiPriority w:val="99"/>
    <w:semiHidden/>
    <w:rPr>
      <w:rFonts w:eastAsia="Times New Roman" w:cs="Times New Roman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9A07C7"/>
    <w:rPr>
      <w:rFonts w:ascii="Courier New" w:hAnsi="Courier New" w:cs="Courier New"/>
      <w:sz w:val="20"/>
      <w:szCs w:val="20"/>
      <w:u w:color="000000"/>
      <w:lang w:val="x-none" w:eastAsia="ru-RU"/>
    </w:rPr>
  </w:style>
  <w:style w:type="paragraph" w:styleId="HTML">
    <w:name w:val="HTML Preformatted"/>
    <w:basedOn w:val="a"/>
    <w:link w:val="HTML1"/>
    <w:uiPriority w:val="99"/>
    <w:rsid w:val="009A07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u w:color="000000"/>
    </w:rPr>
  </w:style>
  <w:style w:type="character" w:customStyle="1" w:styleId="HTML0">
    <w:name w:val="Стандартный HTML Знак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8">
    <w:name w:val="Стандартный HTML Знак8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7">
    <w:name w:val="Стандартный HTML Знак7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6">
    <w:name w:val="Стандартный HTML Знак6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5">
    <w:name w:val="Стандартный HTML Знак5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4">
    <w:name w:val="Стандартный HTML Знак4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3">
    <w:name w:val="Стандартный HTML Знак3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2">
    <w:name w:val="Стандартный HTML Знак2"/>
    <w:basedOn w:val="a0"/>
    <w:uiPriority w:val="99"/>
    <w:semiHidden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3">
    <w:name w:val="Текст выноски Знак1"/>
    <w:basedOn w:val="a0"/>
    <w:link w:val="a8"/>
    <w:uiPriority w:val="99"/>
    <w:semiHidden/>
    <w:locked/>
    <w:rsid w:val="009A07C7"/>
    <w:rPr>
      <w:rFonts w:ascii="Tahoma" w:hAnsi="Tahoma" w:cs="Tahoma"/>
      <w:sz w:val="16"/>
      <w:szCs w:val="16"/>
      <w:lang w:val="x-none" w:eastAsia="ru-RU"/>
    </w:rPr>
  </w:style>
  <w:style w:type="paragraph" w:styleId="a8">
    <w:name w:val="Balloon Text"/>
    <w:basedOn w:val="a"/>
    <w:link w:val="13"/>
    <w:uiPriority w:val="99"/>
    <w:semiHidden/>
    <w:rsid w:val="009A07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uiPriority w:val="99"/>
    <w:semiHidden/>
    <w:rPr>
      <w:rFonts w:ascii="Segoe UI" w:hAnsi="Segoe UI" w:cs="Segoe UI"/>
      <w:sz w:val="18"/>
      <w:szCs w:val="18"/>
      <w:lang w:val="ru-RU" w:eastAsia="ru-RU"/>
    </w:rPr>
  </w:style>
  <w:style w:type="character" w:customStyle="1" w:styleId="81">
    <w:name w:val="Текст выноски Знак8"/>
    <w:basedOn w:val="a0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customStyle="1" w:styleId="71">
    <w:name w:val="Текст выноски Знак7"/>
    <w:basedOn w:val="a0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customStyle="1" w:styleId="61">
    <w:name w:val="Текст выноски Знак6"/>
    <w:basedOn w:val="a0"/>
    <w:uiPriority w:val="99"/>
    <w:semiHidden/>
    <w:rPr>
      <w:rFonts w:ascii="Segoe UI" w:hAnsi="Segoe UI" w:cs="Segoe UI"/>
      <w:sz w:val="18"/>
      <w:szCs w:val="18"/>
      <w:lang w:val="ru-RU" w:eastAsia="ru-RU"/>
    </w:rPr>
  </w:style>
  <w:style w:type="character" w:customStyle="1" w:styleId="51">
    <w:name w:val="Текст выноски Знак5"/>
    <w:basedOn w:val="a0"/>
    <w:uiPriority w:val="99"/>
    <w:semiHidden/>
    <w:rPr>
      <w:rFonts w:ascii="Segoe UI" w:hAnsi="Segoe UI" w:cs="Segoe UI"/>
      <w:sz w:val="18"/>
      <w:szCs w:val="18"/>
      <w:lang w:val="ru-RU" w:eastAsia="ru-RU"/>
    </w:rPr>
  </w:style>
  <w:style w:type="character" w:customStyle="1" w:styleId="41">
    <w:name w:val="Текст выноски Знак4"/>
    <w:basedOn w:val="a0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customStyle="1" w:styleId="33">
    <w:name w:val="Текст выноски Знак3"/>
    <w:basedOn w:val="a0"/>
    <w:uiPriority w:val="99"/>
    <w:semiHidden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Текст выноски Знак2"/>
    <w:basedOn w:val="a0"/>
    <w:uiPriority w:val="99"/>
    <w:semiHidden/>
    <w:rPr>
      <w:rFonts w:ascii="Segoe UI" w:hAnsi="Segoe UI" w:cs="Segoe UI"/>
      <w:sz w:val="18"/>
      <w:szCs w:val="18"/>
      <w:lang w:val="ru-RU"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locked/>
    <w:rsid w:val="009A07C7"/>
    <w:rPr>
      <w:rFonts w:eastAsia="Times New Roman" w:cs="Times New Roman"/>
      <w:b/>
      <w:bCs/>
      <w:sz w:val="20"/>
      <w:szCs w:val="20"/>
      <w:lang w:val="uk-UA" w:eastAsia="ru-RU"/>
    </w:rPr>
  </w:style>
  <w:style w:type="paragraph" w:styleId="22">
    <w:name w:val="Body Text Indent 2"/>
    <w:basedOn w:val="a"/>
    <w:link w:val="210"/>
    <w:uiPriority w:val="99"/>
    <w:rsid w:val="009A07C7"/>
    <w:pPr>
      <w:ind w:firstLine="720"/>
      <w:jc w:val="right"/>
    </w:pPr>
    <w:rPr>
      <w:b/>
      <w:bCs/>
      <w:sz w:val="28"/>
      <w:szCs w:val="28"/>
      <w:lang w:val="uk-UA"/>
    </w:rPr>
  </w:style>
  <w:style w:type="character" w:customStyle="1" w:styleId="23">
    <w:name w:val="Основной текст с отступом 2 Знак"/>
    <w:basedOn w:val="a0"/>
    <w:uiPriority w:val="99"/>
    <w:semiHidden/>
    <w:rPr>
      <w:sz w:val="24"/>
      <w:szCs w:val="24"/>
      <w:lang w:val="ru-RU" w:eastAsia="ru-RU"/>
    </w:rPr>
  </w:style>
  <w:style w:type="character" w:customStyle="1" w:styleId="28">
    <w:name w:val="Основной текст с отступом 2 Знак8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27">
    <w:name w:val="Основной текст с отступом 2 Знак7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26">
    <w:name w:val="Основной текст с отступом 2 Знак6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25">
    <w:name w:val="Основной текст с отступом 2 Знак5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4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230">
    <w:name w:val="Основной текст с отступом 2 Знак3"/>
    <w:basedOn w:val="a0"/>
    <w:uiPriority w:val="99"/>
    <w:semiHidden/>
    <w:rPr>
      <w:rFonts w:cs="Times New Roman"/>
      <w:sz w:val="24"/>
      <w:szCs w:val="24"/>
      <w:lang w:val="ru-RU" w:eastAsia="ru-RU"/>
    </w:rPr>
  </w:style>
  <w:style w:type="character" w:customStyle="1" w:styleId="220">
    <w:name w:val="Основной текст с отступом 2 Знак2"/>
    <w:basedOn w:val="a0"/>
    <w:uiPriority w:val="99"/>
    <w:semiHidden/>
    <w:rPr>
      <w:rFonts w:eastAsia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99"/>
    <w:qFormat/>
    <w:rsid w:val="009A07C7"/>
    <w:rPr>
      <w:rFonts w:cs="Times New Roman"/>
      <w:b/>
      <w:bCs/>
    </w:rPr>
  </w:style>
  <w:style w:type="paragraph" w:customStyle="1" w:styleId="14">
    <w:name w:val="Обычный1"/>
    <w:uiPriority w:val="99"/>
    <w:rsid w:val="009A07C7"/>
    <w:pPr>
      <w:spacing w:after="0" w:line="240" w:lineRule="auto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7C7"/>
    <w:rPr>
      <w:rFonts w:cs="Times New Roman"/>
    </w:rPr>
  </w:style>
  <w:style w:type="paragraph" w:styleId="ab">
    <w:name w:val="Normal (Web)"/>
    <w:basedOn w:val="a"/>
    <w:uiPriority w:val="99"/>
    <w:rsid w:val="009A07C7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rsid w:val="009A07C7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030709"/>
    <w:pPr>
      <w:ind w:left="720"/>
    </w:pPr>
  </w:style>
  <w:style w:type="paragraph" w:styleId="ae">
    <w:name w:val="header"/>
    <w:basedOn w:val="a"/>
    <w:link w:val="af"/>
    <w:uiPriority w:val="99"/>
    <w:rsid w:val="00CB569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B5697"/>
    <w:rPr>
      <w:rFonts w:eastAsia="Times New Roman" w:cs="Times New Roman"/>
      <w:sz w:val="24"/>
      <w:szCs w:val="24"/>
      <w:lang w:val="x-none" w:eastAsia="ru-RU"/>
    </w:rPr>
  </w:style>
  <w:style w:type="character" w:customStyle="1" w:styleId="fontstyle01">
    <w:name w:val="fontstyle01"/>
    <w:rsid w:val="00937AEC"/>
    <w:rPr>
      <w:rFonts w:ascii="Times New Roman" w:hAnsi="Times New Roman"/>
      <w:b/>
      <w:color w:val="000000"/>
      <w:sz w:val="28"/>
    </w:rPr>
  </w:style>
  <w:style w:type="table" w:customStyle="1" w:styleId="TableNormal">
    <w:name w:val="Table Normal"/>
    <w:uiPriority w:val="2"/>
    <w:semiHidden/>
    <w:unhideWhenUsed/>
    <w:qFormat/>
    <w:rsid w:val="00C5778A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87391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ladm.gov.ua/article/strategiya-rozvitku-volinskoyi-oblasti-na-period-do-2027-rok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ipadvisor.ru/Restaurant_Review-g6585292-d14780452-Reviews-Orange_Cafe-Kovel_Volyn_Oblast.htm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ipadvisor.ru/Restaurant_Review-g6585292-d17436513-Reviews-Otto-Kovel_Volyn_Oblast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tripadvisor.ru/Restaurant_Review-g6585292-d8673323-Reviews-CLASSIC-Kovel_Volyn_Oblas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t.in.ua/%D0%93%D0%BE%D1%82%D0%B5%D0%BB%D1%96/134234/%D0%97%D0%BE%D0%BB%D0%BE%D1%82%D0%B0-%D0%BF%D1%96%D0%B4%D0%BA%D0%BE%D0%B2%D0%B0-%D0%9A%D0%BE%D0%B2%D0%B5%D0%BB%D1%8C" TargetMode="External"/><Relationship Id="rId14" Type="http://schemas.openxmlformats.org/officeDocument/2006/relationships/hyperlink" Target="mailto:wert1975y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75C81-CFE5-49AB-84D6-DAD4B9C3E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37657</Words>
  <Characters>21465</Characters>
  <Application>Microsoft Office Word</Application>
  <DocSecurity>0</DocSecurity>
  <Lines>178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i-pg- 131</vt:lpstr>
    </vt:vector>
  </TitlesOfParts>
  <Company>SPecialiST RePack</Company>
  <LinksUpToDate>false</LinksUpToDate>
  <CharactersWithSpaces>59004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i-pg- 131</dc:title>
  <dc:creator>user257a</dc:creator>
  <cp:lastModifiedBy>Користувач Windows</cp:lastModifiedBy>
  <cp:revision>8</cp:revision>
  <cp:lastPrinted>2021-12-08T15:29:00Z</cp:lastPrinted>
  <dcterms:created xsi:type="dcterms:W3CDTF">2021-12-07T08:12:00Z</dcterms:created>
  <dcterms:modified xsi:type="dcterms:W3CDTF">2021-12-08T15:29:00Z</dcterms:modified>
</cp:coreProperties>
</file>